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EE75B" w14:textId="5FEE7553" w:rsidR="007E4C55" w:rsidRPr="009E1396" w:rsidRDefault="007E4C55" w:rsidP="00182D0F">
      <w:pPr>
        <w:ind w:right="113"/>
        <w:jc w:val="right"/>
        <w:rPr>
          <w:rFonts w:ascii="Times New Roman" w:hAnsi="Times New Roman" w:cs="Times New Roman"/>
          <w:b/>
          <w:bCs/>
        </w:rPr>
      </w:pPr>
      <w:r w:rsidRPr="009E1396">
        <w:rPr>
          <w:rFonts w:ascii="Times New Roman" w:hAnsi="Times New Roman" w:cs="Times New Roman"/>
          <w:b/>
          <w:bCs/>
        </w:rPr>
        <w:t>Załącznik nr 3</w:t>
      </w:r>
    </w:p>
    <w:p w14:paraId="473A2CC2" w14:textId="04778BBA" w:rsidR="00DA32CE" w:rsidRPr="008A492E" w:rsidRDefault="00772036" w:rsidP="00772036">
      <w:pPr>
        <w:ind w:right="113"/>
        <w:jc w:val="center"/>
        <w:rPr>
          <w:rFonts w:ascii="Times New Roman" w:hAnsi="Times New Roman" w:cs="Times New Roman"/>
        </w:rPr>
      </w:pPr>
      <w:r w:rsidRPr="008A492E">
        <w:rPr>
          <w:rFonts w:ascii="Times New Roman" w:hAnsi="Times New Roman" w:cs="Times New Roman"/>
        </w:rPr>
        <w:t>RODZAJE DIET, ICH CHARAKTERYSTYKA, REKOMENDOWANE I PRZECIWWSKAZANE ŚRODKI SPOŻYWCZE WYKORZYSTYWANE W POSZCZEGÓLNYCH RODZAJACH DIET ORAZ WARTOŚĆ ENERGETYCZNA I ODŻYWCZA STOSOWANYCH DIET SZPITALNYCH DLA KOBIET W OKRESIE CIĄŻY LUB LAKTACJI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4"/>
        <w:gridCol w:w="3543"/>
        <w:gridCol w:w="4254"/>
      </w:tblGrid>
      <w:tr w:rsidR="00DA32CE" w:rsidRPr="000A7B59" w14:paraId="5499BF2F" w14:textId="77777777" w:rsidTr="00E867BF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DBA958" w14:textId="77777777" w:rsidR="00C54DF8" w:rsidRDefault="00C54DF8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2C7097A" w14:textId="77777777" w:rsidR="00DA32CE" w:rsidRDefault="00DA32CE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Nazwa diety</w:t>
            </w:r>
          </w:p>
          <w:p w14:paraId="1DD3DC2E" w14:textId="6CE6F161" w:rsidR="00C54DF8" w:rsidRPr="000A7B59" w:rsidRDefault="00C54DF8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7" w:type="dxa"/>
            <w:gridSpan w:val="2"/>
            <w:shd w:val="clear" w:color="auto" w:fill="BFBFBF" w:themeFill="background1" w:themeFillShade="BF"/>
            <w:vAlign w:val="center"/>
          </w:tcPr>
          <w:p w14:paraId="63B2920C" w14:textId="75F4D9AB" w:rsidR="00DA32CE" w:rsidRPr="000A7B59" w:rsidRDefault="00DA32CE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D</w:t>
            </w:r>
            <w:r w:rsidR="00051C45">
              <w:rPr>
                <w:rFonts w:ascii="Times New Roman" w:hAnsi="Times New Roman" w:cs="Times New Roman"/>
                <w:b/>
              </w:rPr>
              <w:t>IETA PODSTAWOWA (</w:t>
            </w:r>
            <w:r w:rsidR="00C54DF8">
              <w:rPr>
                <w:rFonts w:ascii="Times New Roman" w:hAnsi="Times New Roman" w:cs="Times New Roman"/>
                <w:b/>
              </w:rPr>
              <w:t>C1)</w:t>
            </w:r>
          </w:p>
        </w:tc>
      </w:tr>
      <w:tr w:rsidR="00DA32CE" w:rsidRPr="000A7B59" w14:paraId="1D39EF23" w14:textId="77777777" w:rsidTr="00E867BF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29484C56" w14:textId="50B66665" w:rsidR="00DA32CE" w:rsidRPr="000A7B59" w:rsidRDefault="00DA32CE" w:rsidP="00F565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Zastosowanie</w:t>
            </w:r>
          </w:p>
        </w:tc>
        <w:tc>
          <w:tcPr>
            <w:tcW w:w="7797" w:type="dxa"/>
            <w:gridSpan w:val="2"/>
          </w:tcPr>
          <w:p w14:paraId="55A5460C" w14:textId="653FC702" w:rsidR="00DA32CE" w:rsidRPr="000A7B59" w:rsidRDefault="00352CA9" w:rsidP="00502D4B">
            <w:pPr>
              <w:pStyle w:val="Akapitzlist"/>
              <w:numPr>
                <w:ilvl w:val="0"/>
                <w:numId w:val="1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 xml:space="preserve">la kobiet </w:t>
            </w:r>
            <w:r w:rsidR="00A46D45" w:rsidRPr="000A7B59">
              <w:rPr>
                <w:rFonts w:ascii="Times New Roman" w:hAnsi="Times New Roman" w:cs="Times New Roman"/>
              </w:rPr>
              <w:t>niewymagających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  <w:r w:rsidR="00051C45">
              <w:rPr>
                <w:rFonts w:ascii="Times New Roman" w:hAnsi="Times New Roman" w:cs="Times New Roman"/>
              </w:rPr>
              <w:t xml:space="preserve">specjalnych </w:t>
            </w:r>
            <w:r w:rsidR="00DA32CE">
              <w:rPr>
                <w:rFonts w:ascii="Times New Roman" w:hAnsi="Times New Roman" w:cs="Times New Roman"/>
              </w:rPr>
              <w:t xml:space="preserve">modyfikacji </w:t>
            </w:r>
            <w:r w:rsidR="00051C45">
              <w:rPr>
                <w:rFonts w:ascii="Times New Roman" w:hAnsi="Times New Roman" w:cs="Times New Roman"/>
              </w:rPr>
              <w:t>dietetycznych</w:t>
            </w:r>
            <w:r w:rsidR="00051C45" w:rsidRPr="000A7B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 ciąża fizjologiczna </w:t>
            </w:r>
            <w:r>
              <w:rPr>
                <w:rFonts w:ascii="Times New Roman" w:hAnsi="Times New Roman" w:cs="Times New Roman"/>
              </w:rPr>
              <w:t>lub</w:t>
            </w:r>
            <w:r w:rsidR="00DA32CE" w:rsidRPr="000A7B59">
              <w:rPr>
                <w:rFonts w:ascii="Times New Roman" w:hAnsi="Times New Roman" w:cs="Times New Roman"/>
              </w:rPr>
              <w:t xml:space="preserve"> z niewielkimi dolegliwościami związanymi z ciążą (np. zgaga, nudności i wymioty, wzdęcia, zaparcia, obrzęki)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407D2D26" w14:textId="4B539F58" w:rsidR="00DA32CE" w:rsidRPr="000A7B59" w:rsidRDefault="00C54DF8" w:rsidP="00502D4B">
            <w:pPr>
              <w:pStyle w:val="Akapitzlist"/>
              <w:numPr>
                <w:ilvl w:val="0"/>
                <w:numId w:val="18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>la kobiet w okresie laktacji</w:t>
            </w:r>
            <w:r w:rsidR="00DA3CF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43F20B18" w14:textId="77777777" w:rsidTr="00E867BF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97CD82" w14:textId="77777777" w:rsidR="00DA32CE" w:rsidRPr="000A7B59" w:rsidRDefault="00DA32CE" w:rsidP="00F565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Zalecenia dietetyczne</w:t>
            </w:r>
          </w:p>
        </w:tc>
        <w:tc>
          <w:tcPr>
            <w:tcW w:w="7797" w:type="dxa"/>
            <w:gridSpan w:val="2"/>
          </w:tcPr>
          <w:p w14:paraId="24B3CC1F" w14:textId="70A5782E" w:rsidR="00DA32CE" w:rsidRPr="006F3605" w:rsidRDefault="00352CA9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6F3605">
              <w:rPr>
                <w:rFonts w:ascii="Times New Roman" w:hAnsi="Times New Roman" w:cs="Times New Roman"/>
              </w:rPr>
              <w:t>ieta spełniająca wymagania racjonalnego żywienia, pokrywająca zapotrzebowanie na energię i składniki odżywcze zgodnie z normami</w:t>
            </w:r>
            <w:r w:rsidR="00C54DF8" w:rsidRPr="006F3605">
              <w:rPr>
                <w:rFonts w:ascii="Times New Roman" w:hAnsi="Times New Roman" w:cs="Times New Roman"/>
              </w:rPr>
              <w:t xml:space="preserve"> żywienia dla populacji </w:t>
            </w:r>
            <w:r w:rsidR="00F56610">
              <w:rPr>
                <w:rFonts w:ascii="Times New Roman" w:hAnsi="Times New Roman" w:cs="Times New Roman"/>
              </w:rPr>
              <w:t xml:space="preserve">Rzeczypospolitej </w:t>
            </w:r>
            <w:r w:rsidR="00C54DF8" w:rsidRPr="006F3605">
              <w:rPr>
                <w:rFonts w:ascii="Times New Roman" w:hAnsi="Times New Roman" w:cs="Times New Roman"/>
              </w:rPr>
              <w:t>Polski</w:t>
            </w:r>
            <w:r w:rsidR="00F56610">
              <w:rPr>
                <w:rFonts w:ascii="Times New Roman" w:hAnsi="Times New Roman" w:cs="Times New Roman"/>
              </w:rPr>
              <w:t>ej</w:t>
            </w:r>
            <w:r w:rsidR="005147D8" w:rsidRPr="006F3605">
              <w:rPr>
                <w:rFonts w:ascii="Times New Roman" w:hAnsi="Times New Roman" w:cs="Times New Roman"/>
              </w:rPr>
              <w:t>,</w:t>
            </w:r>
            <w:r w:rsidR="00C54DF8" w:rsidRPr="006F3605" w:rsidDel="00C54DF8">
              <w:rPr>
                <w:rFonts w:ascii="Times New Roman" w:hAnsi="Times New Roman" w:cs="Times New Roman"/>
              </w:rPr>
              <w:t xml:space="preserve"> </w:t>
            </w:r>
            <w:r w:rsidR="00DA32CE" w:rsidRPr="006F3605">
              <w:rPr>
                <w:rFonts w:ascii="Times New Roman" w:hAnsi="Times New Roman" w:cs="Times New Roman"/>
              </w:rPr>
              <w:t>wytycznymi</w:t>
            </w:r>
            <w:r w:rsidR="00C54DF8" w:rsidRPr="006F3605">
              <w:rPr>
                <w:rFonts w:ascii="Times New Roman" w:hAnsi="Times New Roman" w:cs="Times New Roman"/>
              </w:rPr>
              <w:t xml:space="preserve"> towarzystw naukowych w zakresie</w:t>
            </w:r>
            <w:r w:rsidR="00DA32CE" w:rsidRPr="006F3605">
              <w:rPr>
                <w:rFonts w:ascii="Times New Roman" w:hAnsi="Times New Roman" w:cs="Times New Roman"/>
              </w:rPr>
              <w:t xml:space="preserve"> żywienia</w:t>
            </w:r>
            <w:r w:rsidR="00C54DF8" w:rsidRPr="006F3605">
              <w:rPr>
                <w:rFonts w:ascii="Times New Roman" w:hAnsi="Times New Roman" w:cs="Times New Roman"/>
              </w:rPr>
              <w:t xml:space="preserve"> kobiet w okresie ciąży lub laktacji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6D381156" w14:textId="17007DBE" w:rsidR="00C54DF8" w:rsidRPr="006F3605" w:rsidRDefault="00C54DF8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dieta powinna być prawidłowo zbilansowana i urozmaicona pod kątem udziału grup produktów spożywczych: produktów zbożowych, mlecznych, warzyw i owoców, ziemniaków, produktów mięsnych i ryb, jaj, nasion roślin strączkowych oraz tłuszczów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69516B2C" w14:textId="1878C22F" w:rsidR="00DA32CE" w:rsidRPr="006F3605" w:rsidRDefault="00C54DF8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posiłki powinny być podawane 3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DA32CE" w:rsidRPr="006F3605">
              <w:rPr>
                <w:rFonts w:ascii="Times New Roman" w:hAnsi="Times New Roman" w:cs="Times New Roman"/>
              </w:rPr>
              <w:t>5</w:t>
            </w:r>
            <w:r w:rsidRPr="006F3605">
              <w:rPr>
                <w:rFonts w:ascii="Times New Roman" w:hAnsi="Times New Roman" w:cs="Times New Roman"/>
              </w:rPr>
              <w:t xml:space="preserve"> razy</w:t>
            </w:r>
            <w:r w:rsidR="00DA32CE" w:rsidRPr="006F3605">
              <w:rPr>
                <w:rFonts w:ascii="Times New Roman" w:hAnsi="Times New Roman" w:cs="Times New Roman"/>
              </w:rPr>
              <w:t xml:space="preserve"> dziennie, 3 posiłki główne – śniadanie, obiad i kolacja oraz</w:t>
            </w:r>
            <w:r w:rsidRPr="006F3605">
              <w:rPr>
                <w:rFonts w:ascii="Times New Roman" w:hAnsi="Times New Roman" w:cs="Times New Roman"/>
              </w:rPr>
              <w:t xml:space="preserve"> ewentualnie</w:t>
            </w:r>
            <w:r w:rsidR="00DA32CE" w:rsidRPr="006F3605">
              <w:rPr>
                <w:rFonts w:ascii="Times New Roman" w:hAnsi="Times New Roman" w:cs="Times New Roman"/>
              </w:rPr>
              <w:t xml:space="preserve"> posiłki uzupełniające – II śniadanie </w:t>
            </w:r>
            <w:r w:rsidR="00352CA9">
              <w:rPr>
                <w:rFonts w:ascii="Times New Roman" w:hAnsi="Times New Roman" w:cs="Times New Roman"/>
              </w:rPr>
              <w:t>lub</w:t>
            </w:r>
            <w:r w:rsidR="00DA32CE" w:rsidRPr="006F3605">
              <w:rPr>
                <w:rFonts w:ascii="Times New Roman" w:hAnsi="Times New Roman" w:cs="Times New Roman"/>
              </w:rPr>
              <w:t xml:space="preserve"> podwieczorek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738973E3" w14:textId="6BBE5133" w:rsidR="00DA32CE" w:rsidRPr="006F3605" w:rsidRDefault="00C54DF8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d</w:t>
            </w:r>
            <w:r w:rsidR="00DA32CE" w:rsidRPr="006F3605">
              <w:rPr>
                <w:rFonts w:ascii="Times New Roman" w:hAnsi="Times New Roman" w:cs="Times New Roman"/>
              </w:rPr>
              <w:t>ieta</w:t>
            </w:r>
            <w:r w:rsidRPr="006F3605">
              <w:rPr>
                <w:rFonts w:ascii="Times New Roman" w:hAnsi="Times New Roman" w:cs="Times New Roman"/>
              </w:rPr>
              <w:t xml:space="preserve"> powinna być</w:t>
            </w:r>
            <w:r w:rsidR="00DA32CE" w:rsidRPr="006F3605">
              <w:rPr>
                <w:rFonts w:ascii="Times New Roman" w:hAnsi="Times New Roman" w:cs="Times New Roman"/>
              </w:rPr>
              <w:t xml:space="preserve"> różnorodna, urozmaicona pod względem smaku, kolorystyki, konsystencji i strawności potraw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7B2FC3CC" w14:textId="08A022B0" w:rsidR="00DA32CE" w:rsidRPr="006F3605" w:rsidRDefault="00C54DF8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d</w:t>
            </w:r>
            <w:r w:rsidR="00DA32CE" w:rsidRPr="006F3605">
              <w:rPr>
                <w:rFonts w:ascii="Times New Roman" w:hAnsi="Times New Roman" w:cs="Times New Roman"/>
              </w:rPr>
              <w:t xml:space="preserve">ieta </w:t>
            </w:r>
            <w:r w:rsidRPr="006F3605">
              <w:rPr>
                <w:rFonts w:ascii="Times New Roman" w:hAnsi="Times New Roman" w:cs="Times New Roman"/>
              </w:rPr>
              <w:t xml:space="preserve">powinna </w:t>
            </w:r>
            <w:r w:rsidR="00DA32CE" w:rsidRPr="006F3605">
              <w:rPr>
                <w:rFonts w:ascii="Times New Roman" w:hAnsi="Times New Roman" w:cs="Times New Roman"/>
              </w:rPr>
              <w:t>opiera</w:t>
            </w:r>
            <w:r w:rsidRPr="006F3605">
              <w:rPr>
                <w:rFonts w:ascii="Times New Roman" w:hAnsi="Times New Roman" w:cs="Times New Roman"/>
              </w:rPr>
              <w:t>ć</w:t>
            </w:r>
            <w:r w:rsidR="00DA32CE" w:rsidRPr="006F3605">
              <w:rPr>
                <w:rFonts w:ascii="Times New Roman" w:hAnsi="Times New Roman" w:cs="Times New Roman"/>
              </w:rPr>
              <w:t xml:space="preserve"> się na spożyciu produktów i potraw świeżych z wykluczeniem potraw wzdymających i ciężkostrawnych. </w:t>
            </w:r>
            <w:r w:rsidR="00107AA9" w:rsidRPr="006F3605">
              <w:rPr>
                <w:rFonts w:ascii="Times New Roman" w:hAnsi="Times New Roman" w:cs="Times New Roman"/>
              </w:rPr>
              <w:t>Zawartość b</w:t>
            </w:r>
            <w:r w:rsidR="00DA32CE" w:rsidRPr="006F3605">
              <w:rPr>
                <w:rFonts w:ascii="Times New Roman" w:hAnsi="Times New Roman" w:cs="Times New Roman"/>
              </w:rPr>
              <w:t>łonnik</w:t>
            </w:r>
            <w:r w:rsidR="00107AA9" w:rsidRPr="006F3605">
              <w:rPr>
                <w:rFonts w:ascii="Times New Roman" w:hAnsi="Times New Roman" w:cs="Times New Roman"/>
              </w:rPr>
              <w:t>a</w:t>
            </w:r>
            <w:r w:rsidR="00DA32CE" w:rsidRPr="006F3605">
              <w:rPr>
                <w:rFonts w:ascii="Times New Roman" w:hAnsi="Times New Roman" w:cs="Times New Roman"/>
              </w:rPr>
              <w:t xml:space="preserve"> pokarmow</w:t>
            </w:r>
            <w:r w:rsidR="00107AA9" w:rsidRPr="006F3605">
              <w:rPr>
                <w:rFonts w:ascii="Times New Roman" w:hAnsi="Times New Roman" w:cs="Times New Roman"/>
              </w:rPr>
              <w:t>ego</w:t>
            </w:r>
            <w:r w:rsidR="00DA32CE" w:rsidRPr="006F3605">
              <w:rPr>
                <w:rFonts w:ascii="Times New Roman" w:hAnsi="Times New Roman" w:cs="Times New Roman"/>
              </w:rPr>
              <w:t xml:space="preserve"> w diecie </w:t>
            </w:r>
            <w:r w:rsidR="00107AA9" w:rsidRPr="006F3605">
              <w:rPr>
                <w:rFonts w:ascii="Times New Roman" w:hAnsi="Times New Roman" w:cs="Times New Roman"/>
              </w:rPr>
              <w:t xml:space="preserve">powinna być </w:t>
            </w:r>
            <w:r w:rsidR="00DA32CE" w:rsidRPr="006F3605">
              <w:rPr>
                <w:rFonts w:ascii="Times New Roman" w:hAnsi="Times New Roman" w:cs="Times New Roman"/>
              </w:rPr>
              <w:t>zgodn</w:t>
            </w:r>
            <w:r w:rsidR="00107AA9" w:rsidRPr="006F3605">
              <w:rPr>
                <w:rFonts w:ascii="Times New Roman" w:hAnsi="Times New Roman" w:cs="Times New Roman"/>
              </w:rPr>
              <w:t>a</w:t>
            </w:r>
            <w:r w:rsidR="00DA32CE" w:rsidRPr="006F3605">
              <w:rPr>
                <w:rFonts w:ascii="Times New Roman" w:hAnsi="Times New Roman" w:cs="Times New Roman"/>
              </w:rPr>
              <w:t xml:space="preserve"> ze wskazaniami lekarza</w:t>
            </w:r>
            <w:r w:rsidR="00352CA9">
              <w:rPr>
                <w:rFonts w:ascii="Times New Roman" w:hAnsi="Times New Roman" w:cs="Times New Roman"/>
              </w:rPr>
              <w:t xml:space="preserve"> lub </w:t>
            </w:r>
            <w:r w:rsidR="00DA32CE" w:rsidRPr="006F3605">
              <w:rPr>
                <w:rFonts w:ascii="Times New Roman" w:hAnsi="Times New Roman" w:cs="Times New Roman"/>
              </w:rPr>
              <w:t>dietetyka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72775E85" w14:textId="025F7104" w:rsidR="00DA32CE" w:rsidRPr="006F3605" w:rsidRDefault="00C54DF8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t</w:t>
            </w:r>
            <w:r w:rsidR="00DA32CE" w:rsidRPr="006F3605">
              <w:rPr>
                <w:rFonts w:ascii="Times New Roman" w:hAnsi="Times New Roman" w:cs="Times New Roman"/>
              </w:rPr>
              <w:t xml:space="preserve">emperatura posiłków </w:t>
            </w:r>
            <w:r w:rsidRPr="006F3605">
              <w:rPr>
                <w:rFonts w:ascii="Times New Roman" w:hAnsi="Times New Roman" w:cs="Times New Roman"/>
              </w:rPr>
              <w:t xml:space="preserve">powinna być </w:t>
            </w:r>
            <w:r w:rsidR="00DA32CE" w:rsidRPr="006F3605">
              <w:rPr>
                <w:rFonts w:ascii="Times New Roman" w:hAnsi="Times New Roman" w:cs="Times New Roman"/>
              </w:rPr>
              <w:t>umiarkowana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796D9C60" w14:textId="34324F68" w:rsidR="00DA32CE" w:rsidRPr="006F3605" w:rsidRDefault="00DA32CE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 xml:space="preserve">mleko i przetwory mleczne, w tym naturalne napoje fermentowane </w:t>
            </w:r>
            <w:r w:rsidR="00352CA9">
              <w:rPr>
                <w:rFonts w:ascii="Times New Roman" w:hAnsi="Times New Roman" w:cs="Times New Roman"/>
              </w:rPr>
              <w:t>lub</w:t>
            </w:r>
            <w:r w:rsidR="0093082E" w:rsidRPr="006F3605">
              <w:rPr>
                <w:rFonts w:ascii="Times New Roman" w:hAnsi="Times New Roman" w:cs="Times New Roman"/>
              </w:rPr>
              <w:t xml:space="preserve"> produkty </w:t>
            </w:r>
            <w:r w:rsidRPr="006F3605">
              <w:rPr>
                <w:rFonts w:ascii="Times New Roman" w:hAnsi="Times New Roman" w:cs="Times New Roman"/>
              </w:rPr>
              <w:t>roślinne wzbogacane w wapń i witaminy</w:t>
            </w:r>
            <w:r w:rsidR="0093082E" w:rsidRPr="006F3605">
              <w:rPr>
                <w:rFonts w:ascii="Times New Roman" w:hAnsi="Times New Roman" w:cs="Times New Roman"/>
              </w:rPr>
              <w:t xml:space="preserve"> zastępujące produkty mleczne </w:t>
            </w:r>
            <w:r w:rsidR="00312DB9">
              <w:rPr>
                <w:rFonts w:ascii="Times New Roman" w:hAnsi="Times New Roman" w:cs="Times New Roman"/>
              </w:rPr>
              <w:t xml:space="preserve">(dieta niekonwencjonalna/wegetariańska) </w:t>
            </w:r>
            <w:r w:rsidR="0093082E" w:rsidRPr="006F3605">
              <w:rPr>
                <w:rFonts w:ascii="Times New Roman" w:hAnsi="Times New Roman" w:cs="Times New Roman"/>
              </w:rPr>
              <w:t xml:space="preserve">powinny być podawane w co najmniej dwóch posiłkach </w:t>
            </w:r>
            <w:r w:rsidR="0016154D">
              <w:rPr>
                <w:rFonts w:ascii="Times New Roman" w:hAnsi="Times New Roman" w:cs="Times New Roman"/>
              </w:rPr>
              <w:t xml:space="preserve">(z uwzględnieniem odpowiedniej wielkości porcji, np. 1 porcja = 1 szklanka mleka/jogurtu naturalnego/kefiru/maślanki, 2 plastry sera dojrzewającego, </w:t>
            </w:r>
            <w:r w:rsidR="00312DB9">
              <w:rPr>
                <w:rFonts w:ascii="Times New Roman" w:hAnsi="Times New Roman" w:cs="Times New Roman"/>
              </w:rPr>
              <w:t xml:space="preserve">50 g sera twarogowego) </w:t>
            </w:r>
            <w:r w:rsidR="0093082E" w:rsidRPr="006F3605">
              <w:rPr>
                <w:rFonts w:ascii="Times New Roman" w:hAnsi="Times New Roman" w:cs="Times New Roman"/>
              </w:rPr>
              <w:t>w ciągu dnia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7D14F6B9" w14:textId="091D2240" w:rsidR="00DA32CE" w:rsidRPr="006F3605" w:rsidRDefault="0093082E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w</w:t>
            </w:r>
            <w:r w:rsidR="00DA32CE" w:rsidRPr="006F3605">
              <w:rPr>
                <w:rFonts w:ascii="Times New Roman" w:hAnsi="Times New Roman" w:cs="Times New Roman"/>
              </w:rPr>
              <w:t xml:space="preserve"> każdym posiłku należy uwzględnić produkty będące źródłem białka z grup</w:t>
            </w:r>
            <w:r w:rsidRPr="006F3605">
              <w:rPr>
                <w:rFonts w:ascii="Times New Roman" w:hAnsi="Times New Roman" w:cs="Times New Roman"/>
              </w:rPr>
              <w:t>y</w:t>
            </w:r>
            <w:r w:rsidR="00DA32CE" w:rsidRPr="006F3605">
              <w:rPr>
                <w:rFonts w:ascii="Times New Roman" w:hAnsi="Times New Roman" w:cs="Times New Roman"/>
              </w:rPr>
              <w:t xml:space="preserve"> mięso/ryby/jaja/nasiona roślin strączkowych </w:t>
            </w:r>
            <w:r w:rsidR="00AE20C7" w:rsidRPr="006F3605">
              <w:rPr>
                <w:rFonts w:ascii="Times New Roman" w:hAnsi="Times New Roman" w:cs="Times New Roman"/>
              </w:rPr>
              <w:t>lub</w:t>
            </w:r>
            <w:r w:rsidR="00DA32CE" w:rsidRPr="006F3605">
              <w:rPr>
                <w:rFonts w:ascii="Times New Roman" w:hAnsi="Times New Roman" w:cs="Times New Roman"/>
              </w:rPr>
              <w:t xml:space="preserve"> inne produkty będące źródłem białek roślinnych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284A0E1F" w14:textId="344756AA" w:rsidR="00DA32CE" w:rsidRPr="006F3605" w:rsidRDefault="00AE20C7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r</w:t>
            </w:r>
            <w:r w:rsidR="00DA32CE" w:rsidRPr="006F3605">
              <w:rPr>
                <w:rFonts w:ascii="Times New Roman" w:hAnsi="Times New Roman" w:cs="Times New Roman"/>
              </w:rPr>
              <w:t xml:space="preserve">yby </w:t>
            </w:r>
            <w:r w:rsidR="00352CA9">
              <w:rPr>
                <w:rFonts w:ascii="Times New Roman" w:hAnsi="Times New Roman" w:cs="Times New Roman"/>
              </w:rPr>
              <w:t>lub</w:t>
            </w:r>
            <w:r w:rsidR="00DA32CE" w:rsidRPr="006F3605">
              <w:rPr>
                <w:rFonts w:ascii="Times New Roman" w:hAnsi="Times New Roman" w:cs="Times New Roman"/>
              </w:rPr>
              <w:t xml:space="preserve"> przetwory</w:t>
            </w:r>
            <w:r w:rsidRPr="006F3605">
              <w:rPr>
                <w:rFonts w:ascii="Times New Roman" w:hAnsi="Times New Roman" w:cs="Times New Roman"/>
              </w:rPr>
              <w:t xml:space="preserve"> rybne</w:t>
            </w:r>
            <w:r w:rsidR="00DA32CE" w:rsidRPr="006F3605">
              <w:rPr>
                <w:rFonts w:ascii="Times New Roman" w:hAnsi="Times New Roman" w:cs="Times New Roman"/>
              </w:rPr>
              <w:t xml:space="preserve"> (głównie z ryb morskich) </w:t>
            </w:r>
            <w:r w:rsidRPr="006F3605">
              <w:rPr>
                <w:rFonts w:ascii="Times New Roman" w:hAnsi="Times New Roman" w:cs="Times New Roman"/>
              </w:rPr>
              <w:t>należy uwzględnić</w:t>
            </w:r>
            <w:r w:rsidR="00DA32CE" w:rsidRPr="006F3605">
              <w:rPr>
                <w:rFonts w:ascii="Times New Roman" w:hAnsi="Times New Roman" w:cs="Times New Roman"/>
              </w:rPr>
              <w:t xml:space="preserve"> co najmniej</w:t>
            </w:r>
            <w:r w:rsidR="00FE5B18" w:rsidRPr="00FE5B18">
              <w:rPr>
                <w:rFonts w:ascii="Times New Roman" w:hAnsi="Times New Roman" w:cs="Times New Roman"/>
              </w:rPr>
              <w:t>1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FE5B18" w:rsidRPr="00FE5B18">
              <w:rPr>
                <w:rFonts w:ascii="Times New Roman" w:hAnsi="Times New Roman" w:cs="Times New Roman"/>
              </w:rPr>
              <w:t>2 razy w jadłospisie dekadowym</w:t>
            </w:r>
            <w:r w:rsidR="00DA32CE" w:rsidRPr="006F3605">
              <w:rPr>
                <w:rFonts w:ascii="Times New Roman" w:hAnsi="Times New Roman" w:cs="Times New Roman"/>
              </w:rPr>
              <w:t xml:space="preserve"> </w:t>
            </w:r>
            <w:r w:rsidR="00FE5B18">
              <w:rPr>
                <w:rFonts w:ascii="Times New Roman" w:hAnsi="Times New Roman" w:cs="Times New Roman"/>
              </w:rPr>
              <w:t xml:space="preserve">(co najmniej </w:t>
            </w:r>
            <w:r w:rsidR="00DA32CE" w:rsidRPr="006F3605">
              <w:rPr>
                <w:rFonts w:ascii="Times New Roman" w:hAnsi="Times New Roman" w:cs="Times New Roman"/>
              </w:rPr>
              <w:t>raz w tygodniu</w:t>
            </w:r>
            <w:r w:rsidR="00FE5B18">
              <w:rPr>
                <w:rFonts w:ascii="Times New Roman" w:hAnsi="Times New Roman" w:cs="Times New Roman"/>
              </w:rPr>
              <w:t>)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3C0C78EE" w14:textId="2FD477AC" w:rsidR="00DA32CE" w:rsidRPr="006F3605" w:rsidRDefault="008F5447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zaleca się w ciągu dnia 4 porcje warzyw i 3 porcje owoców, </w:t>
            </w:r>
            <w:r w:rsidR="00AE20C7" w:rsidRPr="006F3605">
              <w:rPr>
                <w:rFonts w:ascii="Times New Roman" w:hAnsi="Times New Roman" w:cs="Times New Roman"/>
              </w:rPr>
              <w:t>należy uwzględnić d</w:t>
            </w:r>
            <w:r w:rsidR="00DA32CE" w:rsidRPr="006F3605">
              <w:rPr>
                <w:rFonts w:ascii="Times New Roman" w:hAnsi="Times New Roman" w:cs="Times New Roman"/>
              </w:rPr>
              <w:t>odatek warzyw lub owoców do każdego posiłku</w:t>
            </w:r>
            <w:r>
              <w:rPr>
                <w:rFonts w:ascii="Times New Roman" w:hAnsi="Times New Roman" w:cs="Times New Roman"/>
              </w:rPr>
              <w:t>;</w:t>
            </w:r>
            <w:r w:rsidR="00AE20C7" w:rsidRPr="006F3605">
              <w:rPr>
                <w:rFonts w:ascii="Times New Roman" w:hAnsi="Times New Roman" w:cs="Times New Roman"/>
              </w:rPr>
              <w:t xml:space="preserve"> przynajmniej część warzyw i owoców powinna być serwowana w postaci</w:t>
            </w:r>
            <w:r w:rsidR="00DA32CE" w:rsidRPr="006F3605">
              <w:rPr>
                <w:rFonts w:ascii="Times New Roman" w:hAnsi="Times New Roman" w:cs="Times New Roman"/>
              </w:rPr>
              <w:t xml:space="preserve"> surow</w:t>
            </w:r>
            <w:r w:rsidR="00AE20C7" w:rsidRPr="006F3605">
              <w:rPr>
                <w:rFonts w:ascii="Times New Roman" w:hAnsi="Times New Roman" w:cs="Times New Roman"/>
              </w:rPr>
              <w:t>ej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2D24FB4F" w14:textId="6634B4D5" w:rsidR="00AE20C7" w:rsidRPr="006F3605" w:rsidRDefault="00AE20C7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tłuszcze zwierzęce (np. smalec) powinny być ograniczone na rzecz tłuszczu roślinnego, z wyjątkiem tłuszczu palmowego i kokosowego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2E7047BA" w14:textId="0F0A356F" w:rsidR="00AE20C7" w:rsidRPr="006F3605" w:rsidRDefault="00AE20C7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przynajmniej 1 posiłek w ciągu dnia powinien zawierać produkty bogate w kwasy tłuszczowe nienasycone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2560B265" w14:textId="34DAAE06" w:rsidR="006F3605" w:rsidRDefault="00C05C56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należy zadbać o prawidłową podaż płynów 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3605" w:rsidRPr="00C05C56">
              <w:rPr>
                <w:rFonts w:ascii="Times New Roman" w:hAnsi="Times New Roman" w:cs="Times New Roman"/>
              </w:rPr>
              <w:t>zapotrzebowanie na wodę</w:t>
            </w:r>
            <w:r w:rsidR="006F3605">
              <w:rPr>
                <w:rFonts w:ascii="Times New Roman" w:hAnsi="Times New Roman" w:cs="Times New Roman"/>
              </w:rPr>
              <w:t xml:space="preserve"> (woda pochodząca z napojów i produktów spożywczych) dla kobiet ciężarnych 2300 ml, dla kobiet karmiących piersią 2700 ml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6461C038" w14:textId="03456FB0" w:rsidR="004657D5" w:rsidRPr="00C05C56" w:rsidRDefault="004657D5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napoje (np. herbata, kawa zbożowa) należy przygotowywać bez dodatku cukru, cukier może być dostępny dla pacjente</w:t>
            </w:r>
            <w:r w:rsidR="0060616E">
              <w:rPr>
                <w:rFonts w:ascii="Times New Roman" w:hAnsi="Times New Roman" w:cs="Times New Roman"/>
              </w:rPr>
              <w:t>k na korytarzu lub w kuchence oddziałowej;</w:t>
            </w:r>
          </w:p>
          <w:p w14:paraId="1B40A8DF" w14:textId="399E9E90" w:rsidR="00DA32CE" w:rsidRPr="006F3605" w:rsidRDefault="00AE20C7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w</w:t>
            </w:r>
            <w:r w:rsidR="00DA32CE" w:rsidRPr="006F3605">
              <w:rPr>
                <w:rFonts w:ascii="Times New Roman" w:hAnsi="Times New Roman" w:cs="Times New Roman"/>
              </w:rPr>
              <w:t xml:space="preserve"> posiłkach należy ograniczyć dodatek soli i cukru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1A9B2C2F" w14:textId="1535D79A" w:rsidR="00DA32CE" w:rsidRDefault="00AE20C7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z</w:t>
            </w:r>
            <w:r w:rsidR="00DA32CE" w:rsidRPr="006F3605">
              <w:rPr>
                <w:rFonts w:ascii="Times New Roman" w:hAnsi="Times New Roman" w:cs="Times New Roman"/>
              </w:rPr>
              <w:t>aleca się wykluczenie produktów ciężkostrawnych i wzdymającyc</w:t>
            </w:r>
            <w:r w:rsidRPr="006F3605">
              <w:rPr>
                <w:rFonts w:ascii="Times New Roman" w:hAnsi="Times New Roman" w:cs="Times New Roman"/>
              </w:rPr>
              <w:t>h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5DBA9612" w14:textId="1290EC58" w:rsidR="00C03F6A" w:rsidRPr="006F3605" w:rsidRDefault="00C03F6A" w:rsidP="00502D4B">
            <w:pPr>
              <w:pStyle w:val="Akapitzlist"/>
              <w:numPr>
                <w:ilvl w:val="0"/>
                <w:numId w:val="1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C03F6A">
              <w:rPr>
                <w:rFonts w:ascii="Times New Roman" w:hAnsi="Times New Roman" w:cs="Times New Roman"/>
              </w:rPr>
              <w:t xml:space="preserve">dopuszcza się okazjonalne włączenie produktów świątecznych, związanych z tradycjami narodowymi i chrześcijańskimi, takich jak wielkanocna babka, </w:t>
            </w:r>
            <w:r w:rsidRPr="00C03F6A">
              <w:rPr>
                <w:rFonts w:ascii="Times New Roman" w:hAnsi="Times New Roman" w:cs="Times New Roman"/>
              </w:rPr>
              <w:lastRenderedPageBreak/>
              <w:t>bożonarodzeniowe pierniki czy pączki w tłusty czwartek, w umiarkowanych ilościach i z zachowaniem ogólnych zasad racjonalnego odżywiania.</w:t>
            </w:r>
          </w:p>
          <w:p w14:paraId="4DFAD141" w14:textId="77777777" w:rsidR="00DA32CE" w:rsidRPr="006F3605" w:rsidRDefault="00DA32CE" w:rsidP="00BF74E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2A3A7DB6" w14:textId="4D9CE7E4" w:rsidR="00DA32CE" w:rsidRPr="006F3605" w:rsidRDefault="00DA32CE" w:rsidP="00502D4B">
            <w:pPr>
              <w:pStyle w:val="Akapitzlist"/>
              <w:numPr>
                <w:ilvl w:val="0"/>
                <w:numId w:val="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jakość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20F57374" w14:textId="1778F178" w:rsidR="00DA32CE" w:rsidRPr="006F3605" w:rsidRDefault="00DA32CE" w:rsidP="00502D4B">
            <w:pPr>
              <w:pStyle w:val="Akapitzlist"/>
              <w:numPr>
                <w:ilvl w:val="0"/>
                <w:numId w:val="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termin przydatności do spożycia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035AF5CC" w14:textId="77777777" w:rsidR="00DA32CE" w:rsidRPr="006F3605" w:rsidRDefault="00DA32CE" w:rsidP="00502D4B">
            <w:pPr>
              <w:pStyle w:val="Akapitzlist"/>
              <w:numPr>
                <w:ilvl w:val="0"/>
                <w:numId w:val="2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sezonowość.</w:t>
            </w:r>
          </w:p>
          <w:p w14:paraId="53943F9E" w14:textId="77777777" w:rsidR="00DA32CE" w:rsidRPr="006F3605" w:rsidRDefault="00DA32CE" w:rsidP="00BF74E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Zalecane techniki obróbki termicznej:</w:t>
            </w:r>
          </w:p>
          <w:p w14:paraId="79596630" w14:textId="15D441B1" w:rsidR="00DA32CE" w:rsidRPr="006F3605" w:rsidRDefault="00DA32CE" w:rsidP="00502D4B">
            <w:pPr>
              <w:pStyle w:val="Akapitzlist"/>
              <w:numPr>
                <w:ilvl w:val="0"/>
                <w:numId w:val="2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gotowanie tradycyjne lub na parze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75B23ED0" w14:textId="0AE8E684" w:rsidR="00DA32CE" w:rsidRPr="006F3605" w:rsidRDefault="00DA32CE" w:rsidP="00502D4B">
            <w:pPr>
              <w:pStyle w:val="Akapitzlist"/>
              <w:numPr>
                <w:ilvl w:val="0"/>
                <w:numId w:val="2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duszenie bez wcześniejszego obsmażania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5220A9AC" w14:textId="23E006CF" w:rsidR="00DA32CE" w:rsidRPr="006F3605" w:rsidRDefault="00DA32CE" w:rsidP="00502D4B">
            <w:pPr>
              <w:pStyle w:val="Akapitzlist"/>
              <w:numPr>
                <w:ilvl w:val="0"/>
                <w:numId w:val="2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40BF0DB1" w14:textId="6471F728" w:rsidR="00AE20C7" w:rsidRPr="006F3605" w:rsidRDefault="00AE20C7" w:rsidP="00502D4B">
            <w:pPr>
              <w:pStyle w:val="Akapitzlist"/>
              <w:numPr>
                <w:ilvl w:val="0"/>
                <w:numId w:val="2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grillowanie – bez dodatku tłuszczu, na patelni grillowej lub grillu elektrycznym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0FCD6138" w14:textId="4571DA3E" w:rsidR="00AE20C7" w:rsidRPr="006F3605" w:rsidRDefault="00AE20C7" w:rsidP="00502D4B">
            <w:pPr>
              <w:pStyle w:val="Akapitzlist"/>
              <w:numPr>
                <w:ilvl w:val="0"/>
                <w:numId w:val="2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potrawy smażone należy ograniczyć do 3 razy w jadłospisie dekadowym; dozwolone jest lekkie podsmażenie na niewielkiej ilości oleju roślinnego bez panierki.</w:t>
            </w:r>
          </w:p>
          <w:p w14:paraId="4A1A0BEB" w14:textId="77777777" w:rsidR="00DA32CE" w:rsidRPr="006F3605" w:rsidRDefault="00DA32CE" w:rsidP="00BF74E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Praktyczne wskazówki odnośnie do sporządzania posiłków:</w:t>
            </w:r>
          </w:p>
          <w:p w14:paraId="64480771" w14:textId="0323B012" w:rsidR="00DA32CE" w:rsidRPr="006F3605" w:rsidRDefault="00DA32CE" w:rsidP="00502D4B">
            <w:pPr>
              <w:pStyle w:val="Akapitzlist"/>
              <w:numPr>
                <w:ilvl w:val="0"/>
                <w:numId w:val="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>zupy, sosy oraz potrawy należy sporządzać z naturalnych składników, bez użycia koncentratów spożywczych, z wyjątkiem koncentratów z naturalnych składników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3A52686C" w14:textId="0B2663A8" w:rsidR="00DA32CE" w:rsidRPr="006F3605" w:rsidRDefault="00AE20C7" w:rsidP="00502D4B">
            <w:pPr>
              <w:pStyle w:val="Akapitzlist"/>
              <w:numPr>
                <w:ilvl w:val="0"/>
                <w:numId w:val="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 xml:space="preserve">należy </w:t>
            </w:r>
            <w:r w:rsidR="00DA32CE" w:rsidRPr="006F3605">
              <w:rPr>
                <w:rFonts w:ascii="Times New Roman" w:hAnsi="Times New Roman" w:cs="Times New Roman"/>
              </w:rPr>
              <w:t>ograniczyć zabielanie zup i sosów śmietaną i jej roślinnymi zamiennikami, np. mleczkiem kokosowym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067CC012" w14:textId="5AC9D197" w:rsidR="00DA32CE" w:rsidRPr="006F3605" w:rsidRDefault="00DA32CE" w:rsidP="00502D4B">
            <w:pPr>
              <w:pStyle w:val="Akapitzlist"/>
              <w:numPr>
                <w:ilvl w:val="0"/>
                <w:numId w:val="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 xml:space="preserve">nie </w:t>
            </w:r>
            <w:r w:rsidR="00AE20C7" w:rsidRPr="006F3605">
              <w:rPr>
                <w:rFonts w:ascii="Times New Roman" w:hAnsi="Times New Roman" w:cs="Times New Roman"/>
              </w:rPr>
              <w:t xml:space="preserve">należy </w:t>
            </w:r>
            <w:r w:rsidRPr="006F3605">
              <w:rPr>
                <w:rFonts w:ascii="Times New Roman" w:hAnsi="Times New Roman" w:cs="Times New Roman"/>
              </w:rPr>
              <w:t>dodawać do potraw zasmażek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7AE114EE" w14:textId="0B7A691D" w:rsidR="00DA32CE" w:rsidRPr="006F3605" w:rsidRDefault="00DA32CE" w:rsidP="00502D4B">
            <w:pPr>
              <w:pStyle w:val="Akapitzlist"/>
              <w:numPr>
                <w:ilvl w:val="0"/>
                <w:numId w:val="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 xml:space="preserve">należy </w:t>
            </w:r>
            <w:r w:rsidR="000F75FA" w:rsidRPr="006F3605">
              <w:rPr>
                <w:rFonts w:ascii="Times New Roman" w:hAnsi="Times New Roman" w:cs="Times New Roman"/>
              </w:rPr>
              <w:t xml:space="preserve">do minimum </w:t>
            </w:r>
            <w:r w:rsidRPr="006F3605">
              <w:rPr>
                <w:rFonts w:ascii="Times New Roman" w:hAnsi="Times New Roman" w:cs="Times New Roman"/>
              </w:rPr>
              <w:t>ograniczyć cukier dodawany do napojów i potraw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059445FB" w14:textId="46DA1FBD" w:rsidR="00C54DF8" w:rsidRPr="006F3605" w:rsidRDefault="00AE20C7" w:rsidP="00502D4B">
            <w:pPr>
              <w:pStyle w:val="Akapitzlist"/>
              <w:numPr>
                <w:ilvl w:val="0"/>
                <w:numId w:val="2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 xml:space="preserve">należy </w:t>
            </w:r>
            <w:r w:rsidR="00DA32CE" w:rsidRPr="006F3605">
              <w:rPr>
                <w:rFonts w:ascii="Times New Roman" w:hAnsi="Times New Roman" w:cs="Times New Roman"/>
              </w:rPr>
              <w:t>do minimum ograniczyć dodatek soli na rzecz naturalnych przypraw.</w:t>
            </w:r>
          </w:p>
          <w:p w14:paraId="0D06FC0F" w14:textId="77777777" w:rsidR="00C54DF8" w:rsidRDefault="00C54DF8" w:rsidP="000E30ED">
            <w:pPr>
              <w:jc w:val="both"/>
              <w:rPr>
                <w:rFonts w:ascii="Times New Roman" w:hAnsi="Times New Roman" w:cs="Times New Roman"/>
              </w:rPr>
            </w:pPr>
          </w:p>
          <w:p w14:paraId="39E4C159" w14:textId="3CA03D0F" w:rsidR="00E17842" w:rsidRPr="006F3605" w:rsidRDefault="00E17842" w:rsidP="000E30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Makroskładniki:</w:t>
            </w:r>
          </w:p>
          <w:p w14:paraId="2AF29DE8" w14:textId="246215D3" w:rsidR="00C54DF8" w:rsidRPr="006F3605" w:rsidRDefault="00D8362F" w:rsidP="00502D4B">
            <w:pPr>
              <w:pStyle w:val="Akapitzlist"/>
              <w:numPr>
                <w:ilvl w:val="0"/>
                <w:numId w:val="1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C54DF8" w:rsidRPr="006F3605">
              <w:rPr>
                <w:rFonts w:ascii="Times New Roman" w:hAnsi="Times New Roman" w:cs="Times New Roman"/>
              </w:rPr>
              <w:t>iałko</w:t>
            </w:r>
            <w:r w:rsidR="00C235F3" w:rsidRPr="006F3605">
              <w:rPr>
                <w:rFonts w:ascii="Times New Roman" w:hAnsi="Times New Roman" w:cs="Times New Roman"/>
              </w:rPr>
              <w:t xml:space="preserve"> </w:t>
            </w:r>
            <w:r w:rsidR="00C54DF8" w:rsidRPr="006F3605">
              <w:rPr>
                <w:rFonts w:ascii="Times New Roman" w:hAnsi="Times New Roman" w:cs="Times New Roman"/>
              </w:rPr>
              <w:t>10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C54DF8" w:rsidRPr="006F3605">
              <w:rPr>
                <w:rFonts w:ascii="Times New Roman" w:hAnsi="Times New Roman" w:cs="Times New Roman"/>
              </w:rPr>
              <w:t>20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C54DF8" w:rsidRPr="006F3605">
              <w:rPr>
                <w:rFonts w:ascii="Times New Roman" w:hAnsi="Times New Roman" w:cs="Times New Roman"/>
              </w:rPr>
              <w:t xml:space="preserve"> energii, w zależności od wieku i stanu odżywienia kobiety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38A08A59" w14:textId="35031D57" w:rsidR="00C54DF8" w:rsidRPr="006F3605" w:rsidRDefault="00D8362F" w:rsidP="00502D4B">
            <w:pPr>
              <w:pStyle w:val="Akapitzlist"/>
              <w:numPr>
                <w:ilvl w:val="0"/>
                <w:numId w:val="1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C54DF8" w:rsidRPr="006F3605">
              <w:rPr>
                <w:rFonts w:ascii="Times New Roman" w:hAnsi="Times New Roman" w:cs="Times New Roman"/>
              </w:rPr>
              <w:t>łuszcz 30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C54DF8" w:rsidRPr="006F3605">
              <w:rPr>
                <w:rFonts w:ascii="Times New Roman" w:hAnsi="Times New Roman" w:cs="Times New Roman"/>
              </w:rPr>
              <w:t>35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C54DF8" w:rsidRPr="006F3605">
              <w:rPr>
                <w:rFonts w:ascii="Times New Roman" w:hAnsi="Times New Roman" w:cs="Times New Roman"/>
              </w:rPr>
              <w:t xml:space="preserve"> energii, w tym kwasy tłuszczowe nasycone </w:t>
            </w:r>
            <w:r w:rsidR="00FE5B18" w:rsidRPr="00FE5B18">
              <w:rPr>
                <w:rFonts w:ascii="Times New Roman" w:hAnsi="Times New Roman" w:cs="Times New Roman"/>
              </w:rPr>
              <w:t xml:space="preserve">≤ </w:t>
            </w:r>
            <w:r w:rsidR="00C54DF8" w:rsidRPr="006F3605">
              <w:rPr>
                <w:rFonts w:ascii="Times New Roman" w:hAnsi="Times New Roman" w:cs="Times New Roman"/>
              </w:rPr>
              <w:t>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8D0976">
              <w:rPr>
                <w:rFonts w:ascii="Times New Roman" w:hAnsi="Times New Roman" w:cs="Times New Roman"/>
              </w:rPr>
              <w:t>;</w:t>
            </w:r>
          </w:p>
          <w:p w14:paraId="01E85399" w14:textId="59A20821" w:rsidR="00C54DF8" w:rsidRPr="006F3605" w:rsidRDefault="00D8362F" w:rsidP="00502D4B">
            <w:pPr>
              <w:pStyle w:val="Akapitzlist"/>
              <w:numPr>
                <w:ilvl w:val="0"/>
                <w:numId w:val="11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C54DF8" w:rsidRPr="006F3605">
              <w:rPr>
                <w:rFonts w:ascii="Times New Roman" w:hAnsi="Times New Roman" w:cs="Times New Roman"/>
              </w:rPr>
              <w:t>ęglowodany 45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C54DF8" w:rsidRPr="006F3605">
              <w:rPr>
                <w:rFonts w:ascii="Times New Roman" w:hAnsi="Times New Roman" w:cs="Times New Roman"/>
              </w:rPr>
              <w:t>65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C54DF8" w:rsidRPr="006F3605">
              <w:rPr>
                <w:rFonts w:ascii="Times New Roman" w:hAnsi="Times New Roman" w:cs="Times New Roman"/>
              </w:rPr>
              <w:t xml:space="preserve"> energii, w tym cukry </w:t>
            </w:r>
            <w:r w:rsidR="00FE5B18" w:rsidRPr="00FE5B18">
              <w:rPr>
                <w:rFonts w:ascii="Times New Roman" w:hAnsi="Times New Roman" w:cs="Times New Roman"/>
              </w:rPr>
              <w:t xml:space="preserve">≤ </w:t>
            </w:r>
            <w:r w:rsidR="00C54DF8" w:rsidRPr="006F3605">
              <w:rPr>
                <w:rFonts w:ascii="Times New Roman" w:hAnsi="Times New Roman" w:cs="Times New Roman"/>
              </w:rPr>
              <w:t>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C54DF8" w:rsidRPr="006F3605">
              <w:rPr>
                <w:rFonts w:ascii="Times New Roman" w:hAnsi="Times New Roman" w:cs="Times New Roman"/>
              </w:rPr>
              <w:t>.</w:t>
            </w:r>
          </w:p>
          <w:p w14:paraId="27ECD69D" w14:textId="05C58537" w:rsidR="00C54DF8" w:rsidRPr="006F3605" w:rsidRDefault="00C54DF8" w:rsidP="000E30E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A32CE" w:rsidRPr="000A7B59" w14:paraId="798D8A28" w14:textId="77777777" w:rsidTr="00E867BF">
        <w:tc>
          <w:tcPr>
            <w:tcW w:w="2404" w:type="dxa"/>
            <w:shd w:val="clear" w:color="auto" w:fill="BFBFBF" w:themeFill="background1" w:themeFillShade="BF"/>
          </w:tcPr>
          <w:p w14:paraId="37A06B31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lastRenderedPageBreak/>
              <w:t>Wartość energetyczna</w:t>
            </w:r>
          </w:p>
        </w:tc>
        <w:tc>
          <w:tcPr>
            <w:tcW w:w="3543" w:type="dxa"/>
          </w:tcPr>
          <w:p w14:paraId="203CF79E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Energia (En)/dobę</w:t>
            </w:r>
          </w:p>
        </w:tc>
        <w:tc>
          <w:tcPr>
            <w:tcW w:w="4254" w:type="dxa"/>
          </w:tcPr>
          <w:p w14:paraId="5DF42071" w14:textId="7749BB8F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2200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2400 kcal/dobę</w:t>
            </w:r>
          </w:p>
        </w:tc>
      </w:tr>
      <w:tr w:rsidR="00DA32CE" w:rsidRPr="000A7B59" w14:paraId="0BFD0875" w14:textId="77777777" w:rsidTr="00E867BF">
        <w:tc>
          <w:tcPr>
            <w:tcW w:w="2404" w:type="dxa"/>
            <w:vMerge w:val="restart"/>
            <w:shd w:val="clear" w:color="auto" w:fill="BFBFBF" w:themeFill="background1" w:themeFillShade="BF"/>
          </w:tcPr>
          <w:p w14:paraId="45FA0B14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Wartość odżywcza</w:t>
            </w:r>
          </w:p>
        </w:tc>
        <w:tc>
          <w:tcPr>
            <w:tcW w:w="3543" w:type="dxa"/>
          </w:tcPr>
          <w:p w14:paraId="2487E37F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4254" w:type="dxa"/>
          </w:tcPr>
          <w:p w14:paraId="0C2F41D4" w14:textId="3128E3EA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udział energii z białka 10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20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DA32CE" w:rsidRPr="000A7B59" w14:paraId="7B062A5B" w14:textId="77777777" w:rsidTr="00E867BF">
        <w:tc>
          <w:tcPr>
            <w:tcW w:w="2404" w:type="dxa"/>
            <w:vMerge/>
            <w:shd w:val="clear" w:color="auto" w:fill="BFBFBF" w:themeFill="background1" w:themeFillShade="BF"/>
          </w:tcPr>
          <w:p w14:paraId="053A2AF4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38E79D5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4254" w:type="dxa"/>
          </w:tcPr>
          <w:p w14:paraId="2BE493C8" w14:textId="3C5646C6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30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35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2E0167D9" w14:textId="77777777" w:rsidTr="00E867BF">
        <w:tc>
          <w:tcPr>
            <w:tcW w:w="2404" w:type="dxa"/>
            <w:vMerge/>
            <w:shd w:val="clear" w:color="auto" w:fill="BFBFBF" w:themeFill="background1" w:themeFillShade="BF"/>
          </w:tcPr>
          <w:p w14:paraId="3693E8EF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635BE6AC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4254" w:type="dxa"/>
          </w:tcPr>
          <w:p w14:paraId="57AD4A1F" w14:textId="54E5F38B" w:rsidR="00DA32CE" w:rsidRPr="000A7B59" w:rsidRDefault="00A57129" w:rsidP="00BF74EE">
            <w:pPr>
              <w:rPr>
                <w:rFonts w:ascii="Times New Roman" w:hAnsi="Times New Roman" w:cs="Times New Roman"/>
              </w:rPr>
            </w:pPr>
            <w:r w:rsidRPr="00A57129">
              <w:rPr>
                <w:rFonts w:ascii="Times New Roman" w:hAnsi="Times New Roman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32CE" w:rsidRPr="000A7B59">
              <w:rPr>
                <w:rFonts w:ascii="Times New Roman" w:hAnsi="Times New Roman" w:cs="Times New Roman"/>
              </w:rPr>
              <w:t>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DA32CE"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3251C223" w14:textId="77777777" w:rsidTr="00E867BF">
        <w:tc>
          <w:tcPr>
            <w:tcW w:w="2404" w:type="dxa"/>
            <w:vMerge/>
            <w:shd w:val="clear" w:color="auto" w:fill="BFBFBF" w:themeFill="background1" w:themeFillShade="BF"/>
          </w:tcPr>
          <w:p w14:paraId="06F9A87B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2C13673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4254" w:type="dxa"/>
          </w:tcPr>
          <w:p w14:paraId="3952A35C" w14:textId="318125E1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45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65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7F898F94" w14:textId="77777777" w:rsidTr="00E867BF">
        <w:tc>
          <w:tcPr>
            <w:tcW w:w="2404" w:type="dxa"/>
            <w:vMerge/>
            <w:shd w:val="clear" w:color="auto" w:fill="BFBFBF" w:themeFill="background1" w:themeFillShade="BF"/>
          </w:tcPr>
          <w:p w14:paraId="059177A9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38A831B0" w14:textId="0D7FCA06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 tym cukry</w:t>
            </w:r>
            <w:r w:rsidR="00BB26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4" w:type="dxa"/>
          </w:tcPr>
          <w:p w14:paraId="2786F59F" w14:textId="4296F5D7" w:rsidR="00DA32CE" w:rsidRPr="000A7B59" w:rsidRDefault="00ED11A5" w:rsidP="00BF74EE">
            <w:pPr>
              <w:rPr>
                <w:rFonts w:ascii="Times New Roman" w:hAnsi="Times New Roman" w:cs="Times New Roman"/>
              </w:rPr>
            </w:pPr>
            <w:r w:rsidRPr="00ED11A5">
              <w:rPr>
                <w:rFonts w:ascii="Times New Roman" w:hAnsi="Times New Roman" w:cs="Times New Roman"/>
              </w:rPr>
              <w:t xml:space="preserve">≤ </w:t>
            </w:r>
            <w:r w:rsidR="00DA32CE" w:rsidRPr="000A7B59">
              <w:rPr>
                <w:rFonts w:ascii="Times New Roman" w:hAnsi="Times New Roman" w:cs="Times New Roman"/>
              </w:rPr>
              <w:t>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DA32CE"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7D1F85A8" w14:textId="77777777" w:rsidTr="00E867BF">
        <w:tc>
          <w:tcPr>
            <w:tcW w:w="2404" w:type="dxa"/>
            <w:vMerge/>
            <w:shd w:val="clear" w:color="auto" w:fill="BFBFBF" w:themeFill="background1" w:themeFillShade="BF"/>
          </w:tcPr>
          <w:p w14:paraId="5B561128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0FDD170E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Błonnik </w:t>
            </w:r>
          </w:p>
        </w:tc>
        <w:tc>
          <w:tcPr>
            <w:tcW w:w="4254" w:type="dxa"/>
          </w:tcPr>
          <w:p w14:paraId="2FCA40AA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zgodnie z zaleceniami lekarza/dietetyka</w:t>
            </w:r>
          </w:p>
        </w:tc>
      </w:tr>
      <w:tr w:rsidR="00DA32CE" w:rsidRPr="000A7B59" w14:paraId="4241E2FA" w14:textId="77777777" w:rsidTr="00E867BF">
        <w:tc>
          <w:tcPr>
            <w:tcW w:w="2404" w:type="dxa"/>
            <w:vMerge/>
            <w:shd w:val="clear" w:color="auto" w:fill="BFBFBF" w:themeFill="background1" w:themeFillShade="BF"/>
          </w:tcPr>
          <w:p w14:paraId="3D577E4F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60957556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4254" w:type="dxa"/>
          </w:tcPr>
          <w:p w14:paraId="60C35FDF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1500 mg/dobę</w:t>
            </w:r>
          </w:p>
        </w:tc>
      </w:tr>
      <w:tr w:rsidR="00DA32CE" w:rsidRPr="000A7B59" w14:paraId="6724991F" w14:textId="77777777" w:rsidTr="00E867BF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AD590C" w14:textId="77777777" w:rsidR="00DA32CE" w:rsidRPr="000A7B59" w:rsidRDefault="00DA32CE" w:rsidP="00F565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 xml:space="preserve">Grupy </w:t>
            </w:r>
            <w:r>
              <w:rPr>
                <w:rFonts w:ascii="Times New Roman" w:hAnsi="Times New Roman" w:cs="Times New Roman"/>
                <w:b/>
              </w:rPr>
              <w:t xml:space="preserve">produktów </w:t>
            </w:r>
            <w:r w:rsidRPr="000A7B59">
              <w:rPr>
                <w:rFonts w:ascii="Times New Roman" w:hAnsi="Times New Roman" w:cs="Times New Roman"/>
                <w:b/>
              </w:rPr>
              <w:t>spożywczych</w:t>
            </w:r>
          </w:p>
        </w:tc>
        <w:tc>
          <w:tcPr>
            <w:tcW w:w="3543" w:type="dxa"/>
            <w:vAlign w:val="center"/>
          </w:tcPr>
          <w:p w14:paraId="393E2575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4254" w:type="dxa"/>
            <w:vAlign w:val="center"/>
          </w:tcPr>
          <w:p w14:paraId="202FDC56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DA32CE" w:rsidRPr="000A7B59" w14:paraId="79C82391" w14:textId="77777777" w:rsidTr="00E867BF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21317DA" w14:textId="77777777" w:rsidR="00DA32CE" w:rsidRPr="00F5651B" w:rsidRDefault="00DA32CE" w:rsidP="00F565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5651B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543" w:type="dxa"/>
          </w:tcPr>
          <w:p w14:paraId="6AACAD1E" w14:textId="34620F6D" w:rsidR="001C042A" w:rsidRPr="00CB29AE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CB29AE">
              <w:rPr>
                <w:rFonts w:ascii="Times New Roman" w:hAnsi="Times New Roman" w:cs="Times New Roman"/>
              </w:rPr>
              <w:t>wszystkie mąki pełnoziarniste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53D1B93A" w14:textId="30F685AA" w:rsidR="001C042A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mąka ziemniaczana, kukurydziana, ryżowa (w ograniczonych ilościach)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15AC6E18" w14:textId="7C72A604" w:rsidR="001C042A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pełnoziarniste, bez dodatku substancji słodzących, np.: żytnie razowe, graham, chleb z dodatkiem otrąb i ziaren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285EBB64" w14:textId="5557F0CC" w:rsidR="001C042A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białe pieczywo pszenne, żytnie i mieszane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6F5085CA" w14:textId="29BD9A00" w:rsidR="001C042A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kasze: gryczana (w tym krakowska), jęczmienna (pęczak, wiejska, mazurska), orkiszowa, bulgur, jaglana, manna, kukurydziana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2B405A25" w14:textId="69C9CE4F" w:rsidR="001C042A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naturalne, np.: owsiane, gryczane, jęczmienne, ryżowe, żytnie, musli bez dodatku cukru i jego zamienników, np.: syropu glukozowo-fruktozowego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3167D87F" w14:textId="7DFCA482" w:rsidR="001C042A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makarony, np.: razowy, gryczany, orkiszowy, żytni, pszenny z mąki durum (gotowane al</w:t>
            </w:r>
            <w:r w:rsidR="003C2E6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dente)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6814887D" w14:textId="603FFA13" w:rsidR="001C042A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brązowy, ryż czerwony, ryż biały (w ograniczonych ilościach)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0D6DA2D4" w14:textId="116985A5" w:rsidR="001C042A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potrawy mączne, np.: naleśniki, pierogi, kopytka, kluski (w ograniczonych ilościach)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25713B27" w14:textId="1D3B3F66" w:rsidR="001C042A" w:rsidRPr="000A7B59" w:rsidRDefault="001C042A" w:rsidP="00874B86">
            <w:pPr>
              <w:numPr>
                <w:ilvl w:val="0"/>
                <w:numId w:val="2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otręby, np.: owsiane, pszenne, żytnie, orkiszowe.</w:t>
            </w:r>
          </w:p>
        </w:tc>
        <w:tc>
          <w:tcPr>
            <w:tcW w:w="4254" w:type="dxa"/>
          </w:tcPr>
          <w:p w14:paraId="095A136C" w14:textId="1838BD25" w:rsidR="001C042A" w:rsidRPr="00CB29AE" w:rsidRDefault="001C042A" w:rsidP="00874B86">
            <w:pPr>
              <w:pStyle w:val="Akapitzlist"/>
              <w:numPr>
                <w:ilvl w:val="0"/>
                <w:numId w:val="23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CB29AE">
              <w:rPr>
                <w:rFonts w:ascii="Times New Roman" w:hAnsi="Times New Roman" w:cs="Times New Roman"/>
              </w:rPr>
              <w:lastRenderedPageBreak/>
              <w:t>pieczywo z dodatkiem cukru, słodu, syropów, miodu, karmelu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2E753DD1" w14:textId="53BD02BE" w:rsidR="006F5ADE" w:rsidRDefault="006F5ADE" w:rsidP="00874B86">
            <w:pPr>
              <w:pStyle w:val="Akapitzlist"/>
              <w:numPr>
                <w:ilvl w:val="0"/>
                <w:numId w:val="23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produkty z mąki z wysokiego przemiału smażone w dużej ilości tłuszczu, np.: pączki, faworki, racuchy</w:t>
            </w:r>
            <w:r w:rsidR="00BB727A">
              <w:rPr>
                <w:rFonts w:ascii="Times New Roman" w:hAnsi="Times New Roman" w:cs="Times New Roman"/>
              </w:rPr>
              <w:t>;</w:t>
            </w:r>
          </w:p>
          <w:p w14:paraId="369B2ADD" w14:textId="358E4F93" w:rsidR="006F5ADE" w:rsidRPr="000A7B59" w:rsidRDefault="006F5ADE" w:rsidP="00874B86">
            <w:pPr>
              <w:pStyle w:val="Akapitzlist"/>
              <w:numPr>
                <w:ilvl w:val="0"/>
                <w:numId w:val="23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kukurydziane i inne słodzone płatki śniadaniowe, np.: cynamonowe, czekoladowe, miodowe.</w:t>
            </w:r>
          </w:p>
        </w:tc>
      </w:tr>
      <w:tr w:rsidR="00DA32CE" w:rsidRPr="000A7B59" w14:paraId="6065F820" w14:textId="77777777" w:rsidTr="00E867BF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E09763A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Warzywa i przetwory warzywne</w:t>
            </w:r>
          </w:p>
        </w:tc>
        <w:tc>
          <w:tcPr>
            <w:tcW w:w="3543" w:type="dxa"/>
          </w:tcPr>
          <w:p w14:paraId="1C094EFD" w14:textId="151F05BF" w:rsidR="00DA32CE" w:rsidRPr="000A7B59" w:rsidRDefault="00DA32CE" w:rsidP="00874B86">
            <w:pPr>
              <w:pStyle w:val="Akapitzlist"/>
              <w:numPr>
                <w:ilvl w:val="0"/>
                <w:numId w:val="2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surowe, mrożone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2C27F111" w14:textId="622C383E" w:rsidR="00DA32CE" w:rsidRPr="000A7B59" w:rsidRDefault="00DA32CE" w:rsidP="00874B86">
            <w:pPr>
              <w:pStyle w:val="Akapitzlist"/>
              <w:numPr>
                <w:ilvl w:val="0"/>
                <w:numId w:val="2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koktajle oraz smoothie bez dodatku cukru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1357D2A6" w14:textId="557683C8" w:rsidR="00DA32CE" w:rsidRPr="000A7B59" w:rsidRDefault="00DA32CE" w:rsidP="00874B86">
            <w:pPr>
              <w:pStyle w:val="Akapitzlist"/>
              <w:numPr>
                <w:ilvl w:val="0"/>
                <w:numId w:val="2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gotowane, duszone, pieczone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2B38E9FF" w14:textId="6ED5D2E5" w:rsidR="00DA32CE" w:rsidRPr="000A7B59" w:rsidRDefault="00DA32CE" w:rsidP="00874B86">
            <w:pPr>
              <w:pStyle w:val="Akapitzlist"/>
              <w:numPr>
                <w:ilvl w:val="0"/>
                <w:numId w:val="2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kiszone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41759E40" w14:textId="3EAA60A7" w:rsidR="00DA32CE" w:rsidRPr="000A7B59" w:rsidRDefault="00DA32CE" w:rsidP="00874B86">
            <w:pPr>
              <w:pStyle w:val="Akapitzlist"/>
              <w:numPr>
                <w:ilvl w:val="0"/>
                <w:numId w:val="2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napoje warzywne słodzone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4C7AF219" w14:textId="294ACE12" w:rsidR="00DA32CE" w:rsidRDefault="00DA32CE" w:rsidP="00874B86">
            <w:pPr>
              <w:pStyle w:val="Akapitzlist"/>
              <w:numPr>
                <w:ilvl w:val="0"/>
                <w:numId w:val="2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surowe kiełki roślin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60FCE18E" w14:textId="72548C48" w:rsidR="00CC62A3" w:rsidRPr="000A7B59" w:rsidRDefault="00CC62A3" w:rsidP="00874B86">
            <w:pPr>
              <w:pStyle w:val="Akapitzlist"/>
              <w:numPr>
                <w:ilvl w:val="0"/>
                <w:numId w:val="2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przyrządzane z dużą ilością tłuszczu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471C90D3" w14:textId="77777777" w:rsidTr="00E867BF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42ECC0E9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Ziemniaki, bataty</w:t>
            </w:r>
          </w:p>
        </w:tc>
        <w:tc>
          <w:tcPr>
            <w:tcW w:w="3543" w:type="dxa"/>
          </w:tcPr>
          <w:p w14:paraId="0FB189F5" w14:textId="6410C008" w:rsidR="00DA32CE" w:rsidRPr="000A7B59" w:rsidRDefault="00DA32CE" w:rsidP="00772036">
            <w:p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ziemniaki, bataty</w:t>
            </w:r>
            <w:r w:rsidR="00627C45">
              <w:rPr>
                <w:rFonts w:ascii="Times New Roman" w:hAnsi="Times New Roman" w:cs="Times New Roman"/>
              </w:rPr>
              <w:t>:</w:t>
            </w:r>
            <w:r w:rsidRPr="000A7B59">
              <w:rPr>
                <w:rFonts w:ascii="Times New Roman" w:hAnsi="Times New Roman" w:cs="Times New Roman"/>
              </w:rPr>
              <w:t xml:space="preserve"> gotowane, pieczone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29063148" w14:textId="34208AFE" w:rsidR="00DA32CE" w:rsidRPr="000A7B59" w:rsidRDefault="00772036" w:rsidP="00874B86">
            <w:pPr>
              <w:pStyle w:val="Akapitzlist"/>
              <w:numPr>
                <w:ilvl w:val="0"/>
                <w:numId w:val="2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A32CE" w:rsidRPr="000A7B59">
              <w:rPr>
                <w:rFonts w:ascii="Times New Roman" w:hAnsi="Times New Roman" w:cs="Times New Roman"/>
              </w:rPr>
              <w:t>iemniaki</w:t>
            </w:r>
            <w:r w:rsidR="00627C45">
              <w:rPr>
                <w:rFonts w:ascii="Times New Roman" w:hAnsi="Times New Roman" w:cs="Times New Roman"/>
              </w:rPr>
              <w:t>, bataty:</w:t>
            </w:r>
            <w:r w:rsidR="00DA32CE" w:rsidRPr="000A7B59">
              <w:rPr>
                <w:rFonts w:ascii="Times New Roman" w:hAnsi="Times New Roman" w:cs="Times New Roman"/>
              </w:rPr>
              <w:t xml:space="preserve"> smażone (frytki, talarki)</w:t>
            </w:r>
            <w:r w:rsidR="00352CA9">
              <w:rPr>
                <w:rFonts w:ascii="Times New Roman" w:hAnsi="Times New Roman" w:cs="Times New Roman"/>
              </w:rPr>
              <w:t>,</w:t>
            </w:r>
          </w:p>
          <w:p w14:paraId="6D9D5040" w14:textId="2F6418BE" w:rsidR="00DA32CE" w:rsidRPr="000A7B59" w:rsidRDefault="00DA32CE" w:rsidP="00874B86">
            <w:pPr>
              <w:pStyle w:val="Akapitzlist"/>
              <w:numPr>
                <w:ilvl w:val="0"/>
                <w:numId w:val="2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puree w proszku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3DC260E2" w14:textId="77777777" w:rsidTr="00E867BF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ECC5F2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543" w:type="dxa"/>
          </w:tcPr>
          <w:p w14:paraId="6F729FD7" w14:textId="35D0557E" w:rsidR="00DA32CE" w:rsidRPr="000A7B59" w:rsidRDefault="00DA32CE" w:rsidP="00874B86">
            <w:pPr>
              <w:numPr>
                <w:ilvl w:val="0"/>
                <w:numId w:val="3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owoce świeże, mrożone, gotowane, pieczone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1B6AED86" w14:textId="146C8B28" w:rsidR="00DA32CE" w:rsidRPr="000A7B59" w:rsidRDefault="00DA32CE" w:rsidP="00874B86">
            <w:pPr>
              <w:numPr>
                <w:ilvl w:val="0"/>
                <w:numId w:val="3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koktajle</w:t>
            </w:r>
            <w:r w:rsidR="00CC62A3">
              <w:rPr>
                <w:rFonts w:ascii="Times New Roman" w:hAnsi="Times New Roman" w:cs="Times New Roman"/>
              </w:rPr>
              <w:t>,</w:t>
            </w:r>
            <w:r w:rsidRPr="000A7B59">
              <w:rPr>
                <w:rFonts w:ascii="Times New Roman" w:hAnsi="Times New Roman" w:cs="Times New Roman"/>
              </w:rPr>
              <w:t xml:space="preserve"> smoothie</w:t>
            </w:r>
            <w:r w:rsidR="00CC62A3">
              <w:rPr>
                <w:rFonts w:ascii="Times New Roman" w:hAnsi="Times New Roman" w:cs="Times New Roman"/>
              </w:rPr>
              <w:t>, musy owocowe</w:t>
            </w:r>
            <w:r w:rsidR="003329F5">
              <w:rPr>
                <w:rFonts w:ascii="Times New Roman" w:hAnsi="Times New Roman" w:cs="Times New Roman"/>
              </w:rPr>
              <w:t xml:space="preserve"> </w:t>
            </w:r>
            <w:r w:rsidRPr="000A7B59">
              <w:rPr>
                <w:rFonts w:ascii="Times New Roman" w:hAnsi="Times New Roman" w:cs="Times New Roman"/>
              </w:rPr>
              <w:t>bez dodatku cukru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7026EF3D" w14:textId="1AC80C9F" w:rsidR="00DA32CE" w:rsidRPr="000A7B59" w:rsidRDefault="00DA32CE" w:rsidP="00874B86">
            <w:pPr>
              <w:pStyle w:val="Akapitzlist"/>
              <w:numPr>
                <w:ilvl w:val="0"/>
                <w:numId w:val="3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soki 100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20B4F4E4" w14:textId="0798F36D" w:rsidR="00DA32CE" w:rsidRPr="000A7B59" w:rsidRDefault="00DA32CE" w:rsidP="00874B86">
            <w:pPr>
              <w:pStyle w:val="Akapitzlist"/>
              <w:numPr>
                <w:ilvl w:val="0"/>
                <w:numId w:val="3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kompoty bez </w:t>
            </w:r>
            <w:r>
              <w:rPr>
                <w:rFonts w:ascii="Times New Roman" w:hAnsi="Times New Roman" w:cs="Times New Roman"/>
              </w:rPr>
              <w:t xml:space="preserve">dodatku </w:t>
            </w:r>
            <w:r w:rsidRPr="000A7B59">
              <w:rPr>
                <w:rFonts w:ascii="Times New Roman" w:hAnsi="Times New Roman" w:cs="Times New Roman"/>
              </w:rPr>
              <w:t>cukru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46DF873E" w14:textId="738F5926" w:rsidR="00DA32CE" w:rsidRPr="000A7B59" w:rsidRDefault="00DA32CE" w:rsidP="00874B86">
            <w:pPr>
              <w:numPr>
                <w:ilvl w:val="0"/>
                <w:numId w:val="3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owoce suszone</w:t>
            </w:r>
            <w:r w:rsidR="00A813D6">
              <w:rPr>
                <w:rFonts w:ascii="Times New Roman" w:hAnsi="Times New Roman" w:cs="Times New Roman"/>
              </w:rPr>
              <w:t xml:space="preserve"> (w ograniczonych ilościach)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474E0EDB" w14:textId="7DD3E1ED" w:rsidR="00AF40BF" w:rsidRPr="000A7B59" w:rsidRDefault="00AF40BF" w:rsidP="00874B86">
            <w:pPr>
              <w:numPr>
                <w:ilvl w:val="0"/>
                <w:numId w:val="30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dżemy owo</w:t>
            </w:r>
            <w:r w:rsidR="003329F5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owe niskosłodzone</w:t>
            </w:r>
            <w:r w:rsidR="00A813D6">
              <w:rPr>
                <w:rFonts w:ascii="Times New Roman" w:hAnsi="Times New Roman" w:cs="Times New Roman"/>
              </w:rPr>
              <w:t xml:space="preserve"> (w ograniczonych ilościach)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  <w:p w14:paraId="219589DB" w14:textId="17BDCEA5" w:rsidR="00DA32CE" w:rsidRPr="000A7B59" w:rsidRDefault="00DA32CE" w:rsidP="00874B86">
            <w:p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</w:tcPr>
          <w:p w14:paraId="00D650EF" w14:textId="5D5BFF96" w:rsidR="00DA32CE" w:rsidRPr="000A7B59" w:rsidRDefault="00DA32CE" w:rsidP="00874B86">
            <w:pPr>
              <w:numPr>
                <w:ilvl w:val="0"/>
                <w:numId w:val="29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owoce w syropie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26D44373" w14:textId="2D691634" w:rsidR="00DA32CE" w:rsidRDefault="00DA32CE" w:rsidP="00874B86">
            <w:pPr>
              <w:numPr>
                <w:ilvl w:val="0"/>
                <w:numId w:val="29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przetwory owocowe wysokosłodzone (dżemy, syropy)</w:t>
            </w:r>
            <w:r w:rsidR="00817DCE">
              <w:rPr>
                <w:rFonts w:ascii="Times New Roman" w:hAnsi="Times New Roman" w:cs="Times New Roman"/>
              </w:rPr>
              <w:t>;</w:t>
            </w:r>
          </w:p>
          <w:p w14:paraId="38EB810B" w14:textId="729F2F6A" w:rsidR="003349CB" w:rsidRPr="000A7B59" w:rsidRDefault="003349CB" w:rsidP="00874B86">
            <w:pPr>
              <w:numPr>
                <w:ilvl w:val="0"/>
                <w:numId w:val="29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owoce kandyzowane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719FE386" w14:textId="77777777" w:rsidTr="00E867BF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650B93E4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543" w:type="dxa"/>
          </w:tcPr>
          <w:p w14:paraId="08359136" w14:textId="33859445" w:rsidR="00DA32CE" w:rsidRPr="000A7B59" w:rsidRDefault="00DA32CE" w:rsidP="00874B86">
            <w:pPr>
              <w:numPr>
                <w:ilvl w:val="0"/>
                <w:numId w:val="31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wszystkie nasiona roślin strączkowych</w:t>
            </w:r>
            <w:r w:rsidR="00124AC4">
              <w:rPr>
                <w:rFonts w:ascii="Times New Roman" w:hAnsi="Times New Roman" w:cs="Times New Roman"/>
              </w:rPr>
              <w:t>;</w:t>
            </w:r>
          </w:p>
          <w:p w14:paraId="0A107001" w14:textId="61D5D875" w:rsidR="00DA32CE" w:rsidRPr="000A7B59" w:rsidRDefault="00DA32CE" w:rsidP="00874B86">
            <w:pPr>
              <w:numPr>
                <w:ilvl w:val="0"/>
                <w:numId w:val="31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produkty z nasion roślin strączkowych </w:t>
            </w:r>
            <w:r w:rsidR="00AF40BF">
              <w:rPr>
                <w:rFonts w:ascii="Times New Roman" w:hAnsi="Times New Roman" w:cs="Times New Roman"/>
              </w:rPr>
              <w:t>z małą zawartością soli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33A5905C" w14:textId="38D35A7E" w:rsidR="00DA32CE" w:rsidRPr="000A7B59" w:rsidRDefault="00DA32CE" w:rsidP="00772036">
            <w:p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z nasion roślin strączkowych z dużą zawartością soli</w:t>
            </w:r>
            <w:r w:rsidR="00352CA9">
              <w:rPr>
                <w:rFonts w:ascii="Times New Roman" w:hAnsi="Times New Roman" w:cs="Times New Roman"/>
              </w:rPr>
              <w:t>,</w:t>
            </w:r>
          </w:p>
        </w:tc>
      </w:tr>
      <w:tr w:rsidR="00DA32CE" w:rsidRPr="000A7B59" w14:paraId="46A3FF7F" w14:textId="77777777" w:rsidTr="00E867BF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1DE87E2C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543" w:type="dxa"/>
          </w:tcPr>
          <w:p w14:paraId="73F88953" w14:textId="5FE194F0" w:rsidR="00DA32CE" w:rsidRPr="00456180" w:rsidRDefault="00DA32CE" w:rsidP="00456180">
            <w:pPr>
              <w:numPr>
                <w:ilvl w:val="0"/>
                <w:numId w:val="3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wszystkie nasiona, pestki i orzechy niesolone, np. orzechy włoskie, laskowe, arachidowe, pistacje, nerkowca, migdały, pestki słonecznika, dyni, sezam, siemię lniane</w:t>
            </w:r>
            <w:r w:rsidR="00124AC4">
              <w:rPr>
                <w:rFonts w:ascii="Times New Roman" w:hAnsi="Times New Roman" w:cs="Times New Roman"/>
              </w:rPr>
              <w:t>;</w:t>
            </w:r>
          </w:p>
          <w:p w14:paraId="20B9320F" w14:textId="4D4AA8BB" w:rsidR="00DA32CE" w:rsidRPr="000A7B59" w:rsidRDefault="00DA32CE" w:rsidP="00874B86">
            <w:pPr>
              <w:pStyle w:val="Akapitzlist"/>
              <w:numPr>
                <w:ilvl w:val="0"/>
                <w:numId w:val="34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„masło orzechowe” bez dodatku soli i cukru</w:t>
            </w:r>
            <w:r w:rsidR="00264D31" w:rsidRPr="000A7B59">
              <w:rPr>
                <w:rFonts w:ascii="Times New Roman" w:hAnsi="Times New Roman" w:cs="Times New Roman"/>
              </w:rPr>
              <w:t xml:space="preserve"> </w:t>
            </w:r>
            <w:r w:rsidR="00264D31">
              <w:rPr>
                <w:rFonts w:ascii="Times New Roman" w:hAnsi="Times New Roman" w:cs="Times New Roman"/>
              </w:rPr>
              <w:t>(</w:t>
            </w:r>
            <w:r w:rsidR="00264D31" w:rsidRPr="000A7B59">
              <w:rPr>
                <w:rFonts w:ascii="Times New Roman" w:hAnsi="Times New Roman" w:cs="Times New Roman"/>
              </w:rPr>
              <w:t>w ograniczonych ilościach</w:t>
            </w:r>
            <w:r w:rsidR="00264D31">
              <w:rPr>
                <w:rFonts w:ascii="Times New Roman" w:hAnsi="Times New Roman" w:cs="Times New Roman"/>
              </w:rPr>
              <w:t>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7BC23B7E" w14:textId="32850827" w:rsidR="00DA32CE" w:rsidRPr="000A7B59" w:rsidRDefault="00DA32CE" w:rsidP="00874B86">
            <w:pPr>
              <w:numPr>
                <w:ilvl w:val="0"/>
                <w:numId w:val="33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orzechy solone, w karmelu, w czekoladzie, w lukrze</w:t>
            </w:r>
            <w:r w:rsidR="00D652BA">
              <w:rPr>
                <w:rFonts w:ascii="Times New Roman" w:hAnsi="Times New Roman" w:cs="Times New Roman"/>
              </w:rPr>
              <w:t>, w cieście</w:t>
            </w:r>
            <w:r w:rsidR="00124AC4">
              <w:rPr>
                <w:rFonts w:ascii="Times New Roman" w:hAnsi="Times New Roman" w:cs="Times New Roman"/>
              </w:rPr>
              <w:t>;</w:t>
            </w:r>
          </w:p>
          <w:p w14:paraId="65714D01" w14:textId="5A9E5A12" w:rsidR="00DA32CE" w:rsidRPr="000A7B59" w:rsidRDefault="00DA32CE" w:rsidP="00874B86">
            <w:pPr>
              <w:numPr>
                <w:ilvl w:val="0"/>
                <w:numId w:val="33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„masło orzechowe” solone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17F52298" w14:textId="77777777" w:rsidTr="00E867BF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8D86B4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lastRenderedPageBreak/>
              <w:t>Mięso i przetwory mięsne</w:t>
            </w:r>
          </w:p>
        </w:tc>
        <w:tc>
          <w:tcPr>
            <w:tcW w:w="3543" w:type="dxa"/>
          </w:tcPr>
          <w:p w14:paraId="5A5A07AD" w14:textId="34967F2F" w:rsidR="003349CB" w:rsidRPr="00825AC1" w:rsidRDefault="003349CB" w:rsidP="00874B86">
            <w:pPr>
              <w:numPr>
                <w:ilvl w:val="0"/>
                <w:numId w:val="35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825AC1">
              <w:rPr>
                <w:rFonts w:ascii="Times New Roman" w:hAnsi="Times New Roman" w:cs="Times New Roman"/>
              </w:rPr>
              <w:t>mięso z małą zawartością tłuszczu, np.: drób bez skóry (kura, kurczak, indyk), chuda wołowina, cielęcina, jagnięcina, królik, chude partie wieprzowiny, np.: polędwica, schab, szynka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195E145A" w14:textId="0C99FEB3" w:rsidR="003349CB" w:rsidRDefault="003349CB" w:rsidP="00874B86">
            <w:pPr>
              <w:numPr>
                <w:ilvl w:val="0"/>
                <w:numId w:val="35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chude gatunki wędlin niemielonych: drobiowych, wieprzowych, wołowych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59D4E9BE" w14:textId="0ACCDD97" w:rsidR="003349CB" w:rsidRPr="004C38FE" w:rsidRDefault="003349CB" w:rsidP="00874B86">
            <w:pPr>
              <w:numPr>
                <w:ilvl w:val="0"/>
                <w:numId w:val="35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pieczone pasztety z chudego mięsa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4E6F6836" w14:textId="5F4B4343" w:rsidR="003349CB" w:rsidRPr="000A7B59" w:rsidRDefault="003349CB" w:rsidP="00874B86">
            <w:pPr>
              <w:numPr>
                <w:ilvl w:val="0"/>
                <w:numId w:val="35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galaretki drobiowe.</w:t>
            </w:r>
          </w:p>
        </w:tc>
        <w:tc>
          <w:tcPr>
            <w:tcW w:w="4254" w:type="dxa"/>
          </w:tcPr>
          <w:p w14:paraId="45F0BD6E" w14:textId="705DA50C" w:rsidR="003349CB" w:rsidRPr="00825AC1" w:rsidRDefault="003349CB" w:rsidP="00874B86">
            <w:pPr>
              <w:numPr>
                <w:ilvl w:val="0"/>
                <w:numId w:val="3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825AC1">
              <w:rPr>
                <w:rFonts w:ascii="Times New Roman" w:hAnsi="Times New Roman" w:cs="Times New Roman"/>
              </w:rPr>
              <w:t>mięso z dużą zawartością tłuszczu, np.: tłusty drób (kaczka, gęś), tłusta wołowina i wieprzowina, baranina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45CF8864" w14:textId="5391AA3B" w:rsidR="003349CB" w:rsidRDefault="003349CB" w:rsidP="00874B86">
            <w:pPr>
              <w:numPr>
                <w:ilvl w:val="0"/>
                <w:numId w:val="3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mięsa peklowane oraz z dużą zawartością soli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364A3EB2" w14:textId="163C706E" w:rsidR="003349CB" w:rsidRDefault="002B73B5" w:rsidP="00874B86">
            <w:pPr>
              <w:numPr>
                <w:ilvl w:val="0"/>
                <w:numId w:val="3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mięsa smażone na dużej ilości tłuszczu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3DB4A4DD" w14:textId="27B1DB05" w:rsidR="002B73B5" w:rsidRDefault="002B73B5" w:rsidP="00874B86">
            <w:pPr>
              <w:numPr>
                <w:ilvl w:val="0"/>
                <w:numId w:val="3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tłuste wędliny, np.: baleron, boczek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49D09109" w14:textId="6D2C04FD" w:rsidR="002B73B5" w:rsidRDefault="002B73B5" w:rsidP="00874B86">
            <w:pPr>
              <w:numPr>
                <w:ilvl w:val="0"/>
                <w:numId w:val="3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tłuste i niskogatunkowe kiełbasy, parówki, mielonki, mortadele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6C48BBED" w14:textId="4CC84443" w:rsidR="002B73B5" w:rsidRDefault="002B73B5" w:rsidP="00874B86">
            <w:pPr>
              <w:numPr>
                <w:ilvl w:val="0"/>
                <w:numId w:val="3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tłuste pasztety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389D87EA" w14:textId="39EF9CFA" w:rsidR="002B73B5" w:rsidRDefault="002B73B5" w:rsidP="00874B86">
            <w:pPr>
              <w:numPr>
                <w:ilvl w:val="0"/>
                <w:numId w:val="3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wędliny podrobowe (pasztetowa, wątrobianka, salceson)</w:t>
            </w:r>
            <w:r w:rsidR="001928E8">
              <w:rPr>
                <w:rFonts w:ascii="Times New Roman" w:hAnsi="Times New Roman" w:cs="Times New Roman"/>
              </w:rPr>
              <w:t>;</w:t>
            </w:r>
          </w:p>
          <w:p w14:paraId="7B2A11AD" w14:textId="7E08AF41" w:rsidR="002B73B5" w:rsidRPr="000A7B59" w:rsidRDefault="002B73B5" w:rsidP="00874B86">
            <w:pPr>
              <w:numPr>
                <w:ilvl w:val="0"/>
                <w:numId w:val="3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mięsa surowe, np. tatar.</w:t>
            </w:r>
          </w:p>
        </w:tc>
      </w:tr>
      <w:tr w:rsidR="00DA32CE" w:rsidRPr="000A7B59" w14:paraId="335C8016" w14:textId="77777777" w:rsidTr="00E867BF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23CE7BA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543" w:type="dxa"/>
          </w:tcPr>
          <w:p w14:paraId="6592A17C" w14:textId="3865E61B" w:rsidR="00DA32CE" w:rsidRDefault="00DA32CE" w:rsidP="00874B86">
            <w:pPr>
              <w:pStyle w:val="Akapitzlist"/>
              <w:numPr>
                <w:ilvl w:val="0"/>
                <w:numId w:val="3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ryby morskie (np. łosoś norweski, halibut, karmazyn, dorsz, sola, mintaj, flądra, morszczuk, sardynki)</w:t>
            </w:r>
            <w:r w:rsidR="00C92D85">
              <w:rPr>
                <w:rFonts w:ascii="Times New Roman" w:hAnsi="Times New Roman" w:cs="Times New Roman"/>
              </w:rPr>
              <w:t>;</w:t>
            </w:r>
          </w:p>
          <w:p w14:paraId="4C309242" w14:textId="383977FF" w:rsidR="002B73B5" w:rsidRPr="000A7B59" w:rsidRDefault="002B73B5" w:rsidP="00874B86">
            <w:pPr>
              <w:pStyle w:val="Akapitzlist"/>
              <w:numPr>
                <w:ilvl w:val="0"/>
                <w:numId w:val="3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ryby słodkowodne (np. okoń, szczupak, sieja, karp)</w:t>
            </w:r>
            <w:r w:rsidR="00C92D85">
              <w:rPr>
                <w:rFonts w:ascii="Times New Roman" w:hAnsi="Times New Roman" w:cs="Times New Roman"/>
              </w:rPr>
              <w:t>;</w:t>
            </w:r>
          </w:p>
          <w:p w14:paraId="506741BE" w14:textId="599243D2" w:rsidR="00DA32CE" w:rsidRPr="000A7B59" w:rsidRDefault="00DA32CE" w:rsidP="00874B86">
            <w:pPr>
              <w:numPr>
                <w:ilvl w:val="0"/>
                <w:numId w:val="37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825AC1">
              <w:rPr>
                <w:rFonts w:ascii="Times New Roman" w:hAnsi="Times New Roman" w:cs="Times New Roman"/>
              </w:rPr>
              <w:t>owoce morza (np. krewetki)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2451F808" w14:textId="0FBD317B" w:rsidR="00DA32CE" w:rsidRPr="000A7B59" w:rsidRDefault="00DA32CE" w:rsidP="00874B86">
            <w:pPr>
              <w:pStyle w:val="Akapitzlist"/>
              <w:numPr>
                <w:ilvl w:val="0"/>
                <w:numId w:val="3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duże ryby drapieżne (np. miecznik, rekin)</w:t>
            </w:r>
            <w:r w:rsidR="00C92D85">
              <w:rPr>
                <w:rFonts w:ascii="Times New Roman" w:hAnsi="Times New Roman" w:cs="Times New Roman"/>
              </w:rPr>
              <w:t>;</w:t>
            </w:r>
          </w:p>
          <w:p w14:paraId="77A514DB" w14:textId="681FE5DE" w:rsidR="00DA32CE" w:rsidRPr="000A7B59" w:rsidRDefault="00DA32CE" w:rsidP="00874B86">
            <w:pPr>
              <w:pStyle w:val="Akapitzlist"/>
              <w:numPr>
                <w:ilvl w:val="0"/>
                <w:numId w:val="3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łosoś bałtycki surowy i wędzony, troć bałtycka, szprot bałtycki wędzony</w:t>
            </w:r>
            <w:r w:rsidR="00C92D85">
              <w:rPr>
                <w:rFonts w:ascii="Times New Roman" w:hAnsi="Times New Roman" w:cs="Times New Roman"/>
              </w:rPr>
              <w:t>;</w:t>
            </w:r>
          </w:p>
          <w:p w14:paraId="131E207B" w14:textId="2AC2599B" w:rsidR="00DA32CE" w:rsidRDefault="00DA32CE" w:rsidP="00874B86">
            <w:pPr>
              <w:pStyle w:val="Akapitzlist"/>
              <w:numPr>
                <w:ilvl w:val="0"/>
                <w:numId w:val="3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potrawy z ryb surowych (np. sushi, tatar rybny)</w:t>
            </w:r>
            <w:r w:rsidR="00C92D85">
              <w:rPr>
                <w:rFonts w:ascii="Times New Roman" w:hAnsi="Times New Roman" w:cs="Times New Roman"/>
              </w:rPr>
              <w:t>;</w:t>
            </w:r>
          </w:p>
          <w:p w14:paraId="0E46343B" w14:textId="7CF44E9F" w:rsidR="00A33BDD" w:rsidRPr="000A7B59" w:rsidRDefault="00A33BDD" w:rsidP="00874B86">
            <w:pPr>
              <w:pStyle w:val="Akapitzlist"/>
              <w:numPr>
                <w:ilvl w:val="0"/>
                <w:numId w:val="3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ryby wędzone na zimno</w:t>
            </w:r>
            <w:r w:rsidR="00C92D85">
              <w:rPr>
                <w:rFonts w:ascii="Times New Roman" w:hAnsi="Times New Roman" w:cs="Times New Roman"/>
              </w:rPr>
              <w:t>;</w:t>
            </w:r>
          </w:p>
          <w:p w14:paraId="05D0B92C" w14:textId="79A94AFB" w:rsidR="00DA32CE" w:rsidRPr="000A7B59" w:rsidRDefault="00DA32CE" w:rsidP="00874B86">
            <w:pPr>
              <w:pStyle w:val="Akapitzlist"/>
              <w:numPr>
                <w:ilvl w:val="0"/>
                <w:numId w:val="3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konserwy rybne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3904331C" w14:textId="77777777" w:rsidTr="00E867BF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7EAAA12F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543" w:type="dxa"/>
          </w:tcPr>
          <w:p w14:paraId="72F67611" w14:textId="43791642" w:rsidR="00DA32CE" w:rsidRPr="000A7B59" w:rsidRDefault="00DA32CE" w:rsidP="00874B86">
            <w:pPr>
              <w:pStyle w:val="Akapitzlist"/>
              <w:numPr>
                <w:ilvl w:val="0"/>
                <w:numId w:val="3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jaja gotowane</w:t>
            </w:r>
            <w:r w:rsidR="004C38FE">
              <w:rPr>
                <w:rFonts w:ascii="Times New Roman" w:hAnsi="Times New Roman" w:cs="Times New Roman"/>
              </w:rPr>
              <w:t xml:space="preserve"> na twardo</w:t>
            </w:r>
            <w:r w:rsidR="00A05E31">
              <w:rPr>
                <w:rFonts w:ascii="Times New Roman" w:hAnsi="Times New Roman" w:cs="Times New Roman"/>
              </w:rPr>
              <w:t>;</w:t>
            </w:r>
          </w:p>
          <w:p w14:paraId="7F247443" w14:textId="1757BC6B" w:rsidR="00DA32CE" w:rsidRPr="000A7B59" w:rsidRDefault="00DA32CE" w:rsidP="00874B86">
            <w:pPr>
              <w:pStyle w:val="Akapitzlist"/>
              <w:numPr>
                <w:ilvl w:val="0"/>
                <w:numId w:val="3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omlety</w:t>
            </w:r>
            <w:r w:rsidR="00A05E31">
              <w:rPr>
                <w:rFonts w:ascii="Times New Roman" w:hAnsi="Times New Roman" w:cs="Times New Roman"/>
              </w:rPr>
              <w:t>;</w:t>
            </w:r>
          </w:p>
          <w:p w14:paraId="348D1BA9" w14:textId="5C70E263" w:rsidR="00DA32CE" w:rsidRPr="000A7B59" w:rsidRDefault="00DA32CE" w:rsidP="00874B86">
            <w:pPr>
              <w:pStyle w:val="Akapitzlist"/>
              <w:numPr>
                <w:ilvl w:val="0"/>
                <w:numId w:val="3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kotlety</w:t>
            </w:r>
            <w:r w:rsidR="00D652BA">
              <w:rPr>
                <w:rFonts w:ascii="Times New Roman" w:hAnsi="Times New Roman" w:cs="Times New Roman"/>
              </w:rPr>
              <w:t xml:space="preserve"> jajeczne smażone na małej ilości tłuszczu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246AFCD6" w14:textId="1BE41191" w:rsidR="00DA32CE" w:rsidRPr="000A7B59" w:rsidRDefault="00DA32CE" w:rsidP="00874B86">
            <w:pPr>
              <w:pStyle w:val="Akapitzlist"/>
              <w:numPr>
                <w:ilvl w:val="0"/>
                <w:numId w:val="4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jaja surowe</w:t>
            </w:r>
            <w:r w:rsidR="00A05E31">
              <w:rPr>
                <w:rFonts w:ascii="Times New Roman" w:hAnsi="Times New Roman" w:cs="Times New Roman"/>
              </w:rPr>
              <w:t>;</w:t>
            </w:r>
          </w:p>
          <w:p w14:paraId="37725A6F" w14:textId="7CB250BC" w:rsidR="00DA32CE" w:rsidRPr="000A7B59" w:rsidRDefault="00DA32CE" w:rsidP="00874B86">
            <w:pPr>
              <w:pStyle w:val="Akapitzlist"/>
              <w:numPr>
                <w:ilvl w:val="0"/>
                <w:numId w:val="4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potrawy z jaj z dużą ilością tłuszczu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45F32E66" w14:textId="77777777" w:rsidTr="00E35241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298A64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543" w:type="dxa"/>
          </w:tcPr>
          <w:p w14:paraId="2612A99F" w14:textId="0944B04F" w:rsidR="00D652BA" w:rsidRDefault="00DA32CE" w:rsidP="00874B86">
            <w:pPr>
              <w:pStyle w:val="Akapitzlist"/>
              <w:numPr>
                <w:ilvl w:val="0"/>
                <w:numId w:val="41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mleko</w:t>
            </w:r>
            <w:r w:rsidR="006E3308">
              <w:rPr>
                <w:rFonts w:ascii="Times New Roman" w:hAnsi="Times New Roman" w:cs="Times New Roman"/>
              </w:rPr>
              <w:t xml:space="preserve"> – 2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6E3308">
              <w:rPr>
                <w:rFonts w:ascii="Times New Roman" w:hAnsi="Times New Roman" w:cs="Times New Roman"/>
              </w:rPr>
              <w:t>3,2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6E3308">
              <w:rPr>
                <w:rFonts w:ascii="Times New Roman" w:hAnsi="Times New Roman" w:cs="Times New Roman"/>
              </w:rPr>
              <w:t xml:space="preserve"> tłuszczu</w:t>
            </w:r>
          </w:p>
          <w:p w14:paraId="61AF1AA2" w14:textId="2B2C7648" w:rsidR="00DA32CE" w:rsidRPr="00ED72AA" w:rsidRDefault="00D652BA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ED72AA">
              <w:rPr>
                <w:rFonts w:ascii="Times New Roman" w:hAnsi="Times New Roman" w:cs="Times New Roman"/>
              </w:rPr>
              <w:t>naturalne napoje mleczne</w:t>
            </w:r>
            <w:r w:rsidR="003329F5" w:rsidRPr="00ED72AA">
              <w:rPr>
                <w:rFonts w:ascii="Times New Roman" w:hAnsi="Times New Roman" w:cs="Times New Roman"/>
              </w:rPr>
              <w:t xml:space="preserve"> </w:t>
            </w:r>
            <w:r w:rsidRPr="00ED72AA">
              <w:rPr>
                <w:rFonts w:ascii="Times New Roman" w:hAnsi="Times New Roman" w:cs="Times New Roman"/>
              </w:rPr>
              <w:t>fermentowane</w:t>
            </w:r>
            <w:r w:rsidR="00DA32CE" w:rsidRPr="00ED72AA">
              <w:rPr>
                <w:rFonts w:ascii="Times New Roman" w:hAnsi="Times New Roman" w:cs="Times New Roman"/>
              </w:rPr>
              <w:t>: kefiry, maślanki, jogurty, mleko acidofilne (ukwaszone)</w:t>
            </w:r>
            <w:r w:rsidR="002817AE">
              <w:rPr>
                <w:rFonts w:ascii="Times New Roman" w:hAnsi="Times New Roman" w:cs="Times New Roman"/>
              </w:rPr>
              <w:t>;</w:t>
            </w:r>
          </w:p>
          <w:p w14:paraId="5B0B4B36" w14:textId="63C268BE" w:rsidR="00DA32CE" w:rsidRPr="000A7B59" w:rsidRDefault="00DA32CE" w:rsidP="00874B86">
            <w:pPr>
              <w:pStyle w:val="Akapitzlist"/>
              <w:numPr>
                <w:ilvl w:val="0"/>
                <w:numId w:val="41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 i serki twarogowe</w:t>
            </w:r>
            <w:r w:rsidR="007D469C">
              <w:rPr>
                <w:rFonts w:ascii="Times New Roman" w:hAnsi="Times New Roman" w:cs="Times New Roman"/>
              </w:rPr>
              <w:t xml:space="preserve"> tłuste, półtłuste i chude</w:t>
            </w:r>
            <w:r w:rsidR="002817AE">
              <w:rPr>
                <w:rFonts w:ascii="Times New Roman" w:hAnsi="Times New Roman" w:cs="Times New Roman"/>
              </w:rPr>
              <w:t>;</w:t>
            </w:r>
          </w:p>
          <w:p w14:paraId="553584BE" w14:textId="59F63C37" w:rsidR="00DA32CE" w:rsidRDefault="00DA32CE" w:rsidP="00874B86">
            <w:pPr>
              <w:numPr>
                <w:ilvl w:val="0"/>
                <w:numId w:val="4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</w:t>
            </w:r>
            <w:r w:rsidR="00EE6F03">
              <w:rPr>
                <w:rFonts w:ascii="Times New Roman" w:hAnsi="Times New Roman" w:cs="Times New Roman"/>
              </w:rPr>
              <w:t xml:space="preserve"> </w:t>
            </w:r>
            <w:r w:rsidR="00C66FA0">
              <w:rPr>
                <w:rFonts w:ascii="Times New Roman" w:hAnsi="Times New Roman" w:cs="Times New Roman"/>
              </w:rPr>
              <w:t>dojrzewające</w:t>
            </w:r>
            <w:r w:rsidR="00A813D6">
              <w:rPr>
                <w:rFonts w:ascii="Times New Roman" w:hAnsi="Times New Roman" w:cs="Times New Roman"/>
              </w:rPr>
              <w:t xml:space="preserve"> </w:t>
            </w:r>
            <w:r w:rsidR="00A813D6" w:rsidRPr="00A813D6">
              <w:rPr>
                <w:rFonts w:ascii="Times New Roman" w:hAnsi="Times New Roman" w:cs="Times New Roman"/>
              </w:rPr>
              <w:t>(w ograniczonych ilościach)</w:t>
            </w:r>
            <w:r w:rsidR="00A813D6">
              <w:rPr>
                <w:rFonts w:ascii="Times New Roman" w:hAnsi="Times New Roman" w:cs="Times New Roman"/>
              </w:rPr>
              <w:t>;</w:t>
            </w:r>
          </w:p>
          <w:p w14:paraId="1D818DA9" w14:textId="42128588" w:rsidR="00D652BA" w:rsidRPr="000A7B59" w:rsidRDefault="00D652BA" w:rsidP="00874B86">
            <w:pPr>
              <w:numPr>
                <w:ilvl w:val="0"/>
                <w:numId w:val="4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śmietana 12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6E3308">
              <w:rPr>
                <w:rFonts w:ascii="Times New Roman" w:hAnsi="Times New Roman" w:cs="Times New Roman"/>
              </w:rPr>
              <w:t>18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6E3308">
              <w:rPr>
                <w:rFonts w:ascii="Times New Roman" w:hAnsi="Times New Roman" w:cs="Times New Roman"/>
              </w:rPr>
              <w:t xml:space="preserve"> tłuszczu (do zup i sosów)</w:t>
            </w:r>
            <w:r w:rsidR="00A813D6">
              <w:rPr>
                <w:rFonts w:ascii="Times New Roman" w:hAnsi="Times New Roman" w:cs="Times New Roman"/>
              </w:rPr>
              <w:t xml:space="preserve"> </w:t>
            </w:r>
            <w:r w:rsidR="00A813D6" w:rsidRPr="00A813D6">
              <w:rPr>
                <w:rFonts w:ascii="Times New Roman" w:hAnsi="Times New Roman" w:cs="Times New Roman"/>
              </w:rPr>
              <w:t>(w ograniczonych ilościach)</w:t>
            </w:r>
            <w:r w:rsidR="00A813D6">
              <w:rPr>
                <w:rFonts w:ascii="Times New Roman" w:hAnsi="Times New Roman" w:cs="Times New Roman"/>
              </w:rPr>
              <w:t>;</w:t>
            </w:r>
          </w:p>
          <w:p w14:paraId="01325926" w14:textId="5B997E9C" w:rsidR="00DA32CE" w:rsidRPr="000A7B59" w:rsidRDefault="00DA32CE" w:rsidP="00874B86">
            <w:pPr>
              <w:numPr>
                <w:ilvl w:val="0"/>
                <w:numId w:val="4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jogurty i kefiry owocowe </w:t>
            </w:r>
            <w:r w:rsidR="006E3308">
              <w:rPr>
                <w:rFonts w:ascii="Times New Roman" w:hAnsi="Times New Roman" w:cs="Times New Roman"/>
              </w:rPr>
              <w:t>bez dodatku cukru</w:t>
            </w:r>
            <w:r w:rsidR="00A813D6">
              <w:rPr>
                <w:rFonts w:ascii="Times New Roman" w:hAnsi="Times New Roman" w:cs="Times New Roman"/>
              </w:rPr>
              <w:t xml:space="preserve"> </w:t>
            </w:r>
            <w:r w:rsidR="00A813D6" w:rsidRPr="00A813D6">
              <w:rPr>
                <w:rFonts w:ascii="Times New Roman" w:hAnsi="Times New Roman" w:cs="Times New Roman"/>
              </w:rPr>
              <w:t>(w ograniczonych ilościach)</w:t>
            </w:r>
            <w:r w:rsidR="00A813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0392BE68" w14:textId="2A9B047C" w:rsidR="00DA32CE" w:rsidRPr="000A7B59" w:rsidRDefault="00DA32CE" w:rsidP="00874B86">
            <w:pPr>
              <w:numPr>
                <w:ilvl w:val="0"/>
                <w:numId w:val="4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 i serki topione</w:t>
            </w:r>
            <w:r w:rsidR="002817AE">
              <w:rPr>
                <w:rFonts w:ascii="Times New Roman" w:hAnsi="Times New Roman" w:cs="Times New Roman"/>
              </w:rPr>
              <w:t>;</w:t>
            </w:r>
          </w:p>
          <w:p w14:paraId="2F9F46B8" w14:textId="1807CC69" w:rsidR="00DA32CE" w:rsidRPr="000A7B59" w:rsidRDefault="00DA32CE" w:rsidP="00874B86">
            <w:pPr>
              <w:numPr>
                <w:ilvl w:val="0"/>
                <w:numId w:val="4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desery mleczne słodzone</w:t>
            </w:r>
            <w:r w:rsidR="002817AE">
              <w:rPr>
                <w:rFonts w:ascii="Times New Roman" w:hAnsi="Times New Roman" w:cs="Times New Roman"/>
              </w:rPr>
              <w:t>;</w:t>
            </w:r>
          </w:p>
          <w:p w14:paraId="0C68C2E4" w14:textId="026030E9" w:rsidR="00DA32CE" w:rsidRDefault="00DA32CE" w:rsidP="00874B86">
            <w:pPr>
              <w:numPr>
                <w:ilvl w:val="0"/>
                <w:numId w:val="4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mleczne z mleka niepasteryzowanego</w:t>
            </w:r>
            <w:r w:rsidR="00934478">
              <w:rPr>
                <w:rFonts w:ascii="Times New Roman" w:hAnsi="Times New Roman" w:cs="Times New Roman"/>
              </w:rPr>
              <w:t xml:space="preserve">, np. </w:t>
            </w:r>
            <w:r w:rsidR="00297986">
              <w:rPr>
                <w:rFonts w:ascii="Times New Roman" w:hAnsi="Times New Roman" w:cs="Times New Roman"/>
              </w:rPr>
              <w:t xml:space="preserve">ser typu feta, </w:t>
            </w:r>
            <w:r w:rsidR="00934478">
              <w:rPr>
                <w:rFonts w:ascii="Times New Roman" w:hAnsi="Times New Roman" w:cs="Times New Roman"/>
              </w:rPr>
              <w:t xml:space="preserve">ser camembert, ser brie, ser </w:t>
            </w:r>
            <w:r w:rsidR="00352CA9">
              <w:rPr>
                <w:rFonts w:ascii="Times New Roman" w:hAnsi="Times New Roman" w:cs="Times New Roman"/>
              </w:rPr>
              <w:t>mozzarella</w:t>
            </w:r>
            <w:r w:rsidR="002817AE">
              <w:rPr>
                <w:rFonts w:ascii="Times New Roman" w:hAnsi="Times New Roman" w:cs="Times New Roman"/>
              </w:rPr>
              <w:t>;</w:t>
            </w:r>
          </w:p>
          <w:p w14:paraId="520BD779" w14:textId="3F410547" w:rsidR="00D652BA" w:rsidRDefault="00D652BA" w:rsidP="00874B86">
            <w:pPr>
              <w:numPr>
                <w:ilvl w:val="0"/>
                <w:numId w:val="4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skondensowane</w:t>
            </w:r>
            <w:r w:rsidR="002817AE">
              <w:rPr>
                <w:rFonts w:ascii="Times New Roman" w:hAnsi="Times New Roman" w:cs="Times New Roman"/>
              </w:rPr>
              <w:t>;</w:t>
            </w:r>
          </w:p>
          <w:p w14:paraId="5126ABC4" w14:textId="3C745C32" w:rsidR="00D652BA" w:rsidRPr="000A7B59" w:rsidRDefault="00D652BA" w:rsidP="00874B86">
            <w:pPr>
              <w:numPr>
                <w:ilvl w:val="0"/>
                <w:numId w:val="4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w proszku</w:t>
            </w:r>
            <w:r w:rsidR="002817AE">
              <w:rPr>
                <w:rFonts w:ascii="Times New Roman" w:hAnsi="Times New Roman" w:cs="Times New Roman"/>
              </w:rPr>
              <w:t>;</w:t>
            </w:r>
          </w:p>
          <w:p w14:paraId="2A09684D" w14:textId="5297799E" w:rsidR="00DA32CE" w:rsidRPr="000A7B59" w:rsidRDefault="00DA32CE" w:rsidP="00874B86">
            <w:pPr>
              <w:numPr>
                <w:ilvl w:val="0"/>
                <w:numId w:val="4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 pleśniowe</w:t>
            </w:r>
            <w:r w:rsidR="00934478">
              <w:rPr>
                <w:rFonts w:ascii="Times New Roman" w:hAnsi="Times New Roman" w:cs="Times New Roman"/>
              </w:rPr>
              <w:t>, np. gorgonzola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40751E1A" w14:textId="77777777" w:rsidTr="00E3524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1D47C7C6" w14:textId="56FA75A0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543" w:type="dxa"/>
          </w:tcPr>
          <w:p w14:paraId="65C7C873" w14:textId="5701CE1E" w:rsidR="00DA32CE" w:rsidRPr="000A7B59" w:rsidRDefault="00DA32CE" w:rsidP="00874B86">
            <w:pPr>
              <w:pStyle w:val="Akapitzlist"/>
              <w:numPr>
                <w:ilvl w:val="0"/>
                <w:numId w:val="43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oleje roślinne, głównie olej rzepakowy, oliwa z oliwek, z wyjątkiem oleju palmowego i kokosowego</w:t>
            </w:r>
            <w:r w:rsidR="002A3A17">
              <w:rPr>
                <w:rFonts w:ascii="Times New Roman" w:hAnsi="Times New Roman" w:cs="Times New Roman"/>
              </w:rPr>
              <w:t>;</w:t>
            </w:r>
          </w:p>
          <w:p w14:paraId="104BFEB0" w14:textId="5CCD05E6" w:rsidR="00DA32CE" w:rsidRPr="000A7B59" w:rsidRDefault="00DA32CE" w:rsidP="00874B86">
            <w:pPr>
              <w:numPr>
                <w:ilvl w:val="0"/>
                <w:numId w:val="4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masło</w:t>
            </w:r>
            <w:r w:rsidR="00444394">
              <w:rPr>
                <w:rFonts w:ascii="Times New Roman" w:hAnsi="Times New Roman" w:cs="Times New Roman"/>
              </w:rPr>
              <w:t xml:space="preserve"> </w:t>
            </w:r>
            <w:r w:rsidR="00444394" w:rsidRPr="00444394">
              <w:rPr>
                <w:rFonts w:ascii="Times New Roman" w:hAnsi="Times New Roman" w:cs="Times New Roman"/>
              </w:rPr>
              <w:t>(w ograniczonych ilościach);</w:t>
            </w:r>
          </w:p>
          <w:p w14:paraId="4E7670F1" w14:textId="406822FE" w:rsidR="00DA32CE" w:rsidRPr="000A7B59" w:rsidRDefault="00DA32CE" w:rsidP="00874B86">
            <w:pPr>
              <w:numPr>
                <w:ilvl w:val="0"/>
                <w:numId w:val="4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śmietana</w:t>
            </w:r>
            <w:r w:rsidR="00444394">
              <w:rPr>
                <w:rFonts w:ascii="Times New Roman" w:hAnsi="Times New Roman" w:cs="Times New Roman"/>
              </w:rPr>
              <w:t xml:space="preserve"> </w:t>
            </w:r>
            <w:r w:rsidR="00444394" w:rsidRPr="00444394">
              <w:rPr>
                <w:rFonts w:ascii="Times New Roman" w:hAnsi="Times New Roman" w:cs="Times New Roman"/>
              </w:rPr>
              <w:t>(w ograniczonych ilościach);</w:t>
            </w:r>
          </w:p>
          <w:p w14:paraId="68516CDF" w14:textId="76134D53" w:rsidR="00DA32CE" w:rsidRDefault="00DA32CE" w:rsidP="00874B86">
            <w:pPr>
              <w:numPr>
                <w:ilvl w:val="0"/>
                <w:numId w:val="4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margaryny miękkie</w:t>
            </w:r>
            <w:r w:rsidR="00444394">
              <w:rPr>
                <w:rFonts w:ascii="Times New Roman" w:hAnsi="Times New Roman" w:cs="Times New Roman"/>
              </w:rPr>
              <w:t xml:space="preserve"> </w:t>
            </w:r>
            <w:r w:rsidR="00444394" w:rsidRPr="00444394">
              <w:rPr>
                <w:rFonts w:ascii="Times New Roman" w:hAnsi="Times New Roman" w:cs="Times New Roman"/>
              </w:rPr>
              <w:t>(w ograniczonych ilościach);</w:t>
            </w:r>
          </w:p>
          <w:p w14:paraId="18BE8FBA" w14:textId="5D8A6E4C" w:rsidR="0053204B" w:rsidRDefault="0053204B" w:rsidP="00874B86">
            <w:pPr>
              <w:numPr>
                <w:ilvl w:val="0"/>
                <w:numId w:val="4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majonez</w:t>
            </w:r>
            <w:r w:rsidR="00444394">
              <w:rPr>
                <w:rFonts w:ascii="Times New Roman" w:hAnsi="Times New Roman" w:cs="Times New Roman"/>
              </w:rPr>
              <w:t xml:space="preserve"> </w:t>
            </w:r>
            <w:r w:rsidR="00444394" w:rsidRPr="00444394">
              <w:rPr>
                <w:rFonts w:ascii="Times New Roman" w:hAnsi="Times New Roman" w:cs="Times New Roman"/>
              </w:rPr>
              <w:t>(w ograniczonych ilościach);</w:t>
            </w:r>
          </w:p>
          <w:p w14:paraId="30D7A093" w14:textId="7D90D3D1" w:rsidR="0053204B" w:rsidRPr="000A7B59" w:rsidRDefault="0053204B" w:rsidP="00874B86">
            <w:pPr>
              <w:numPr>
                <w:ilvl w:val="0"/>
                <w:numId w:val="4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„masło orzechowe” bez dodatku cukru i soli</w:t>
            </w:r>
            <w:r w:rsidR="00444394">
              <w:rPr>
                <w:rFonts w:ascii="Times New Roman" w:hAnsi="Times New Roman" w:cs="Times New Roman"/>
              </w:rPr>
              <w:t xml:space="preserve"> </w:t>
            </w:r>
            <w:r w:rsidR="00444394" w:rsidRPr="00A813D6">
              <w:rPr>
                <w:rFonts w:ascii="Times New Roman" w:hAnsi="Times New Roman" w:cs="Times New Roman"/>
              </w:rPr>
              <w:t>(w ograniczonych ilościach)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5B37E4C4" w14:textId="22B65146" w:rsidR="00DA32CE" w:rsidRPr="000A7B59" w:rsidRDefault="00DA32CE" w:rsidP="00874B86">
            <w:pPr>
              <w:pStyle w:val="Akapitzlist"/>
              <w:numPr>
                <w:ilvl w:val="0"/>
                <w:numId w:val="44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lastRenderedPageBreak/>
              <w:t>produkty zawierające izomery trans kwasów tłuszczowych: żywność typu fast food, twarde margaryny, chipsy, zupy i sosy instant, ciasta, ciasteczka produkowane przemysłowo</w:t>
            </w:r>
            <w:r w:rsidR="002A3A17">
              <w:rPr>
                <w:rFonts w:ascii="Times New Roman" w:hAnsi="Times New Roman" w:cs="Times New Roman"/>
              </w:rPr>
              <w:t>;</w:t>
            </w:r>
          </w:p>
          <w:p w14:paraId="7559089A" w14:textId="4758A0FA" w:rsidR="00DA32CE" w:rsidRDefault="00DA32CE" w:rsidP="00874B86">
            <w:pPr>
              <w:numPr>
                <w:ilvl w:val="0"/>
                <w:numId w:val="4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tłuszcze pochodzenia zwierzęcego: smalec, słonina, boczek, oleje tropikalne: kokosowy, palmowy</w:t>
            </w:r>
            <w:r w:rsidR="002A3A17">
              <w:rPr>
                <w:rFonts w:ascii="Times New Roman" w:hAnsi="Times New Roman" w:cs="Times New Roman"/>
              </w:rPr>
              <w:t>;</w:t>
            </w:r>
          </w:p>
          <w:p w14:paraId="3D817EEA" w14:textId="2E2479A7" w:rsidR="0053204B" w:rsidRDefault="0053204B" w:rsidP="00874B86">
            <w:pPr>
              <w:numPr>
                <w:ilvl w:val="0"/>
                <w:numId w:val="4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klarowane</w:t>
            </w:r>
            <w:r w:rsidR="002A3A17">
              <w:rPr>
                <w:rFonts w:ascii="Times New Roman" w:hAnsi="Times New Roman" w:cs="Times New Roman"/>
              </w:rPr>
              <w:t>;</w:t>
            </w:r>
          </w:p>
          <w:p w14:paraId="307B592A" w14:textId="485BC58C" w:rsidR="0053204B" w:rsidRDefault="0053204B" w:rsidP="00874B86">
            <w:pPr>
              <w:numPr>
                <w:ilvl w:val="0"/>
                <w:numId w:val="4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„masło orzechowe” z dodatkiem soli i cukru</w:t>
            </w:r>
            <w:r w:rsidR="002A3A17">
              <w:rPr>
                <w:rFonts w:ascii="Times New Roman" w:hAnsi="Times New Roman" w:cs="Times New Roman"/>
              </w:rPr>
              <w:t>;</w:t>
            </w:r>
          </w:p>
          <w:p w14:paraId="0A502A58" w14:textId="1667B82A" w:rsidR="0053204B" w:rsidRPr="000A7B59" w:rsidRDefault="0053204B" w:rsidP="00874B86">
            <w:pPr>
              <w:numPr>
                <w:ilvl w:val="0"/>
                <w:numId w:val="4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frytura smażalnicza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3FA5BAB6" w14:textId="77777777" w:rsidTr="00E3524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6810A4C2" w14:textId="617F70FC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Desery</w:t>
            </w:r>
          </w:p>
          <w:p w14:paraId="618D9418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543" w:type="dxa"/>
          </w:tcPr>
          <w:p w14:paraId="0F7752F5" w14:textId="03B66973" w:rsidR="00DA32CE" w:rsidRPr="000A7B59" w:rsidRDefault="00352CA9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4" w:type="dxa"/>
          </w:tcPr>
          <w:p w14:paraId="6FB64C9B" w14:textId="07F80F3D" w:rsidR="00DA32CE" w:rsidRPr="000A7B59" w:rsidRDefault="00352CA9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A32CE" w:rsidRPr="000A7B59" w14:paraId="68B697A5" w14:textId="77777777" w:rsidTr="00E3524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53F8C13E" w14:textId="711E6908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543" w:type="dxa"/>
          </w:tcPr>
          <w:p w14:paraId="091A3B4C" w14:textId="526D3BF3" w:rsidR="00DA32CE" w:rsidRPr="000A7B59" w:rsidRDefault="00DA32CE" w:rsidP="00874B86">
            <w:pPr>
              <w:pStyle w:val="Akapitzlist"/>
              <w:numPr>
                <w:ilvl w:val="0"/>
                <w:numId w:val="4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woda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4E6188EF" w14:textId="768AA10A" w:rsidR="00DA32CE" w:rsidRPr="000A7B59" w:rsidRDefault="00DA32CE" w:rsidP="00874B86">
            <w:pPr>
              <w:pStyle w:val="Akapitzlist"/>
              <w:numPr>
                <w:ilvl w:val="0"/>
                <w:numId w:val="4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soki 100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Pr="000A7B59">
              <w:rPr>
                <w:rFonts w:ascii="Times New Roman" w:hAnsi="Times New Roman" w:cs="Times New Roman"/>
              </w:rPr>
              <w:t xml:space="preserve"> 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 xml:space="preserve"> z warzyw, z owoców, soki warzywno-owocowe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0ECF06C1" w14:textId="3F50EE73" w:rsidR="00DA32CE" w:rsidRPr="000A7B59" w:rsidRDefault="00DA32CE" w:rsidP="00874B86">
            <w:pPr>
              <w:pStyle w:val="Akapitzlist"/>
              <w:numPr>
                <w:ilvl w:val="0"/>
                <w:numId w:val="4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mleko i napoje mleczne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3742C9FE" w14:textId="1ED88852" w:rsidR="00DA32CE" w:rsidRPr="000A7B59" w:rsidRDefault="00DA32CE" w:rsidP="00874B86">
            <w:pPr>
              <w:pStyle w:val="Akapitzlist"/>
              <w:numPr>
                <w:ilvl w:val="0"/>
                <w:numId w:val="4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słaby napar z imbiru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184BF1BD" w14:textId="73F283C2" w:rsidR="00DA32CE" w:rsidRPr="000A7B59" w:rsidRDefault="00DA32CE" w:rsidP="00874B86">
            <w:pPr>
              <w:pStyle w:val="Akapitzlist"/>
              <w:numPr>
                <w:ilvl w:val="0"/>
                <w:numId w:val="4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koktajle oraz smoothie (bez </w:t>
            </w:r>
            <w:r>
              <w:rPr>
                <w:rFonts w:ascii="Times New Roman" w:hAnsi="Times New Roman" w:cs="Times New Roman"/>
              </w:rPr>
              <w:t xml:space="preserve">dodatku </w:t>
            </w:r>
            <w:r w:rsidRPr="000A7B59">
              <w:rPr>
                <w:rFonts w:ascii="Times New Roman" w:hAnsi="Times New Roman" w:cs="Times New Roman"/>
              </w:rPr>
              <w:t>cukru)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348598AE" w14:textId="39B59EBD" w:rsidR="00DA32CE" w:rsidRDefault="00E51E4E" w:rsidP="00874B86">
            <w:pPr>
              <w:pStyle w:val="Akapitzlist"/>
              <w:numPr>
                <w:ilvl w:val="0"/>
                <w:numId w:val="4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lekkie napary, </w:t>
            </w:r>
            <w:r>
              <w:rPr>
                <w:rFonts w:ascii="Times New Roman" w:hAnsi="Times New Roman" w:cs="Times New Roman"/>
              </w:rPr>
              <w:t xml:space="preserve">np. z owoców suszonych, napary </w:t>
            </w:r>
            <w:r w:rsidRPr="000A7B59">
              <w:rPr>
                <w:rFonts w:ascii="Times New Roman" w:hAnsi="Times New Roman" w:cs="Times New Roman"/>
              </w:rPr>
              <w:t>herbat, herbatki owocowe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47B72706" w14:textId="07979CD8" w:rsidR="008C0CF1" w:rsidRDefault="008C0CF1" w:rsidP="00874B86">
            <w:pPr>
              <w:pStyle w:val="Akapitzlist"/>
              <w:numPr>
                <w:ilvl w:val="0"/>
                <w:numId w:val="4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1F44B3B3" w14:textId="5E68B853" w:rsidR="00470015" w:rsidRDefault="008C0CF1" w:rsidP="00874B86">
            <w:pPr>
              <w:pStyle w:val="Akapitzlist"/>
              <w:numPr>
                <w:ilvl w:val="0"/>
                <w:numId w:val="45"/>
              </w:numPr>
              <w:shd w:val="clear" w:color="auto" w:fill="FFFFFF" w:themeFill="background1"/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470015">
              <w:rPr>
                <w:rFonts w:ascii="Times New Roman" w:hAnsi="Times New Roman" w:cs="Times New Roman"/>
              </w:rPr>
              <w:t>kawa zbożowa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2A961FB8" w14:textId="72742848" w:rsidR="00470015" w:rsidRDefault="00470015" w:rsidP="00874B86">
            <w:pPr>
              <w:pStyle w:val="Akapitzlist"/>
              <w:numPr>
                <w:ilvl w:val="0"/>
                <w:numId w:val="45"/>
              </w:numPr>
              <w:shd w:val="clear" w:color="auto" w:fill="FFFFFF" w:themeFill="background1"/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kompoty owocowe bez dodatku cukru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0BF2B670" w14:textId="71B88244" w:rsidR="00D652BA" w:rsidRPr="00E35241" w:rsidRDefault="00D652BA" w:rsidP="00874B86">
            <w:pPr>
              <w:pStyle w:val="Akapitzlist"/>
              <w:numPr>
                <w:ilvl w:val="0"/>
                <w:numId w:val="45"/>
              </w:numPr>
              <w:shd w:val="clear" w:color="auto" w:fill="FFFFFF" w:themeFill="background1"/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470015">
              <w:rPr>
                <w:rFonts w:ascii="Times New Roman" w:hAnsi="Times New Roman" w:cs="Times New Roman"/>
              </w:rPr>
              <w:t>napoje roślinne wzbogacane w wapń i witaminy, bez dodatku cukru i innych substancji słodzących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1EFB75D3" w14:textId="62E79FC9" w:rsidR="005147D8" w:rsidRPr="000402A3" w:rsidRDefault="00DA32CE" w:rsidP="00874B86">
            <w:pPr>
              <w:pStyle w:val="Akapitzlist"/>
              <w:numPr>
                <w:ilvl w:val="0"/>
                <w:numId w:val="4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402A3">
              <w:rPr>
                <w:rFonts w:ascii="Times New Roman" w:hAnsi="Times New Roman" w:cs="Times New Roman"/>
              </w:rPr>
              <w:t>napary herbaty czarnej</w:t>
            </w:r>
            <w:r w:rsidR="00A04C38">
              <w:rPr>
                <w:rFonts w:ascii="Times New Roman" w:hAnsi="Times New Roman" w:cs="Times New Roman"/>
              </w:rPr>
              <w:t xml:space="preserve"> </w:t>
            </w:r>
            <w:r w:rsidR="00A04C38" w:rsidRPr="00A04C38">
              <w:rPr>
                <w:rFonts w:ascii="Times New Roman" w:hAnsi="Times New Roman" w:cs="Times New Roman"/>
              </w:rPr>
              <w:t>(w ograniczonych ilościach);</w:t>
            </w:r>
          </w:p>
          <w:p w14:paraId="15A4A24B" w14:textId="329DC500" w:rsidR="00DA32CE" w:rsidRPr="00E35241" w:rsidRDefault="005147D8" w:rsidP="00874B86">
            <w:pPr>
              <w:pStyle w:val="Akapitzlist"/>
              <w:numPr>
                <w:ilvl w:val="0"/>
                <w:numId w:val="4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kakao</w:t>
            </w:r>
            <w:r w:rsidR="00A04C38">
              <w:rPr>
                <w:rFonts w:ascii="Times New Roman" w:hAnsi="Times New Roman" w:cs="Times New Roman"/>
              </w:rPr>
              <w:t xml:space="preserve"> </w:t>
            </w:r>
            <w:r w:rsidR="00A04C38" w:rsidRPr="00A813D6">
              <w:rPr>
                <w:rFonts w:ascii="Times New Roman" w:hAnsi="Times New Roman" w:cs="Times New Roman"/>
              </w:rPr>
              <w:t>(w ograniczonych ilościach)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67F2C493" w14:textId="27622FDC" w:rsidR="00DA32CE" w:rsidRPr="000A7B59" w:rsidRDefault="00DA32CE" w:rsidP="00874B86">
            <w:pPr>
              <w:pStyle w:val="Akapitzlist"/>
              <w:numPr>
                <w:ilvl w:val="0"/>
                <w:numId w:val="4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mocne napary herbaty czarnej i napary herbaty zielonej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676C377B" w14:textId="7CD2C43D" w:rsidR="00DA32CE" w:rsidRPr="000A7B59" w:rsidRDefault="00DA32CE" w:rsidP="00874B86">
            <w:pPr>
              <w:pStyle w:val="Akapitzlist"/>
              <w:numPr>
                <w:ilvl w:val="0"/>
                <w:numId w:val="4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napary ziołowe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3D996218" w14:textId="3CBF56A4" w:rsidR="00DA32CE" w:rsidRPr="000A7B59" w:rsidRDefault="00DA32CE" w:rsidP="00874B86">
            <w:pPr>
              <w:pStyle w:val="Akapitzlist"/>
              <w:numPr>
                <w:ilvl w:val="0"/>
                <w:numId w:val="4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mocna kawa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40550896" w14:textId="136B9C6F" w:rsidR="00DA32CE" w:rsidRPr="000A7B59" w:rsidRDefault="00DA32CE" w:rsidP="00874B86">
            <w:pPr>
              <w:pStyle w:val="Akapitzlist"/>
              <w:numPr>
                <w:ilvl w:val="0"/>
                <w:numId w:val="4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napoje energetyzujące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1937427A" w14:textId="225D1369" w:rsidR="00DA32CE" w:rsidRPr="000A7B59" w:rsidRDefault="00DA32CE" w:rsidP="00874B86">
            <w:pPr>
              <w:pStyle w:val="Akapitzlist"/>
              <w:numPr>
                <w:ilvl w:val="0"/>
                <w:numId w:val="4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napoje słodzone i </w:t>
            </w:r>
            <w:r w:rsidR="00470015">
              <w:rPr>
                <w:rFonts w:ascii="Times New Roman" w:hAnsi="Times New Roman" w:cs="Times New Roman"/>
              </w:rPr>
              <w:t xml:space="preserve">napoje </w:t>
            </w:r>
            <w:r w:rsidRPr="000A7B59">
              <w:rPr>
                <w:rFonts w:ascii="Times New Roman" w:hAnsi="Times New Roman" w:cs="Times New Roman"/>
              </w:rPr>
              <w:t>gazowane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3E1F7A17" w14:textId="67BE68C0" w:rsidR="00DA32CE" w:rsidRDefault="00DA32CE" w:rsidP="00874B86">
            <w:pPr>
              <w:pStyle w:val="Akapitzlist"/>
              <w:numPr>
                <w:ilvl w:val="0"/>
                <w:numId w:val="4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syropy wysokosłodzone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3BA3547E" w14:textId="0EC58424" w:rsidR="00417E96" w:rsidRDefault="00417E96" w:rsidP="00874B86">
            <w:pPr>
              <w:pStyle w:val="Akapitzlist"/>
              <w:numPr>
                <w:ilvl w:val="0"/>
                <w:numId w:val="4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 owocowe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77FE0FF1" w14:textId="0B5515C8" w:rsidR="00417E96" w:rsidRPr="004F3DBC" w:rsidRDefault="00417E96" w:rsidP="00874B86">
            <w:pPr>
              <w:pStyle w:val="Akapitzlist"/>
              <w:numPr>
                <w:ilvl w:val="0"/>
                <w:numId w:val="4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wody smakowe, w tym z dodatkiem cukru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7D723F37" w14:textId="77777777" w:rsidTr="00E3524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FE481F6" w14:textId="36B050EB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543" w:type="dxa"/>
          </w:tcPr>
          <w:p w14:paraId="3C5A9F39" w14:textId="4A6B0C41" w:rsidR="00DA32CE" w:rsidRPr="000A7B59" w:rsidRDefault="00DA32CE" w:rsidP="00874B86">
            <w:pPr>
              <w:pStyle w:val="Akapitzlist"/>
              <w:numPr>
                <w:ilvl w:val="0"/>
                <w:numId w:val="4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naturalne przyprawy, takie jak świeży koperek, zielona pietruszka, szczypiorek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0757D96B" w14:textId="36FE96CE" w:rsidR="00DA32CE" w:rsidRPr="000A7B59" w:rsidRDefault="00DA32CE" w:rsidP="00874B86">
            <w:pPr>
              <w:pStyle w:val="Akapitzlist"/>
              <w:numPr>
                <w:ilvl w:val="0"/>
                <w:numId w:val="4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musztarda, chrzan</w:t>
            </w:r>
            <w:r w:rsidR="00173B17">
              <w:rPr>
                <w:rFonts w:ascii="Times New Roman" w:hAnsi="Times New Roman" w:cs="Times New Roman"/>
              </w:rPr>
              <w:t xml:space="preserve"> </w:t>
            </w:r>
            <w:r w:rsidR="00173B17" w:rsidRPr="00173B17">
              <w:rPr>
                <w:rFonts w:ascii="Times New Roman" w:hAnsi="Times New Roman" w:cs="Times New Roman"/>
              </w:rPr>
              <w:t>(w ograniczonych ilościach);</w:t>
            </w:r>
          </w:p>
          <w:p w14:paraId="503C9671" w14:textId="5FEC2990" w:rsidR="00DA32CE" w:rsidRPr="000A7B59" w:rsidRDefault="00DA32CE" w:rsidP="00874B86">
            <w:pPr>
              <w:pStyle w:val="Akapitzlist"/>
              <w:numPr>
                <w:ilvl w:val="0"/>
                <w:numId w:val="4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gotowe przyprawy warzywne</w:t>
            </w:r>
            <w:r w:rsidR="00173B17">
              <w:rPr>
                <w:rFonts w:ascii="Times New Roman" w:hAnsi="Times New Roman" w:cs="Times New Roman"/>
              </w:rPr>
              <w:t xml:space="preserve"> </w:t>
            </w:r>
            <w:r w:rsidR="00173B17" w:rsidRPr="00173B17">
              <w:rPr>
                <w:rFonts w:ascii="Times New Roman" w:hAnsi="Times New Roman" w:cs="Times New Roman"/>
              </w:rPr>
              <w:t>(w ograniczonych ilościach);</w:t>
            </w:r>
          </w:p>
          <w:p w14:paraId="3F644C36" w14:textId="02035328" w:rsidR="00DA32CE" w:rsidRPr="000A7B59" w:rsidRDefault="00DA32CE" w:rsidP="00874B86">
            <w:pPr>
              <w:pStyle w:val="Akapitzlist"/>
              <w:numPr>
                <w:ilvl w:val="0"/>
                <w:numId w:val="4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sól, cukier, miód</w:t>
            </w:r>
            <w:r w:rsidR="00173B17">
              <w:t xml:space="preserve"> </w:t>
            </w:r>
            <w:r w:rsidR="00173B17" w:rsidRPr="00173B17">
              <w:rPr>
                <w:rFonts w:ascii="Times New Roman" w:hAnsi="Times New Roman" w:cs="Times New Roman"/>
              </w:rPr>
              <w:t>(w ograniczonych ilościach)</w:t>
            </w:r>
            <w:r w:rsidR="00173B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05CC8152" w14:textId="5499D0D7" w:rsidR="00DA32CE" w:rsidRPr="000A7B59" w:rsidRDefault="00DA32CE" w:rsidP="00874B86">
            <w:pPr>
              <w:pStyle w:val="Akapitzlist"/>
              <w:numPr>
                <w:ilvl w:val="0"/>
                <w:numId w:val="4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kostki rosołowe i esencje bulionowe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1189E821" w14:textId="2BEDA180" w:rsidR="00DA32CE" w:rsidRPr="000A7B59" w:rsidRDefault="00DA32CE" w:rsidP="00874B86">
            <w:pPr>
              <w:pStyle w:val="Akapitzlist"/>
              <w:numPr>
                <w:ilvl w:val="0"/>
                <w:numId w:val="4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gotowe bazy do zup i sosów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729AFC72" w14:textId="56596A5D" w:rsidR="00DA32CE" w:rsidRPr="000A7B59" w:rsidRDefault="00DA32CE" w:rsidP="00874B86">
            <w:pPr>
              <w:pStyle w:val="Akapitzlist"/>
              <w:numPr>
                <w:ilvl w:val="0"/>
                <w:numId w:val="4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przyprawy ziołowe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3ED3A60A" w14:textId="3F525AD6" w:rsidR="00DA32CE" w:rsidRPr="000A7B59" w:rsidRDefault="00DA32CE" w:rsidP="00874B86">
            <w:pPr>
              <w:pStyle w:val="Akapitzlist"/>
              <w:numPr>
                <w:ilvl w:val="0"/>
                <w:numId w:val="4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przyprawy wzmacniające smak w postaci płynnej i stałej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1CC98397" w14:textId="5573908B" w:rsidR="00DA32CE" w:rsidRDefault="00DA32CE" w:rsidP="00874B86">
            <w:pPr>
              <w:pStyle w:val="Akapitzlist"/>
              <w:numPr>
                <w:ilvl w:val="0"/>
                <w:numId w:val="4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gotowe sosy sałatkowe i dressingi</w:t>
            </w:r>
            <w:r w:rsidR="00A05DAE">
              <w:rPr>
                <w:rFonts w:ascii="Times New Roman" w:hAnsi="Times New Roman" w:cs="Times New Roman"/>
              </w:rPr>
              <w:t>;</w:t>
            </w:r>
          </w:p>
          <w:p w14:paraId="08EECDB3" w14:textId="6C207BD4" w:rsidR="00CC62A3" w:rsidRPr="000A7B59" w:rsidRDefault="00CC62A3" w:rsidP="00874B86">
            <w:pPr>
              <w:pStyle w:val="Akapitzlist"/>
              <w:numPr>
                <w:ilvl w:val="0"/>
                <w:numId w:val="4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koncentraty spożywcze (np. zupy w proszku, sosy, produkty typu fix)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  <w:p w14:paraId="58959497" w14:textId="7E5EFAD4" w:rsidR="00CC62A3" w:rsidRPr="00E35241" w:rsidRDefault="00CC62A3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</w:p>
        </w:tc>
      </w:tr>
    </w:tbl>
    <w:p w14:paraId="22F0236F" w14:textId="77777777" w:rsidR="00DA32CE" w:rsidRDefault="00DA32CE" w:rsidP="00DA32CE">
      <w:pPr>
        <w:jc w:val="both"/>
        <w:rPr>
          <w:rFonts w:ascii="Times New Roman" w:hAnsi="Times New Roman" w:cs="Times New Roman"/>
        </w:rPr>
      </w:pPr>
    </w:p>
    <w:p w14:paraId="718C15F0" w14:textId="77777777" w:rsidR="00DA32CE" w:rsidRDefault="00DA32CE" w:rsidP="00DA32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4"/>
        <w:gridCol w:w="3543"/>
        <w:gridCol w:w="4254"/>
      </w:tblGrid>
      <w:tr w:rsidR="00DA32CE" w:rsidRPr="000A7B59" w14:paraId="333EDC58" w14:textId="77777777" w:rsidTr="00E532D1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32965E" w14:textId="77777777" w:rsidR="00DA32CE" w:rsidRPr="000A7B59" w:rsidRDefault="00DA32CE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lastRenderedPageBreak/>
              <w:t>Nazwa diety</w:t>
            </w:r>
          </w:p>
        </w:tc>
        <w:tc>
          <w:tcPr>
            <w:tcW w:w="7797" w:type="dxa"/>
            <w:gridSpan w:val="2"/>
            <w:shd w:val="clear" w:color="auto" w:fill="BFBFBF" w:themeFill="background1" w:themeFillShade="BF"/>
            <w:vAlign w:val="center"/>
          </w:tcPr>
          <w:p w14:paraId="27FE9C5B" w14:textId="77777777" w:rsidR="002642BE" w:rsidRDefault="002642BE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969D37" w14:textId="0F60DDC0" w:rsidR="00DA32CE" w:rsidRDefault="00DA32CE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D</w:t>
            </w:r>
            <w:r w:rsidR="002642BE">
              <w:rPr>
                <w:rFonts w:ascii="Times New Roman" w:hAnsi="Times New Roman" w:cs="Times New Roman"/>
                <w:b/>
              </w:rPr>
              <w:t>IETA ŁATWOSTRAWNA (C2)</w:t>
            </w:r>
          </w:p>
          <w:p w14:paraId="7DBF697D" w14:textId="3BA5AACF" w:rsidR="002642BE" w:rsidRPr="000A7B59" w:rsidRDefault="002642BE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32CE" w:rsidRPr="000A7B59" w14:paraId="3A354496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D97E03B" w14:textId="7BC5C030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Zastosowanie</w:t>
            </w:r>
          </w:p>
        </w:tc>
        <w:tc>
          <w:tcPr>
            <w:tcW w:w="7797" w:type="dxa"/>
            <w:gridSpan w:val="2"/>
          </w:tcPr>
          <w:p w14:paraId="1681FD1F" w14:textId="747C343A" w:rsidR="00DA32CE" w:rsidRPr="000A7B59" w:rsidRDefault="00352CA9" w:rsidP="00502D4B">
            <w:pPr>
              <w:pStyle w:val="Akapitzlist"/>
              <w:numPr>
                <w:ilvl w:val="0"/>
                <w:numId w:val="49"/>
              </w:numPr>
              <w:spacing w:line="252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DA32CE" w:rsidRPr="000A7B59">
              <w:rPr>
                <w:rFonts w:ascii="Times New Roman" w:hAnsi="Times New Roman" w:cs="Times New Roman"/>
              </w:rPr>
              <w:t xml:space="preserve">iąża fizjologiczna </w:t>
            </w:r>
            <w:r>
              <w:rPr>
                <w:rFonts w:ascii="Times New Roman" w:hAnsi="Times New Roman" w:cs="Times New Roman"/>
              </w:rPr>
              <w:t>lub</w:t>
            </w:r>
            <w:r w:rsidR="00DA32CE" w:rsidRPr="000A7B59">
              <w:rPr>
                <w:rFonts w:ascii="Times New Roman" w:hAnsi="Times New Roman" w:cs="Times New Roman"/>
              </w:rPr>
              <w:t xml:space="preserve"> z niewielkimi dolegliwościami związanymi z ciążą (np. zgaga, nudności i wymioty, wzdęcia, zaparcia, obrzęki)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13D83EE5" w14:textId="5BEC8623" w:rsidR="00DA32CE" w:rsidRPr="000A7B59" w:rsidRDefault="003329F5" w:rsidP="00502D4B">
            <w:pPr>
              <w:pStyle w:val="Akapitzlist"/>
              <w:numPr>
                <w:ilvl w:val="0"/>
                <w:numId w:val="49"/>
              </w:numPr>
              <w:spacing w:line="252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A32CE" w:rsidRPr="000A7B59">
              <w:rPr>
                <w:rFonts w:ascii="Times New Roman" w:hAnsi="Times New Roman" w:cs="Times New Roman"/>
              </w:rPr>
              <w:t>rzebieg ciąży wymagający oszczędzającego/mało aktywnego trybu życia (np. pacjentki leżące z powodu zagrożenia porodem przedwczesnym, z przedwczesnym odpływaniem płynu owodniowego, z niewydolnością cieśniowo-szyjkową, z ciężkim nadciśnieniem tętniczym i ciężkimi chorobami serca, z łożyskiem przodującym, w ciąży wielopłodowej)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69F1863F" w14:textId="1BE2CA4E" w:rsidR="00DA32CE" w:rsidRPr="000A7B59" w:rsidRDefault="003329F5" w:rsidP="00502D4B">
            <w:pPr>
              <w:pStyle w:val="Akapitzlist"/>
              <w:numPr>
                <w:ilvl w:val="0"/>
                <w:numId w:val="4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="00DA32CE" w:rsidRPr="000A7B59">
              <w:rPr>
                <w:rFonts w:ascii="Times New Roman" w:hAnsi="Times New Roman" w:cs="Times New Roman"/>
              </w:rPr>
              <w:t>kres okołoporodowy i w czasie połogu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71B7FB6C" w14:textId="55433298" w:rsidR="00DA32CE" w:rsidRPr="000A7B59" w:rsidRDefault="003329F5" w:rsidP="00502D4B">
            <w:pPr>
              <w:pStyle w:val="Akapitzlist"/>
              <w:numPr>
                <w:ilvl w:val="0"/>
                <w:numId w:val="4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>ieta dla kobiet w okresie laktacji.</w:t>
            </w:r>
          </w:p>
        </w:tc>
      </w:tr>
      <w:tr w:rsidR="00DA32CE" w:rsidRPr="000A7B59" w14:paraId="696BB4FC" w14:textId="77777777" w:rsidTr="00E532D1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950D21" w14:textId="77777777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Zalecenia dietetyczne</w:t>
            </w:r>
          </w:p>
        </w:tc>
        <w:tc>
          <w:tcPr>
            <w:tcW w:w="7797" w:type="dxa"/>
            <w:gridSpan w:val="2"/>
          </w:tcPr>
          <w:p w14:paraId="79256E45" w14:textId="1B2BF6E7" w:rsidR="00DA32CE" w:rsidRPr="000A7B59" w:rsidRDefault="00352CA9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3329F5">
              <w:rPr>
                <w:rFonts w:ascii="Times New Roman" w:hAnsi="Times New Roman" w:cs="Times New Roman"/>
              </w:rPr>
              <w:t xml:space="preserve">ieta stanowi modyfikację </w:t>
            </w:r>
            <w:r w:rsidR="00DA32CE" w:rsidRPr="000A7B59">
              <w:rPr>
                <w:rFonts w:ascii="Times New Roman" w:hAnsi="Times New Roman" w:cs="Times New Roman"/>
              </w:rPr>
              <w:t>diety podstawowej polegając</w:t>
            </w:r>
            <w:r w:rsidR="003329F5">
              <w:rPr>
                <w:rFonts w:ascii="Times New Roman" w:hAnsi="Times New Roman" w:cs="Times New Roman"/>
              </w:rPr>
              <w:t>ą m.in.</w:t>
            </w:r>
            <w:r w:rsidR="00DA32CE" w:rsidRPr="000A7B59">
              <w:rPr>
                <w:rFonts w:ascii="Times New Roman" w:hAnsi="Times New Roman" w:cs="Times New Roman"/>
              </w:rPr>
              <w:t xml:space="preserve"> na eliminacji produktów (np. warzyw kapustnych, cebulowych, </w:t>
            </w:r>
            <w:r w:rsidR="00DA32CE">
              <w:rPr>
                <w:rFonts w:ascii="Times New Roman" w:hAnsi="Times New Roman" w:cs="Times New Roman"/>
              </w:rPr>
              <w:t xml:space="preserve">nasion roślin </w:t>
            </w:r>
            <w:r w:rsidR="00DA32CE" w:rsidRPr="000A7B59">
              <w:rPr>
                <w:rFonts w:ascii="Times New Roman" w:hAnsi="Times New Roman" w:cs="Times New Roman"/>
              </w:rPr>
              <w:t>strączkowych, produktów bogatobłonnikowych</w:t>
            </w:r>
            <w:r w:rsidR="00DA32CE">
              <w:rPr>
                <w:rFonts w:ascii="Times New Roman" w:hAnsi="Times New Roman" w:cs="Times New Roman"/>
              </w:rPr>
              <w:t xml:space="preserve"> </w:t>
            </w:r>
            <w:r w:rsidR="00DA32CE" w:rsidRPr="000A7B59">
              <w:rPr>
                <w:rFonts w:ascii="Times New Roman" w:hAnsi="Times New Roman" w:cs="Times New Roman"/>
              </w:rPr>
              <w:t>/</w:t>
            </w:r>
            <w:r w:rsidR="00DA32CE">
              <w:rPr>
                <w:rFonts w:ascii="Times New Roman" w:hAnsi="Times New Roman" w:cs="Times New Roman"/>
              </w:rPr>
              <w:t xml:space="preserve"> </w:t>
            </w:r>
            <w:r w:rsidR="00DA32CE" w:rsidRPr="000A7B59">
              <w:rPr>
                <w:rFonts w:ascii="Times New Roman" w:hAnsi="Times New Roman" w:cs="Times New Roman"/>
              </w:rPr>
              <w:t>pełnoziarnistych), także potraw/technologii sporządzania posiłków, które mogą powodować objawy niepożądane ze strony przewodu pokarmowego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2C04519E" w14:textId="00ABB684" w:rsidR="00DA32CE" w:rsidRPr="000A7B59" w:rsidRDefault="003329F5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>ieta łatwostrawna jest bazą dla innych diet leczniczych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3CBBDA50" w14:textId="001F5F4E" w:rsidR="00DA32CE" w:rsidRPr="000A7B59" w:rsidRDefault="003329F5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 xml:space="preserve">ieta </w:t>
            </w:r>
            <w:r>
              <w:rPr>
                <w:rFonts w:ascii="Times New Roman" w:hAnsi="Times New Roman" w:cs="Times New Roman"/>
              </w:rPr>
              <w:t xml:space="preserve">powinna </w:t>
            </w:r>
            <w:r w:rsidR="00DA32CE" w:rsidRPr="000A7B59">
              <w:rPr>
                <w:rFonts w:ascii="Times New Roman" w:hAnsi="Times New Roman" w:cs="Times New Roman"/>
              </w:rPr>
              <w:t>spełnia</w:t>
            </w:r>
            <w:r>
              <w:rPr>
                <w:rFonts w:ascii="Times New Roman" w:hAnsi="Times New Roman" w:cs="Times New Roman"/>
              </w:rPr>
              <w:t>ć</w:t>
            </w:r>
            <w:r w:rsidR="00DA32CE" w:rsidRPr="000A7B59">
              <w:rPr>
                <w:rFonts w:ascii="Times New Roman" w:hAnsi="Times New Roman" w:cs="Times New Roman"/>
              </w:rPr>
              <w:t xml:space="preserve"> wymagania racjonalnego żywienia</w:t>
            </w:r>
            <w:r>
              <w:rPr>
                <w:rFonts w:ascii="Times New Roman" w:hAnsi="Times New Roman" w:cs="Times New Roman"/>
              </w:rPr>
              <w:t xml:space="preserve"> oraz </w:t>
            </w:r>
            <w:r w:rsidR="00DA32CE" w:rsidRPr="000A7B59">
              <w:rPr>
                <w:rFonts w:ascii="Times New Roman" w:hAnsi="Times New Roman" w:cs="Times New Roman"/>
              </w:rPr>
              <w:t>pokrywa</w:t>
            </w:r>
            <w:r>
              <w:rPr>
                <w:rFonts w:ascii="Times New Roman" w:hAnsi="Times New Roman" w:cs="Times New Roman"/>
              </w:rPr>
              <w:t>ć</w:t>
            </w:r>
            <w:r w:rsidR="00DA32CE" w:rsidRPr="000A7B59">
              <w:rPr>
                <w:rFonts w:ascii="Times New Roman" w:hAnsi="Times New Roman" w:cs="Times New Roman"/>
              </w:rPr>
              <w:t xml:space="preserve"> zapotrzebowanie na energię i składniki odżywcze zgodnie z </w:t>
            </w:r>
            <w:r w:rsidR="006F2EEE" w:rsidRPr="006F2EEE">
              <w:rPr>
                <w:rFonts w:ascii="Times New Roman" w:hAnsi="Times New Roman" w:cs="Times New Roman"/>
              </w:rPr>
              <w:t xml:space="preserve">normami żywienia dla populacji Rzeczypospolitej </w:t>
            </w:r>
            <w:r w:rsidR="004657D5" w:rsidRPr="006F2EEE">
              <w:rPr>
                <w:rFonts w:ascii="Times New Roman" w:hAnsi="Times New Roman" w:cs="Times New Roman"/>
              </w:rPr>
              <w:t>Polskiej, wytycznymi</w:t>
            </w:r>
            <w:r w:rsidR="006F2EEE" w:rsidRPr="006F2EEE">
              <w:rPr>
                <w:rFonts w:ascii="Times New Roman" w:hAnsi="Times New Roman" w:cs="Times New Roman"/>
              </w:rPr>
              <w:t xml:space="preserve"> towarzystw naukowych w zakresie żywienia kobiet w okresie ciąży lub laktacji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0DB30695" w14:textId="4E97DB6C" w:rsidR="00DA32CE" w:rsidRPr="000A7B59" w:rsidRDefault="003329F5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>ieta</w:t>
            </w:r>
            <w:r>
              <w:rPr>
                <w:rFonts w:ascii="Times New Roman" w:hAnsi="Times New Roman" w:cs="Times New Roman"/>
              </w:rPr>
              <w:t xml:space="preserve"> powinna być</w:t>
            </w:r>
            <w:r w:rsidR="00DA32CE" w:rsidRPr="000A7B59">
              <w:rPr>
                <w:rFonts w:ascii="Times New Roman" w:hAnsi="Times New Roman" w:cs="Times New Roman"/>
              </w:rPr>
              <w:t xml:space="preserve"> prawidłowo zbilansowana i urozmaicona, uwzględniająca odpowiednie proporcje grup produktów spożywczych: produktów zbożowych, warzyw, owoców, mięsa </w:t>
            </w:r>
            <w:r w:rsidR="00DA32CE">
              <w:rPr>
                <w:rFonts w:ascii="Times New Roman" w:hAnsi="Times New Roman" w:cs="Times New Roman"/>
              </w:rPr>
              <w:t xml:space="preserve">i ryb oraz ich przetworów, mleka i produktów mlecznych, jaj </w:t>
            </w:r>
            <w:r w:rsidR="00DA32CE" w:rsidRPr="000A7B59">
              <w:rPr>
                <w:rFonts w:ascii="Times New Roman" w:hAnsi="Times New Roman" w:cs="Times New Roman"/>
              </w:rPr>
              <w:t>oraz tłuszczów roślinnych i zwierzęcych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42F96FD9" w14:textId="6F84F96D" w:rsidR="00DA32CE" w:rsidRPr="000A7B59" w:rsidRDefault="003329F5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A32CE" w:rsidRPr="000A7B59">
              <w:rPr>
                <w:rFonts w:ascii="Times New Roman" w:hAnsi="Times New Roman" w:cs="Times New Roman"/>
              </w:rPr>
              <w:t xml:space="preserve">aleca się </w:t>
            </w:r>
            <w:r>
              <w:rPr>
                <w:rFonts w:ascii="Times New Roman" w:hAnsi="Times New Roman" w:cs="Times New Roman"/>
              </w:rPr>
              <w:t>podawanie 3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5 posiłków dziennie, 3 posiłki główne – śniadanie, obiad i kolacja oraz posiłki uzupełniające – II śniadanie </w:t>
            </w:r>
            <w:r w:rsidR="00352CA9">
              <w:rPr>
                <w:rFonts w:ascii="Times New Roman" w:hAnsi="Times New Roman" w:cs="Times New Roman"/>
              </w:rPr>
              <w:t>lub</w:t>
            </w:r>
            <w:r w:rsidR="00DA32CE" w:rsidRPr="000A7B59">
              <w:rPr>
                <w:rFonts w:ascii="Times New Roman" w:hAnsi="Times New Roman" w:cs="Times New Roman"/>
              </w:rPr>
              <w:t xml:space="preserve"> podwieczorek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7644BCC2" w14:textId="5B61D0B8" w:rsidR="00DA32CE" w:rsidRPr="000A7B59" w:rsidRDefault="003329F5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>ieta</w:t>
            </w:r>
            <w:r>
              <w:rPr>
                <w:rFonts w:ascii="Times New Roman" w:hAnsi="Times New Roman" w:cs="Times New Roman"/>
              </w:rPr>
              <w:t xml:space="preserve"> powinna być</w:t>
            </w:r>
            <w:r w:rsidR="00DA32CE" w:rsidRPr="000A7B59">
              <w:rPr>
                <w:rFonts w:ascii="Times New Roman" w:hAnsi="Times New Roman" w:cs="Times New Roman"/>
              </w:rPr>
              <w:t xml:space="preserve"> różnorodna, urozmaicona pod względem smaku, kolorystyki, konsystencji i strawności potraw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460A5204" w14:textId="52910214" w:rsidR="00DA32CE" w:rsidRPr="000A7B59" w:rsidRDefault="00107AA9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 xml:space="preserve">ieta </w:t>
            </w:r>
            <w:r>
              <w:rPr>
                <w:rFonts w:ascii="Times New Roman" w:hAnsi="Times New Roman" w:cs="Times New Roman"/>
              </w:rPr>
              <w:t xml:space="preserve">powinna </w:t>
            </w:r>
            <w:r w:rsidR="00DA32CE" w:rsidRPr="000A7B59">
              <w:rPr>
                <w:rFonts w:ascii="Times New Roman" w:hAnsi="Times New Roman" w:cs="Times New Roman"/>
              </w:rPr>
              <w:t>opiera</w:t>
            </w:r>
            <w:r>
              <w:rPr>
                <w:rFonts w:ascii="Times New Roman" w:hAnsi="Times New Roman" w:cs="Times New Roman"/>
              </w:rPr>
              <w:t>ć</w:t>
            </w:r>
            <w:r w:rsidR="00DA32CE" w:rsidRPr="000A7B59">
              <w:rPr>
                <w:rFonts w:ascii="Times New Roman" w:hAnsi="Times New Roman" w:cs="Times New Roman"/>
              </w:rPr>
              <w:t xml:space="preserve"> się na spożyciu produktów i potraw świeżych z wykluczeniem potraw wzdymających i ciężkostrawnych. </w:t>
            </w:r>
            <w:r>
              <w:rPr>
                <w:rFonts w:ascii="Times New Roman" w:hAnsi="Times New Roman" w:cs="Times New Roman"/>
              </w:rPr>
              <w:t>Zawartość b</w:t>
            </w:r>
            <w:r w:rsidR="00DA32CE" w:rsidRPr="000A7B59">
              <w:rPr>
                <w:rFonts w:ascii="Times New Roman" w:hAnsi="Times New Roman" w:cs="Times New Roman"/>
              </w:rPr>
              <w:t>łonnik</w:t>
            </w:r>
            <w:r>
              <w:rPr>
                <w:rFonts w:ascii="Times New Roman" w:hAnsi="Times New Roman" w:cs="Times New Roman"/>
              </w:rPr>
              <w:t>a</w:t>
            </w:r>
            <w:r w:rsidR="00DA32CE" w:rsidRPr="000A7B59">
              <w:rPr>
                <w:rFonts w:ascii="Times New Roman" w:hAnsi="Times New Roman" w:cs="Times New Roman"/>
              </w:rPr>
              <w:t xml:space="preserve"> pokarmow</w:t>
            </w:r>
            <w:r>
              <w:rPr>
                <w:rFonts w:ascii="Times New Roman" w:hAnsi="Times New Roman" w:cs="Times New Roman"/>
              </w:rPr>
              <w:t>ego</w:t>
            </w:r>
            <w:r w:rsidR="00DA32CE" w:rsidRPr="000A7B59">
              <w:rPr>
                <w:rFonts w:ascii="Times New Roman" w:hAnsi="Times New Roman" w:cs="Times New Roman"/>
              </w:rPr>
              <w:t xml:space="preserve"> w diecie </w:t>
            </w:r>
            <w:r>
              <w:rPr>
                <w:rFonts w:ascii="Times New Roman" w:hAnsi="Times New Roman" w:cs="Times New Roman"/>
              </w:rPr>
              <w:t xml:space="preserve">powinna być </w:t>
            </w:r>
            <w:r w:rsidR="00DA32CE" w:rsidRPr="000A7B59">
              <w:rPr>
                <w:rFonts w:ascii="Times New Roman" w:hAnsi="Times New Roman" w:cs="Times New Roman"/>
              </w:rPr>
              <w:t>zgodn</w:t>
            </w:r>
            <w:r>
              <w:rPr>
                <w:rFonts w:ascii="Times New Roman" w:hAnsi="Times New Roman" w:cs="Times New Roman"/>
              </w:rPr>
              <w:t>a</w:t>
            </w:r>
            <w:r w:rsidR="00DA32CE" w:rsidRPr="000A7B59">
              <w:rPr>
                <w:rFonts w:ascii="Times New Roman" w:hAnsi="Times New Roman" w:cs="Times New Roman"/>
              </w:rPr>
              <w:t xml:space="preserve"> ze wskazaniami lekarza/dietetyka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393B31B6" w14:textId="2996ED68" w:rsidR="00DA32CE" w:rsidRPr="000A7B59" w:rsidRDefault="001F019D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 xml:space="preserve">mleko i przetwory mleczne, w tym naturalne napoje fermentowane </w:t>
            </w:r>
            <w:r w:rsidR="00352CA9">
              <w:rPr>
                <w:rFonts w:ascii="Times New Roman" w:hAnsi="Times New Roman" w:cs="Times New Roman"/>
              </w:rPr>
              <w:t>lub</w:t>
            </w:r>
            <w:r w:rsidRPr="006F3605">
              <w:rPr>
                <w:rFonts w:ascii="Times New Roman" w:hAnsi="Times New Roman" w:cs="Times New Roman"/>
              </w:rPr>
              <w:t xml:space="preserve"> produkty roślinne wzbogacane w wapń i witaminy zastępujące produkty mleczne </w:t>
            </w:r>
            <w:r>
              <w:rPr>
                <w:rFonts w:ascii="Times New Roman" w:hAnsi="Times New Roman" w:cs="Times New Roman"/>
              </w:rPr>
              <w:t xml:space="preserve">(dieta niekonwencjonalna/wegetariańska) </w:t>
            </w:r>
            <w:r w:rsidRPr="006F3605">
              <w:rPr>
                <w:rFonts w:ascii="Times New Roman" w:hAnsi="Times New Roman" w:cs="Times New Roman"/>
              </w:rPr>
              <w:t xml:space="preserve">powinny być podawane w co najmniej dwóch posiłkach </w:t>
            </w:r>
            <w:r>
              <w:rPr>
                <w:rFonts w:ascii="Times New Roman" w:hAnsi="Times New Roman" w:cs="Times New Roman"/>
              </w:rPr>
              <w:t xml:space="preserve">(z uwzględnieniem odpowiedniej wielkości porcji, np. 1 porcja = 1 szklanka mleka/jogurtu naturalnego/kefiru/maślanki, 2 plastry sera dojrzewającego, 50 g sera twarogowego) </w:t>
            </w:r>
            <w:r w:rsidRPr="006F3605">
              <w:rPr>
                <w:rFonts w:ascii="Times New Roman" w:hAnsi="Times New Roman" w:cs="Times New Roman"/>
              </w:rPr>
              <w:t>w ciągu dnia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1E0E0FCD" w14:textId="1E1E719F" w:rsidR="00DA32CE" w:rsidRPr="000A7B59" w:rsidRDefault="00107AA9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A32CE" w:rsidRPr="000A7B59">
              <w:rPr>
                <w:rFonts w:ascii="Times New Roman" w:hAnsi="Times New Roman" w:cs="Times New Roman"/>
              </w:rPr>
              <w:t xml:space="preserve"> każdym posiłku należy uwzględnić produkty będące źródłem białka z grup</w:t>
            </w:r>
            <w:r>
              <w:rPr>
                <w:rFonts w:ascii="Times New Roman" w:hAnsi="Times New Roman" w:cs="Times New Roman"/>
              </w:rPr>
              <w:t>y</w:t>
            </w:r>
            <w:r w:rsidR="00DA32CE" w:rsidRPr="000A7B59">
              <w:rPr>
                <w:rFonts w:ascii="Times New Roman" w:hAnsi="Times New Roman" w:cs="Times New Roman"/>
              </w:rPr>
              <w:t xml:space="preserve"> mięso/ryby/jaja i ich przetwory oraz </w:t>
            </w:r>
            <w:r w:rsidR="00DA32CE">
              <w:rPr>
                <w:rFonts w:ascii="Times New Roman" w:hAnsi="Times New Roman" w:cs="Times New Roman"/>
              </w:rPr>
              <w:t xml:space="preserve">inne </w:t>
            </w:r>
            <w:r w:rsidR="00DA32CE" w:rsidRPr="000A7B59">
              <w:rPr>
                <w:rFonts w:ascii="Times New Roman" w:hAnsi="Times New Roman" w:cs="Times New Roman"/>
              </w:rPr>
              <w:t>produkty będące źródłem białek roślinnych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1C80E7A4" w14:textId="58B78B39" w:rsidR="00DA32CE" w:rsidRPr="000A7B59" w:rsidRDefault="00107AA9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DA32CE" w:rsidRPr="000A7B59">
              <w:rPr>
                <w:rFonts w:ascii="Times New Roman" w:hAnsi="Times New Roman" w:cs="Times New Roman"/>
              </w:rPr>
              <w:t xml:space="preserve">yby </w:t>
            </w:r>
            <w:r w:rsidR="00352CA9">
              <w:rPr>
                <w:rFonts w:ascii="Times New Roman" w:hAnsi="Times New Roman" w:cs="Times New Roman"/>
              </w:rPr>
              <w:t>lub</w:t>
            </w:r>
            <w:r w:rsidR="00DA32CE" w:rsidRPr="000A7B59">
              <w:rPr>
                <w:rFonts w:ascii="Times New Roman" w:hAnsi="Times New Roman" w:cs="Times New Roman"/>
              </w:rPr>
              <w:t xml:space="preserve"> przetwory</w:t>
            </w:r>
            <w:r>
              <w:rPr>
                <w:rFonts w:ascii="Times New Roman" w:hAnsi="Times New Roman" w:cs="Times New Roman"/>
              </w:rPr>
              <w:t xml:space="preserve"> rybne</w:t>
            </w:r>
            <w:r w:rsidR="00DA32CE" w:rsidRPr="000A7B59">
              <w:rPr>
                <w:rFonts w:ascii="Times New Roman" w:hAnsi="Times New Roman" w:cs="Times New Roman"/>
              </w:rPr>
              <w:t xml:space="preserve"> (głównie </w:t>
            </w:r>
            <w:r>
              <w:rPr>
                <w:rFonts w:ascii="Times New Roman" w:hAnsi="Times New Roman" w:cs="Times New Roman"/>
              </w:rPr>
              <w:t>z</w:t>
            </w:r>
            <w:r w:rsidR="00DA32CE" w:rsidRPr="000A7B59">
              <w:rPr>
                <w:rFonts w:ascii="Times New Roman" w:hAnsi="Times New Roman" w:cs="Times New Roman"/>
              </w:rPr>
              <w:t xml:space="preserve"> ryb morskich) </w:t>
            </w:r>
            <w:r>
              <w:rPr>
                <w:rFonts w:ascii="Times New Roman" w:hAnsi="Times New Roman" w:cs="Times New Roman"/>
              </w:rPr>
              <w:t xml:space="preserve">powinny być </w:t>
            </w:r>
            <w:r w:rsidR="00DA32CE" w:rsidRPr="000A7B59">
              <w:rPr>
                <w:rFonts w:ascii="Times New Roman" w:hAnsi="Times New Roman" w:cs="Times New Roman"/>
              </w:rPr>
              <w:t>podawane</w:t>
            </w:r>
            <w:r w:rsidR="008B194D">
              <w:rPr>
                <w:rFonts w:ascii="Times New Roman" w:hAnsi="Times New Roman" w:cs="Times New Roman"/>
              </w:rPr>
              <w:t xml:space="preserve"> co najmniej </w:t>
            </w:r>
            <w:r w:rsidR="008B194D" w:rsidRPr="008B194D">
              <w:rPr>
                <w:rFonts w:ascii="Times New Roman" w:hAnsi="Times New Roman" w:cs="Times New Roman"/>
              </w:rPr>
              <w:t>1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8B194D" w:rsidRPr="008B194D">
              <w:rPr>
                <w:rFonts w:ascii="Times New Roman" w:hAnsi="Times New Roman" w:cs="Times New Roman"/>
              </w:rPr>
              <w:t>2 razy w jadłospisie dekadowym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  <w:r w:rsidR="008B194D">
              <w:rPr>
                <w:rFonts w:ascii="Times New Roman" w:hAnsi="Times New Roman" w:cs="Times New Roman"/>
              </w:rPr>
              <w:t>(</w:t>
            </w:r>
            <w:r w:rsidR="00DA32CE" w:rsidRPr="000A7B59">
              <w:rPr>
                <w:rFonts w:ascii="Times New Roman" w:hAnsi="Times New Roman" w:cs="Times New Roman"/>
              </w:rPr>
              <w:t>co najmniej raz w tygodniu</w:t>
            </w:r>
            <w:r w:rsidR="008B194D">
              <w:rPr>
                <w:rFonts w:ascii="Times New Roman" w:hAnsi="Times New Roman" w:cs="Times New Roman"/>
              </w:rPr>
              <w:t>)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184352F3" w14:textId="1464F7EE" w:rsidR="00DA32CE" w:rsidRPr="000A7B59" w:rsidRDefault="008F5447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zaleca się w ciągu dnia 4 porcje </w:t>
            </w:r>
            <w:r w:rsidR="002F3661">
              <w:rPr>
                <w:rFonts w:ascii="Times New Roman" w:hAnsi="Times New Roman" w:cs="Times New Roman"/>
              </w:rPr>
              <w:t xml:space="preserve">dozwolonych </w:t>
            </w:r>
            <w:r>
              <w:rPr>
                <w:rFonts w:ascii="Times New Roman" w:hAnsi="Times New Roman" w:cs="Times New Roman"/>
              </w:rPr>
              <w:t xml:space="preserve">warzyw i 3 porcje </w:t>
            </w:r>
            <w:r w:rsidR="002F3661">
              <w:rPr>
                <w:rFonts w:ascii="Times New Roman" w:hAnsi="Times New Roman" w:cs="Times New Roman"/>
              </w:rPr>
              <w:t xml:space="preserve">dozwolonych </w:t>
            </w:r>
            <w:r>
              <w:rPr>
                <w:rFonts w:ascii="Times New Roman" w:hAnsi="Times New Roman" w:cs="Times New Roman"/>
              </w:rPr>
              <w:t>owoców</w:t>
            </w:r>
            <w:r w:rsidR="002F3661">
              <w:rPr>
                <w:rFonts w:ascii="Times New Roman" w:hAnsi="Times New Roman" w:cs="Times New Roman"/>
              </w:rPr>
              <w:t xml:space="preserve">; </w:t>
            </w:r>
            <w:r w:rsidR="00107AA9">
              <w:rPr>
                <w:rFonts w:ascii="Times New Roman" w:hAnsi="Times New Roman" w:cs="Times New Roman"/>
              </w:rPr>
              <w:t>należy uwzględnić d</w:t>
            </w:r>
            <w:r w:rsidR="00DA32CE" w:rsidRPr="000A7B59">
              <w:rPr>
                <w:rFonts w:ascii="Times New Roman" w:hAnsi="Times New Roman" w:cs="Times New Roman"/>
              </w:rPr>
              <w:t xml:space="preserve">odatek warzyw lub owoców do każdego posiłku z przewagą warzyw przetworzonych termicznie, </w:t>
            </w:r>
            <w:r w:rsidR="00DA32CE">
              <w:rPr>
                <w:rFonts w:ascii="Times New Roman" w:hAnsi="Times New Roman" w:cs="Times New Roman"/>
              </w:rPr>
              <w:t xml:space="preserve">np. </w:t>
            </w:r>
            <w:r w:rsidR="00DA32CE" w:rsidRPr="000A7B59">
              <w:rPr>
                <w:rFonts w:ascii="Times New Roman" w:hAnsi="Times New Roman" w:cs="Times New Roman"/>
              </w:rPr>
              <w:t>gotowan</w:t>
            </w:r>
            <w:r w:rsidR="00DA32CE">
              <w:rPr>
                <w:rFonts w:ascii="Times New Roman" w:hAnsi="Times New Roman" w:cs="Times New Roman"/>
              </w:rPr>
              <w:t>e</w:t>
            </w:r>
            <w:r w:rsidR="00DA32CE" w:rsidRPr="000A7B59">
              <w:rPr>
                <w:rFonts w:ascii="Times New Roman" w:hAnsi="Times New Roman" w:cs="Times New Roman"/>
              </w:rPr>
              <w:t>, gotowan</w:t>
            </w:r>
            <w:r w:rsidR="00DA32CE">
              <w:rPr>
                <w:rFonts w:ascii="Times New Roman" w:hAnsi="Times New Roman" w:cs="Times New Roman"/>
              </w:rPr>
              <w:t>e</w:t>
            </w:r>
            <w:r w:rsidR="00DA32CE" w:rsidRPr="000A7B59">
              <w:rPr>
                <w:rFonts w:ascii="Times New Roman" w:hAnsi="Times New Roman" w:cs="Times New Roman"/>
              </w:rPr>
              <w:t xml:space="preserve"> na parze, duszon</w:t>
            </w:r>
            <w:r w:rsidR="00DA32CE">
              <w:rPr>
                <w:rFonts w:ascii="Times New Roman" w:hAnsi="Times New Roman" w:cs="Times New Roman"/>
              </w:rPr>
              <w:t>e</w:t>
            </w:r>
            <w:r w:rsidR="00DA32CE" w:rsidRPr="000A7B59">
              <w:rPr>
                <w:rFonts w:ascii="Times New Roman" w:hAnsi="Times New Roman" w:cs="Times New Roman"/>
              </w:rPr>
              <w:t xml:space="preserve"> bez podsmażania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69D1FBFB" w14:textId="0088205C" w:rsidR="00DA32CE" w:rsidRPr="000A7B59" w:rsidRDefault="00107AA9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A32CE" w:rsidRPr="000A7B59">
              <w:rPr>
                <w:rFonts w:ascii="Times New Roman" w:hAnsi="Times New Roman" w:cs="Times New Roman"/>
              </w:rPr>
              <w:t xml:space="preserve"> każdym posiłku należy uwzględnić produkty z grupy tłuszcze</w:t>
            </w:r>
            <w:r>
              <w:rPr>
                <w:rFonts w:ascii="Times New Roman" w:hAnsi="Times New Roman" w:cs="Times New Roman"/>
              </w:rPr>
              <w:t>. Tłuszcze zwierzęce należy eliminować na rzecz</w:t>
            </w:r>
            <w:r w:rsidR="00DA32CE" w:rsidRPr="000A7B59">
              <w:rPr>
                <w:rFonts w:ascii="Times New Roman" w:hAnsi="Times New Roman" w:cs="Times New Roman"/>
              </w:rPr>
              <w:t xml:space="preserve"> tłuszcz</w:t>
            </w:r>
            <w:r>
              <w:rPr>
                <w:rFonts w:ascii="Times New Roman" w:hAnsi="Times New Roman" w:cs="Times New Roman"/>
              </w:rPr>
              <w:t>ów</w:t>
            </w:r>
            <w:r w:rsidR="00DA32CE" w:rsidRPr="000A7B59">
              <w:rPr>
                <w:rFonts w:ascii="Times New Roman" w:hAnsi="Times New Roman" w:cs="Times New Roman"/>
              </w:rPr>
              <w:t xml:space="preserve"> roślinn</w:t>
            </w:r>
            <w:r>
              <w:rPr>
                <w:rFonts w:ascii="Times New Roman" w:hAnsi="Times New Roman" w:cs="Times New Roman"/>
              </w:rPr>
              <w:t>ych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76A340F2" w14:textId="2B64447D" w:rsidR="006F3605" w:rsidRDefault="00107AA9" w:rsidP="00502D4B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ind w:left="431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A32CE" w:rsidRPr="000A7B59">
              <w:rPr>
                <w:rFonts w:ascii="Times New Roman" w:hAnsi="Times New Roman" w:cs="Times New Roman"/>
              </w:rPr>
              <w:t>rzynajmniej 1 posiłek w ciągu dnia powinien zawierać produkty bogate w kwasy tłuszczowe nienasycone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32D4D806" w14:textId="4C1D30E3" w:rsidR="004657D5" w:rsidRPr="006F3605" w:rsidRDefault="00EA3A5D" w:rsidP="00502D4B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ind w:left="431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należy zadbać o prawidłową podaż płynów 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3605" w:rsidRPr="006F3605">
              <w:rPr>
                <w:rFonts w:ascii="Times New Roman" w:hAnsi="Times New Roman" w:cs="Times New Roman"/>
              </w:rPr>
              <w:t>zapotrzebowanie na wodę (woda pochodząca z napojów i produktów spożywczych) dla kobiet ciężarnych 2300 ml, dla kobiet karmiących piersią 2700 ml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37BCC5DE" w14:textId="40A5EBE4" w:rsidR="00DA32CE" w:rsidRPr="00ED72AA" w:rsidRDefault="004657D5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rPr>
                <w:rFonts w:ascii="Times New Roman" w:hAnsi="Times New Roman" w:cs="Times New Roman"/>
              </w:rPr>
            </w:pPr>
            <w:r w:rsidRPr="004657D5">
              <w:rPr>
                <w:rFonts w:ascii="Times New Roman" w:hAnsi="Times New Roman" w:cs="Times New Roman"/>
              </w:rPr>
              <w:lastRenderedPageBreak/>
              <w:t>napoje (np. herbata, kawa zbożowa) należy przygotowywać bez dodatku cukru</w:t>
            </w:r>
            <w:r>
              <w:rPr>
                <w:rFonts w:ascii="Times New Roman" w:hAnsi="Times New Roman" w:cs="Times New Roman"/>
              </w:rPr>
              <w:t>, cukier może być dostępny dla pacjentek na korytarzu lub w kuchence oddziałowej;</w:t>
            </w:r>
          </w:p>
          <w:p w14:paraId="74AF055D" w14:textId="0FEC5252" w:rsidR="00BB2690" w:rsidRDefault="00107AA9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A32CE" w:rsidRPr="000A7B59">
              <w:rPr>
                <w:rFonts w:ascii="Times New Roman" w:hAnsi="Times New Roman" w:cs="Times New Roman"/>
              </w:rPr>
              <w:t xml:space="preserve"> posiłkach należy ograniczyć dodatek soli i cukru, zaleca się przyprawianie naturalnymi przyprawami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52D01876" w14:textId="781ED14D" w:rsidR="00903C9C" w:rsidRDefault="006F3605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E35241">
              <w:rPr>
                <w:rFonts w:ascii="Times New Roman" w:hAnsi="Times New Roman" w:cs="Times New Roman"/>
              </w:rPr>
              <w:t>aleca się wykluczenie produktów ciężkostrawnych i wzdymających oraz technik kulinarnych takich jak smażenie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6934C891" w14:textId="15A0041A" w:rsidR="00C03F6A" w:rsidRPr="000A7B59" w:rsidRDefault="00C03F6A" w:rsidP="00502D4B">
            <w:pPr>
              <w:pStyle w:val="Akapitzlist"/>
              <w:numPr>
                <w:ilvl w:val="0"/>
                <w:numId w:val="5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C03F6A">
              <w:rPr>
                <w:rFonts w:ascii="Times New Roman" w:hAnsi="Times New Roman" w:cs="Times New Roman"/>
              </w:rPr>
              <w:t>dopuszcza się okazjonalne włączenie wybranych produktów świątecznych, związanych z tradycjami narodowymi i chrześcijańskimi, takich jak babka wielkanocna, łatwostrawne pierniki bez dodatku orzechów czy bułeczki w tłusty czwartek, pod warunkiem, że są one planowane w umiarkowanych ilościach, a ich skład i sposób przygotowania nie obciąża przewodu pokarmowego (np. unikanie produktów tłustych, smażonych lub ciężkostrawnych dodatków). Wprowadzenie tych produktów powinno być dostosowane do zasad diety łatwostrawnej.</w:t>
            </w:r>
          </w:p>
          <w:p w14:paraId="0A23C631" w14:textId="77777777" w:rsidR="00BB2690" w:rsidRPr="00E35241" w:rsidRDefault="00BB2690" w:rsidP="00E35241">
            <w:pPr>
              <w:rPr>
                <w:rFonts w:ascii="Times New Roman" w:hAnsi="Times New Roman" w:cs="Times New Roman"/>
              </w:rPr>
            </w:pPr>
          </w:p>
          <w:p w14:paraId="67344FE4" w14:textId="77777777" w:rsidR="00DA32CE" w:rsidRPr="00E35241" w:rsidRDefault="00DA32CE" w:rsidP="00E35241">
            <w:pPr>
              <w:rPr>
                <w:rFonts w:ascii="Times New Roman" w:hAnsi="Times New Roman" w:cs="Times New Roman"/>
              </w:rPr>
            </w:pPr>
            <w:r w:rsidRPr="00E35241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5CE9CF7E" w14:textId="51507C0B" w:rsidR="00DA32CE" w:rsidRPr="00BB2690" w:rsidRDefault="00DA32CE" w:rsidP="00502D4B">
            <w:pPr>
              <w:pStyle w:val="Akapitzlist"/>
              <w:numPr>
                <w:ilvl w:val="0"/>
                <w:numId w:val="5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BB2690">
              <w:rPr>
                <w:rFonts w:ascii="Times New Roman" w:hAnsi="Times New Roman" w:cs="Times New Roman"/>
              </w:rPr>
              <w:t>jakość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10CA03AC" w14:textId="17B3A29E" w:rsidR="00DA32CE" w:rsidRPr="000A7B59" w:rsidRDefault="00DA32CE" w:rsidP="00502D4B">
            <w:pPr>
              <w:pStyle w:val="Akapitzlist"/>
              <w:numPr>
                <w:ilvl w:val="0"/>
                <w:numId w:val="5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BB2690">
              <w:rPr>
                <w:rFonts w:ascii="Times New Roman" w:hAnsi="Times New Roman" w:cs="Times New Roman"/>
              </w:rPr>
              <w:t>termin przydatności</w:t>
            </w:r>
            <w:r w:rsidRPr="000A7B59">
              <w:rPr>
                <w:rFonts w:ascii="Times New Roman" w:hAnsi="Times New Roman" w:cs="Times New Roman"/>
              </w:rPr>
              <w:t xml:space="preserve"> do spożyci,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30FB8A5E" w14:textId="77777777" w:rsidR="00DA32CE" w:rsidRPr="008C353E" w:rsidRDefault="00DA32CE" w:rsidP="00502D4B">
            <w:pPr>
              <w:pStyle w:val="Akapitzlist"/>
              <w:numPr>
                <w:ilvl w:val="0"/>
                <w:numId w:val="5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sezonowość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CF80A6C" w14:textId="77777777" w:rsidR="00DA32CE" w:rsidRPr="000A7B59" w:rsidRDefault="00DA32CE" w:rsidP="00BF74E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Zalecane</w:t>
            </w:r>
            <w:r w:rsidRPr="000A7B59">
              <w:rPr>
                <w:rFonts w:ascii="Times New Roman" w:hAnsi="Times New Roman" w:cs="Times New Roman"/>
              </w:rPr>
              <w:t xml:space="preserve"> techniki </w:t>
            </w:r>
            <w:r>
              <w:rPr>
                <w:rFonts w:ascii="Times New Roman" w:hAnsi="Times New Roman" w:cs="Times New Roman"/>
              </w:rPr>
              <w:t>obróbki termicznej</w:t>
            </w:r>
            <w:r w:rsidRPr="000A7B59">
              <w:rPr>
                <w:rFonts w:ascii="Times New Roman" w:hAnsi="Times New Roman" w:cs="Times New Roman"/>
              </w:rPr>
              <w:t>:</w:t>
            </w:r>
          </w:p>
          <w:p w14:paraId="12B495A6" w14:textId="61723B19" w:rsidR="00DA32CE" w:rsidRPr="000A7B59" w:rsidRDefault="00DA32CE" w:rsidP="00502D4B">
            <w:pPr>
              <w:pStyle w:val="Akapitzlist"/>
              <w:numPr>
                <w:ilvl w:val="0"/>
                <w:numId w:val="5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gotowanie tradycyjne lub na parze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34DDAE90" w14:textId="765214A8" w:rsidR="00DA32CE" w:rsidRPr="000A7B59" w:rsidRDefault="00DA32CE" w:rsidP="00502D4B">
            <w:pPr>
              <w:pStyle w:val="Akapitzlist"/>
              <w:numPr>
                <w:ilvl w:val="0"/>
                <w:numId w:val="5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duszenie bez wcześniejszego obsmażania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377E9910" w14:textId="77777777" w:rsidR="00DA32CE" w:rsidRPr="000A7B59" w:rsidRDefault="00DA32CE" w:rsidP="00502D4B">
            <w:pPr>
              <w:pStyle w:val="Akapitzlist"/>
              <w:numPr>
                <w:ilvl w:val="0"/>
                <w:numId w:val="5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konwekcyjnych.</w:t>
            </w:r>
          </w:p>
          <w:p w14:paraId="0EC2D0FC" w14:textId="7AFBBEAB" w:rsidR="00DA32CE" w:rsidRPr="000A7B59" w:rsidRDefault="00DA32CE" w:rsidP="00BF74E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Praktyczne wskazówki odnośnie </w:t>
            </w:r>
            <w:r>
              <w:rPr>
                <w:rFonts w:ascii="Times New Roman" w:hAnsi="Times New Roman" w:cs="Times New Roman"/>
              </w:rPr>
              <w:t xml:space="preserve">do </w:t>
            </w:r>
            <w:r w:rsidRPr="000A7B59">
              <w:rPr>
                <w:rFonts w:ascii="Times New Roman" w:hAnsi="Times New Roman" w:cs="Times New Roman"/>
              </w:rPr>
              <w:t>sporządzania posiłków:</w:t>
            </w:r>
          </w:p>
          <w:p w14:paraId="62D802AD" w14:textId="45EF646C" w:rsidR="00DA32CE" w:rsidRPr="000A7B59" w:rsidRDefault="00DA32CE" w:rsidP="00502D4B">
            <w:pPr>
              <w:pStyle w:val="Akapitzlist"/>
              <w:numPr>
                <w:ilvl w:val="0"/>
                <w:numId w:val="11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zupy, sosy oraz potrawy należy sporządzać z naturalnych składników, bez użycia koncentratów spożywczych, z </w:t>
            </w:r>
            <w:r>
              <w:rPr>
                <w:rFonts w:ascii="Times New Roman" w:hAnsi="Times New Roman" w:cs="Times New Roman"/>
              </w:rPr>
              <w:t xml:space="preserve">wyjątkiem </w:t>
            </w:r>
            <w:r w:rsidRPr="000A7B59">
              <w:rPr>
                <w:rFonts w:ascii="Times New Roman" w:hAnsi="Times New Roman" w:cs="Times New Roman"/>
              </w:rPr>
              <w:t>koncentratów z naturalnych składników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13EB8A5B" w14:textId="0BEC5296" w:rsidR="00DA32CE" w:rsidRPr="000A7B59" w:rsidRDefault="00BB2690" w:rsidP="00502D4B">
            <w:pPr>
              <w:pStyle w:val="Akapitzlist"/>
              <w:numPr>
                <w:ilvl w:val="0"/>
                <w:numId w:val="11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należy </w:t>
            </w:r>
            <w:r w:rsidR="00DA32CE" w:rsidRPr="000A7B59">
              <w:rPr>
                <w:rFonts w:ascii="Times New Roman" w:hAnsi="Times New Roman" w:cs="Times New Roman"/>
              </w:rPr>
              <w:t>ograniczyć zabielanie zup i sosów śmietaną i jej roślinnymi zamiennikami, np. mleczkiem kokosowym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4E2780ED" w14:textId="042905AF" w:rsidR="00DA32CE" w:rsidRPr="000A7B59" w:rsidRDefault="00BB2690" w:rsidP="00502D4B">
            <w:pPr>
              <w:pStyle w:val="Akapitzlist"/>
              <w:numPr>
                <w:ilvl w:val="0"/>
                <w:numId w:val="11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nie należy </w:t>
            </w:r>
            <w:r w:rsidR="00DA32CE" w:rsidRPr="000A7B59">
              <w:rPr>
                <w:rFonts w:ascii="Times New Roman" w:hAnsi="Times New Roman" w:cs="Times New Roman"/>
              </w:rPr>
              <w:t>dodawać do potraw zasmażek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5C89E2F5" w14:textId="34CBBF1A" w:rsidR="00DA32CE" w:rsidRPr="000A7B59" w:rsidRDefault="00DA32CE" w:rsidP="00502D4B">
            <w:pPr>
              <w:pStyle w:val="Akapitzlist"/>
              <w:numPr>
                <w:ilvl w:val="0"/>
                <w:numId w:val="11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należy </w:t>
            </w:r>
            <w:r w:rsidR="000F75FA" w:rsidRPr="000F75FA">
              <w:rPr>
                <w:rFonts w:ascii="Times New Roman" w:hAnsi="Times New Roman" w:cs="Times New Roman"/>
              </w:rPr>
              <w:t xml:space="preserve">do minimum </w:t>
            </w:r>
            <w:r w:rsidRPr="000A7B59">
              <w:rPr>
                <w:rFonts w:ascii="Times New Roman" w:hAnsi="Times New Roman" w:cs="Times New Roman"/>
              </w:rPr>
              <w:t>ograniczyć cukier dodawany do napojów i potraw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5C50BE0B" w14:textId="6162B3A2" w:rsidR="00DA32CE" w:rsidRDefault="00BB2690" w:rsidP="00502D4B">
            <w:pPr>
              <w:pStyle w:val="Akapitzlist"/>
              <w:numPr>
                <w:ilvl w:val="0"/>
                <w:numId w:val="11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należy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  <w:r w:rsidR="000F75FA" w:rsidRPr="000F75FA">
              <w:rPr>
                <w:rFonts w:ascii="Times New Roman" w:hAnsi="Times New Roman" w:cs="Times New Roman"/>
              </w:rPr>
              <w:t xml:space="preserve">do minimum </w:t>
            </w:r>
            <w:r w:rsidR="00DA32CE" w:rsidRPr="000A7B59">
              <w:rPr>
                <w:rFonts w:ascii="Times New Roman" w:hAnsi="Times New Roman" w:cs="Times New Roman"/>
              </w:rPr>
              <w:t>ograniczyć dodatek soli na rzecz naturalnych przypraw.</w:t>
            </w:r>
          </w:p>
          <w:p w14:paraId="3D300B3B" w14:textId="77777777" w:rsidR="0057610B" w:rsidRDefault="0057610B" w:rsidP="003329F5">
            <w:pPr>
              <w:jc w:val="both"/>
              <w:rPr>
                <w:rFonts w:ascii="Times New Roman" w:hAnsi="Times New Roman" w:cs="Times New Roman"/>
              </w:rPr>
            </w:pPr>
          </w:p>
          <w:p w14:paraId="5D436ACD" w14:textId="11C13C39" w:rsidR="003329F5" w:rsidRDefault="0057610B" w:rsidP="003329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Makroskładniki:</w:t>
            </w:r>
          </w:p>
          <w:p w14:paraId="4ACDD780" w14:textId="0DEB31EC" w:rsidR="003329F5" w:rsidRPr="000A7B59" w:rsidRDefault="00D8362F" w:rsidP="00502D4B">
            <w:pPr>
              <w:pStyle w:val="Akapitzlist"/>
              <w:numPr>
                <w:ilvl w:val="0"/>
                <w:numId w:val="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3329F5" w:rsidRPr="000A7B59">
              <w:rPr>
                <w:rFonts w:ascii="Times New Roman" w:hAnsi="Times New Roman" w:cs="Times New Roman"/>
              </w:rPr>
              <w:t>iałko powinno stanowić 10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3329F5" w:rsidRPr="000A7B59">
              <w:rPr>
                <w:rFonts w:ascii="Times New Roman" w:hAnsi="Times New Roman" w:cs="Times New Roman"/>
              </w:rPr>
              <w:t>20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3329F5" w:rsidRPr="000A7B59">
              <w:rPr>
                <w:rFonts w:ascii="Times New Roman" w:hAnsi="Times New Roman" w:cs="Times New Roman"/>
              </w:rPr>
              <w:t xml:space="preserve"> energii, w zależności od wieku i stanu odżywienia kobiety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55D11CD2" w14:textId="3F20E131" w:rsidR="003329F5" w:rsidRPr="000A7B59" w:rsidRDefault="00D8362F" w:rsidP="00502D4B">
            <w:pPr>
              <w:pStyle w:val="Akapitzlist"/>
              <w:numPr>
                <w:ilvl w:val="0"/>
                <w:numId w:val="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3329F5" w:rsidRPr="000A7B59">
              <w:rPr>
                <w:rFonts w:ascii="Times New Roman" w:hAnsi="Times New Roman" w:cs="Times New Roman"/>
              </w:rPr>
              <w:t xml:space="preserve">łuszcz </w:t>
            </w:r>
            <w:r w:rsidR="003329F5">
              <w:rPr>
                <w:rFonts w:ascii="Times New Roman" w:hAnsi="Times New Roman" w:cs="Times New Roman"/>
              </w:rPr>
              <w:t>3</w:t>
            </w:r>
            <w:r w:rsidR="003329F5" w:rsidRPr="000A7B59">
              <w:rPr>
                <w:rFonts w:ascii="Times New Roman" w:hAnsi="Times New Roman" w:cs="Times New Roman"/>
              </w:rPr>
              <w:t>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3329F5">
              <w:rPr>
                <w:rFonts w:ascii="Times New Roman" w:hAnsi="Times New Roman" w:cs="Times New Roman"/>
              </w:rPr>
              <w:t>35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3329F5" w:rsidRPr="000A7B59">
              <w:rPr>
                <w:rFonts w:ascii="Times New Roman" w:hAnsi="Times New Roman" w:cs="Times New Roman"/>
              </w:rPr>
              <w:t xml:space="preserve"> energii, w tym kwasy tłuszczowe nasycone </w:t>
            </w:r>
            <w:r w:rsidR="00075B73" w:rsidRPr="00075B73">
              <w:rPr>
                <w:rFonts w:ascii="Times New Roman" w:hAnsi="Times New Roman" w:cs="Times New Roman"/>
              </w:rPr>
              <w:t>≤</w:t>
            </w:r>
            <w:r w:rsidR="00075B73">
              <w:rPr>
                <w:rFonts w:ascii="Times New Roman" w:hAnsi="Times New Roman" w:cs="Times New Roman"/>
              </w:rPr>
              <w:t xml:space="preserve"> </w:t>
            </w:r>
            <w:r w:rsidR="003329F5" w:rsidRPr="000A7B59">
              <w:rPr>
                <w:rFonts w:ascii="Times New Roman" w:hAnsi="Times New Roman" w:cs="Times New Roman"/>
              </w:rPr>
              <w:t>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524B7D87" w14:textId="2849E8C2" w:rsidR="003329F5" w:rsidRPr="000A7B59" w:rsidRDefault="00D8362F" w:rsidP="00502D4B">
            <w:pPr>
              <w:pStyle w:val="Akapitzlist"/>
              <w:numPr>
                <w:ilvl w:val="0"/>
                <w:numId w:val="5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3329F5" w:rsidRPr="000A7B59">
              <w:rPr>
                <w:rFonts w:ascii="Times New Roman" w:hAnsi="Times New Roman" w:cs="Times New Roman"/>
              </w:rPr>
              <w:t>ęglowodany 45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3329F5" w:rsidRPr="000A7B59">
              <w:rPr>
                <w:rFonts w:ascii="Times New Roman" w:hAnsi="Times New Roman" w:cs="Times New Roman"/>
              </w:rPr>
              <w:t>65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3329F5" w:rsidRPr="000A7B59">
              <w:rPr>
                <w:rFonts w:ascii="Times New Roman" w:hAnsi="Times New Roman" w:cs="Times New Roman"/>
              </w:rPr>
              <w:t xml:space="preserve"> energii, w tym cukry </w:t>
            </w:r>
            <w:r w:rsidR="00075B73" w:rsidRPr="00075B73">
              <w:rPr>
                <w:rFonts w:ascii="Times New Roman" w:hAnsi="Times New Roman" w:cs="Times New Roman"/>
              </w:rPr>
              <w:t>≤</w:t>
            </w:r>
            <w:r w:rsidR="00075B73">
              <w:rPr>
                <w:rFonts w:ascii="Times New Roman" w:hAnsi="Times New Roman" w:cs="Times New Roman"/>
              </w:rPr>
              <w:t xml:space="preserve"> </w:t>
            </w:r>
            <w:r w:rsidR="003329F5" w:rsidRPr="000A7B59">
              <w:rPr>
                <w:rFonts w:ascii="Times New Roman" w:hAnsi="Times New Roman" w:cs="Times New Roman"/>
              </w:rPr>
              <w:t>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3329F5" w:rsidRPr="000A7B59">
              <w:rPr>
                <w:rFonts w:ascii="Times New Roman" w:hAnsi="Times New Roman" w:cs="Times New Roman"/>
              </w:rPr>
              <w:t>.</w:t>
            </w:r>
          </w:p>
          <w:p w14:paraId="30D4A932" w14:textId="3463370B" w:rsidR="003329F5" w:rsidRPr="00E35241" w:rsidRDefault="003329F5" w:rsidP="00E352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A32CE" w:rsidRPr="000A7B59" w14:paraId="7DBAFF07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640B0EDF" w14:textId="77777777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lastRenderedPageBreak/>
              <w:t>Wartość energetyczna</w:t>
            </w:r>
          </w:p>
        </w:tc>
        <w:tc>
          <w:tcPr>
            <w:tcW w:w="3543" w:type="dxa"/>
          </w:tcPr>
          <w:p w14:paraId="17466D5C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Energia (En)/dobę</w:t>
            </w:r>
          </w:p>
        </w:tc>
        <w:tc>
          <w:tcPr>
            <w:tcW w:w="4254" w:type="dxa"/>
          </w:tcPr>
          <w:p w14:paraId="03DE2EED" w14:textId="666424D3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2200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2400 kcal/dobę</w:t>
            </w:r>
          </w:p>
        </w:tc>
      </w:tr>
      <w:tr w:rsidR="00DA32CE" w:rsidRPr="000A7B59" w14:paraId="3610D794" w14:textId="77777777" w:rsidTr="00E532D1">
        <w:tc>
          <w:tcPr>
            <w:tcW w:w="2404" w:type="dxa"/>
            <w:vMerge w:val="restart"/>
            <w:shd w:val="clear" w:color="auto" w:fill="BFBFBF" w:themeFill="background1" w:themeFillShade="BF"/>
            <w:vAlign w:val="center"/>
          </w:tcPr>
          <w:p w14:paraId="09D6B3F2" w14:textId="77777777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Wartość odżywcza</w:t>
            </w:r>
          </w:p>
        </w:tc>
        <w:tc>
          <w:tcPr>
            <w:tcW w:w="3543" w:type="dxa"/>
          </w:tcPr>
          <w:p w14:paraId="0CC1FCE5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4254" w:type="dxa"/>
          </w:tcPr>
          <w:p w14:paraId="090F9697" w14:textId="45A1748C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udział energii z białka 10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20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DA32CE" w:rsidRPr="000A7B59" w14:paraId="45CB1D12" w14:textId="77777777" w:rsidTr="00E532D1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3F2B0F80" w14:textId="77777777" w:rsidR="00DA32CE" w:rsidRPr="000A7B59" w:rsidRDefault="00DA32CE" w:rsidP="000402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71FE66F5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4254" w:type="dxa"/>
          </w:tcPr>
          <w:p w14:paraId="47C0AD74" w14:textId="6446943C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30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35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414C4878" w14:textId="77777777" w:rsidTr="00E532D1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1C2724E4" w14:textId="77777777" w:rsidR="00DA32CE" w:rsidRPr="000A7B59" w:rsidRDefault="00DA32CE" w:rsidP="000402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4BF0124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4254" w:type="dxa"/>
          </w:tcPr>
          <w:p w14:paraId="4E9B9267" w14:textId="02B1B052" w:rsidR="00DA32CE" w:rsidRPr="000A7B59" w:rsidRDefault="00075B73" w:rsidP="00BF74EE">
            <w:pPr>
              <w:rPr>
                <w:rFonts w:ascii="Times New Roman" w:hAnsi="Times New Roman" w:cs="Times New Roman"/>
              </w:rPr>
            </w:pPr>
            <w:r w:rsidRPr="00075B73">
              <w:rPr>
                <w:rFonts w:ascii="Times New Roman" w:hAnsi="Times New Roman" w:cs="Times New Roman"/>
              </w:rPr>
              <w:t>≤</w:t>
            </w:r>
            <w:r w:rsidR="00DA32CE" w:rsidRPr="000A7B59">
              <w:rPr>
                <w:rFonts w:ascii="Times New Roman" w:hAnsi="Times New Roman" w:cs="Times New Roman"/>
              </w:rPr>
              <w:t xml:space="preserve"> 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DA32CE"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23EAB073" w14:textId="77777777" w:rsidTr="00E532D1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2684EF46" w14:textId="77777777" w:rsidR="00DA32CE" w:rsidRPr="000A7B59" w:rsidRDefault="00DA32CE" w:rsidP="000402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54DC1570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4254" w:type="dxa"/>
          </w:tcPr>
          <w:p w14:paraId="1A2F4EB2" w14:textId="44B640AE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45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65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20FE6DEB" w14:textId="77777777" w:rsidTr="00E532D1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7D7FDE93" w14:textId="77777777" w:rsidR="00DA32CE" w:rsidRPr="000A7B59" w:rsidRDefault="00DA32CE" w:rsidP="000402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D8AB373" w14:textId="55BC657E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 tym cukry</w:t>
            </w:r>
            <w:r w:rsidR="002F366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4" w:type="dxa"/>
          </w:tcPr>
          <w:p w14:paraId="3D131AF8" w14:textId="1EDC2CC1" w:rsidR="00DA32CE" w:rsidRPr="000A7B59" w:rsidRDefault="002D2232" w:rsidP="00BF74EE">
            <w:pPr>
              <w:rPr>
                <w:rFonts w:ascii="Times New Roman" w:hAnsi="Times New Roman" w:cs="Times New Roman"/>
              </w:rPr>
            </w:pPr>
            <w:r w:rsidRPr="002D2232">
              <w:rPr>
                <w:rFonts w:ascii="Times New Roman" w:hAnsi="Times New Roman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32CE" w:rsidRPr="000A7B59">
              <w:rPr>
                <w:rFonts w:ascii="Times New Roman" w:hAnsi="Times New Roman" w:cs="Times New Roman"/>
              </w:rPr>
              <w:t>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DA32CE"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49ABBB56" w14:textId="77777777" w:rsidTr="00E532D1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5BCB9155" w14:textId="77777777" w:rsidR="00DA32CE" w:rsidRPr="000A7B59" w:rsidRDefault="00DA32CE" w:rsidP="000402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B93563A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Błonnik </w:t>
            </w:r>
          </w:p>
        </w:tc>
        <w:tc>
          <w:tcPr>
            <w:tcW w:w="4254" w:type="dxa"/>
          </w:tcPr>
          <w:p w14:paraId="4E5FBB92" w14:textId="112D2753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zgodnie z zaleceniami lekarza/dietetyka</w:t>
            </w:r>
          </w:p>
        </w:tc>
      </w:tr>
      <w:tr w:rsidR="00DA32CE" w:rsidRPr="000A7B59" w14:paraId="23D78B71" w14:textId="77777777" w:rsidTr="00E532D1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5C3EB047" w14:textId="77777777" w:rsidR="00DA32CE" w:rsidRPr="000A7B59" w:rsidRDefault="00DA32CE" w:rsidP="000E0C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6BFD6C0E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4254" w:type="dxa"/>
          </w:tcPr>
          <w:p w14:paraId="7427543D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1500 mg/dobę</w:t>
            </w:r>
          </w:p>
        </w:tc>
      </w:tr>
      <w:tr w:rsidR="00DA32CE" w:rsidRPr="000A7B59" w14:paraId="1F09C165" w14:textId="77777777" w:rsidTr="00E532D1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0D3B74" w14:textId="77777777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 xml:space="preserve">Grupy </w:t>
            </w:r>
            <w:r>
              <w:rPr>
                <w:rFonts w:ascii="Times New Roman" w:hAnsi="Times New Roman" w:cs="Times New Roman"/>
                <w:b/>
              </w:rPr>
              <w:t>produktów</w:t>
            </w:r>
            <w:r w:rsidRPr="000A7B59">
              <w:rPr>
                <w:rFonts w:ascii="Times New Roman" w:hAnsi="Times New Roman" w:cs="Times New Roman"/>
                <w:b/>
              </w:rPr>
              <w:t xml:space="preserve"> spożywczych</w:t>
            </w:r>
          </w:p>
        </w:tc>
        <w:tc>
          <w:tcPr>
            <w:tcW w:w="3543" w:type="dxa"/>
            <w:vAlign w:val="center"/>
          </w:tcPr>
          <w:p w14:paraId="59AE9CF8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4254" w:type="dxa"/>
            <w:vAlign w:val="center"/>
          </w:tcPr>
          <w:p w14:paraId="1AC8A90B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DA32CE" w:rsidRPr="000A7B59" w14:paraId="2CAC930E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544D1496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543" w:type="dxa"/>
          </w:tcPr>
          <w:p w14:paraId="1B897F2C" w14:textId="7FAD9DE9" w:rsidR="00D6391E" w:rsidRPr="00D464A7" w:rsidRDefault="00D6391E" w:rsidP="00874B86">
            <w:pPr>
              <w:numPr>
                <w:ilvl w:val="0"/>
                <w:numId w:val="5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D464A7">
              <w:rPr>
                <w:rFonts w:ascii="Times New Roman" w:hAnsi="Times New Roman" w:cs="Times New Roman"/>
              </w:rPr>
              <w:t>wszystkie mąki średniego i niskiego przemiału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4329D605" w14:textId="428FDD85" w:rsidR="00D6391E" w:rsidRDefault="00D6391E" w:rsidP="00874B86">
            <w:pPr>
              <w:numPr>
                <w:ilvl w:val="0"/>
                <w:numId w:val="5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mąka pszenna, żytnia, ziemniaczana, kukurydziana, ryżowa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029449E3" w14:textId="2432041F" w:rsidR="00D6391E" w:rsidRDefault="00D6391E" w:rsidP="00874B86">
            <w:pPr>
              <w:numPr>
                <w:ilvl w:val="0"/>
                <w:numId w:val="5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białe pieczywo pszenne, żytnie i mieszane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1BFCDDB4" w14:textId="2DD4D3B5" w:rsidR="00D6391E" w:rsidRDefault="00D6391E" w:rsidP="00874B86">
            <w:pPr>
              <w:numPr>
                <w:ilvl w:val="0"/>
                <w:numId w:val="5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kasze średnio i drobnoziarniste, np.: manna, kukurydziana, jęczmienna (mazurska, wiejska), orkiszowa, jaglana, krakowska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6DB7BCF8" w14:textId="58CA944E" w:rsidR="00D6391E" w:rsidRDefault="00D6391E" w:rsidP="00874B86">
            <w:pPr>
              <w:numPr>
                <w:ilvl w:val="0"/>
                <w:numId w:val="5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naturalne błyskawiczne np.: owsiane, gryczane, jęczmienne, żytnie, ryżowe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45089800" w14:textId="6EA84E19" w:rsidR="00D6391E" w:rsidRDefault="00D6391E" w:rsidP="00874B86">
            <w:pPr>
              <w:numPr>
                <w:ilvl w:val="0"/>
                <w:numId w:val="5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makarony drobne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7B08457B" w14:textId="49C90626" w:rsidR="00D6391E" w:rsidRDefault="00D6391E" w:rsidP="00874B86">
            <w:pPr>
              <w:numPr>
                <w:ilvl w:val="0"/>
                <w:numId w:val="5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biały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263F6B8B" w14:textId="3FFDBD64" w:rsidR="00D6391E" w:rsidRDefault="00D6391E" w:rsidP="00874B86">
            <w:pPr>
              <w:numPr>
                <w:ilvl w:val="0"/>
                <w:numId w:val="5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potrawy mączne, np.: pierogi, kopytka, kluski bez okrasy (w ograniczonych ilościach)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0E412BBD" w14:textId="238C7F15" w:rsidR="00D6391E" w:rsidRPr="000A7B59" w:rsidRDefault="00D6391E" w:rsidP="00874B86">
            <w:pPr>
              <w:numPr>
                <w:ilvl w:val="0"/>
                <w:numId w:val="5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suchary.</w:t>
            </w:r>
          </w:p>
        </w:tc>
        <w:tc>
          <w:tcPr>
            <w:tcW w:w="4254" w:type="dxa"/>
          </w:tcPr>
          <w:p w14:paraId="55A5133A" w14:textId="04577A27" w:rsidR="00D6391E" w:rsidRPr="00D464A7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D464A7">
              <w:rPr>
                <w:rFonts w:ascii="Times New Roman" w:hAnsi="Times New Roman" w:cs="Times New Roman"/>
              </w:rPr>
              <w:lastRenderedPageBreak/>
              <w:t>wszystkie mąki pełnoziarniste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22F95083" w14:textId="2AF5CEF6" w:rsidR="00D6391E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21C8BD1F" w14:textId="33116DF6" w:rsidR="00D6391E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pełnoziarniste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7DD3DD0D" w14:textId="3EB451DB" w:rsidR="00D6391E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cukiernicze i półcukiernicze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055318C8" w14:textId="26B51015" w:rsidR="00D6391E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produkty z mąki z wysokiego przemiału smażone w dużej ilości tłuszczu, np.: paczki, faworki, racuchy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3FF1EF4C" w14:textId="0B36C116" w:rsidR="00D6391E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kasze gruboziarniste, np.: gryczana, pęczak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458336AA" w14:textId="4E9A1918" w:rsidR="00D6391E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kukurydziane i inne słodzone płatki śniadaniowe, np.: cynamonowe, czekoladowe, miodowe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226C49D2" w14:textId="08C19F17" w:rsidR="00D6391E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makarony grube i pełnoziarniste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7E902C43" w14:textId="0700E204" w:rsidR="00D6391E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brązowy, ryż czerwony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1D3EE7CE" w14:textId="47EB70D2" w:rsidR="00D6391E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dania mączne, np.: naleśniki</w:t>
            </w:r>
            <w:r w:rsidR="00E609BB">
              <w:rPr>
                <w:rFonts w:ascii="Times New Roman" w:hAnsi="Times New Roman" w:cs="Times New Roman"/>
              </w:rPr>
              <w:t>;</w:t>
            </w:r>
          </w:p>
          <w:p w14:paraId="1FD0E9F8" w14:textId="17C03ADE" w:rsidR="00D6391E" w:rsidRPr="000A7B59" w:rsidRDefault="00D6391E" w:rsidP="00874B86">
            <w:pPr>
              <w:pStyle w:val="Akapitzlist"/>
              <w:numPr>
                <w:ilvl w:val="0"/>
                <w:numId w:val="5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otręby, np.: owsiane, pszenne, żytnie, orkiszowe.</w:t>
            </w:r>
          </w:p>
        </w:tc>
      </w:tr>
      <w:tr w:rsidR="00DA32CE" w:rsidRPr="000A7B59" w14:paraId="55D9503B" w14:textId="77777777" w:rsidTr="00E532D1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925042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lastRenderedPageBreak/>
              <w:t>Warzywa i przetwory warzywne</w:t>
            </w:r>
          </w:p>
        </w:tc>
        <w:tc>
          <w:tcPr>
            <w:tcW w:w="3543" w:type="dxa"/>
          </w:tcPr>
          <w:p w14:paraId="4F1DDB74" w14:textId="2E53F910" w:rsidR="00DA32CE" w:rsidRPr="000A7B59" w:rsidRDefault="00DA32CE" w:rsidP="00874B86">
            <w:pPr>
              <w:pStyle w:val="Akapitzlist"/>
              <w:numPr>
                <w:ilvl w:val="0"/>
                <w:numId w:val="5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surowe, mrożone</w:t>
            </w:r>
            <w:r w:rsidR="005F74B8">
              <w:rPr>
                <w:rFonts w:ascii="Times New Roman" w:hAnsi="Times New Roman" w:cs="Times New Roman"/>
              </w:rPr>
              <w:t xml:space="preserve"> (szczególnie dobrze tolerowane: marchew, buraki, szpinak, cukinia, kabaczek, sałata)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4778C523" w14:textId="6686AD4E" w:rsidR="00DA32CE" w:rsidRPr="000A7B59" w:rsidRDefault="00DA32CE" w:rsidP="00874B86">
            <w:pPr>
              <w:pStyle w:val="Akapitzlist"/>
              <w:numPr>
                <w:ilvl w:val="0"/>
                <w:numId w:val="5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koktajle oraz smoothie bez dodatku cukru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7F2F9AF0" w14:textId="57B38903" w:rsidR="00DA32CE" w:rsidRPr="000A7B59" w:rsidRDefault="00DA32CE" w:rsidP="00874B86">
            <w:pPr>
              <w:pStyle w:val="Akapitzlist"/>
              <w:numPr>
                <w:ilvl w:val="0"/>
                <w:numId w:val="5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gotowane, duszone, pieczone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6057F77A" w14:textId="17824509" w:rsidR="00DA32CE" w:rsidRPr="000A7B59" w:rsidRDefault="00DA32CE" w:rsidP="00874B86">
            <w:pPr>
              <w:pStyle w:val="Akapitzlist"/>
              <w:numPr>
                <w:ilvl w:val="0"/>
                <w:numId w:val="5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kiszone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737E43B4" w14:textId="1D9C25B6" w:rsidR="00DA32CE" w:rsidRPr="000402A3" w:rsidRDefault="00DA32CE" w:rsidP="00874B86">
            <w:pPr>
              <w:pStyle w:val="Akapitzlist"/>
              <w:numPr>
                <w:ilvl w:val="0"/>
                <w:numId w:val="5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kapustne, cebulowe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434C9630" w14:textId="0A5F86FF" w:rsidR="00DA32CE" w:rsidRDefault="00DA32CE" w:rsidP="00874B86">
            <w:pPr>
              <w:pStyle w:val="Akapitzlist"/>
              <w:numPr>
                <w:ilvl w:val="0"/>
                <w:numId w:val="5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surowe kiełki roślin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27262CDE" w14:textId="0DCA89E1" w:rsidR="005F74B8" w:rsidRDefault="005F74B8" w:rsidP="00874B86">
            <w:pPr>
              <w:pStyle w:val="Akapitzlist"/>
              <w:numPr>
                <w:ilvl w:val="0"/>
                <w:numId w:val="5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grzyby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46EB8EFD" w14:textId="75AB3A57" w:rsidR="005F74B8" w:rsidRPr="000A7B59" w:rsidRDefault="005F74B8" w:rsidP="00874B86">
            <w:pPr>
              <w:pStyle w:val="Akapitzlist"/>
              <w:numPr>
                <w:ilvl w:val="0"/>
                <w:numId w:val="5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przetworzone tj. konserwowe, warzywa smażone lub przyrządzane z dużą zwartością tłuszczu</w:t>
            </w:r>
            <w:r w:rsidR="00352CA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DA32CE" w:rsidRPr="000A7B59" w14:paraId="4B41DAA3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CE7DCDA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Ziemniaki, bataty</w:t>
            </w:r>
          </w:p>
        </w:tc>
        <w:tc>
          <w:tcPr>
            <w:tcW w:w="3543" w:type="dxa"/>
          </w:tcPr>
          <w:p w14:paraId="36103C83" w14:textId="1A38D7F3" w:rsidR="00DA32CE" w:rsidRPr="000A7B59" w:rsidRDefault="00DA32CE" w:rsidP="00772036">
            <w:p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ziemniaki, bataty</w:t>
            </w:r>
            <w:r w:rsidR="00627C45">
              <w:rPr>
                <w:rFonts w:ascii="Times New Roman" w:hAnsi="Times New Roman" w:cs="Times New Roman"/>
              </w:rPr>
              <w:t>:</w:t>
            </w:r>
            <w:r w:rsidRPr="000A7B59">
              <w:rPr>
                <w:rFonts w:ascii="Times New Roman" w:hAnsi="Times New Roman" w:cs="Times New Roman"/>
              </w:rPr>
              <w:t xml:space="preserve"> gotowane, pieczone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27EE329A" w14:textId="708D3650" w:rsidR="00DA32CE" w:rsidRPr="000A7B59" w:rsidRDefault="00772036" w:rsidP="00874B86">
            <w:pPr>
              <w:pStyle w:val="Akapitzlist"/>
              <w:numPr>
                <w:ilvl w:val="0"/>
                <w:numId w:val="5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A32CE" w:rsidRPr="000A7B59">
              <w:rPr>
                <w:rFonts w:ascii="Times New Roman" w:hAnsi="Times New Roman" w:cs="Times New Roman"/>
              </w:rPr>
              <w:t>iemniaki</w:t>
            </w:r>
            <w:r w:rsidR="00627C45">
              <w:rPr>
                <w:rFonts w:ascii="Times New Roman" w:hAnsi="Times New Roman" w:cs="Times New Roman"/>
              </w:rPr>
              <w:t>, bataty:</w:t>
            </w:r>
            <w:r w:rsidR="00DA32CE" w:rsidRPr="000A7B59">
              <w:rPr>
                <w:rFonts w:ascii="Times New Roman" w:hAnsi="Times New Roman" w:cs="Times New Roman"/>
              </w:rPr>
              <w:t xml:space="preserve"> smażone (frytki, talarki)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7817FC95" w14:textId="43989416" w:rsidR="00DA32CE" w:rsidRPr="000A7B59" w:rsidRDefault="00DA32CE" w:rsidP="00874B86">
            <w:pPr>
              <w:pStyle w:val="Akapitzlist"/>
              <w:numPr>
                <w:ilvl w:val="0"/>
                <w:numId w:val="5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puree w proszku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2FC911AC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86D7875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543" w:type="dxa"/>
          </w:tcPr>
          <w:p w14:paraId="5AB2E0CB" w14:textId="7293CD6A" w:rsidR="00DA32CE" w:rsidRDefault="00DA32CE" w:rsidP="00874B86">
            <w:pPr>
              <w:numPr>
                <w:ilvl w:val="0"/>
                <w:numId w:val="6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owoce świeże, mrożone, gotowane, pieczone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5EB285CF" w14:textId="2B3C55A4" w:rsidR="00B536F8" w:rsidRDefault="00B536F8" w:rsidP="00874B86">
            <w:pPr>
              <w:numPr>
                <w:ilvl w:val="0"/>
                <w:numId w:val="6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owoce dojrzałe/rozdrobnione (bez skórki i pestek)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46792110" w14:textId="44AE516A" w:rsidR="00B536F8" w:rsidRDefault="00B536F8" w:rsidP="00874B86">
            <w:pPr>
              <w:numPr>
                <w:ilvl w:val="0"/>
                <w:numId w:val="6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przeciery i musy owocowe bez dodatku cukru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006E37A0" w14:textId="6E762B5E" w:rsidR="00B536F8" w:rsidRDefault="00B536F8" w:rsidP="00874B86">
            <w:pPr>
              <w:numPr>
                <w:ilvl w:val="0"/>
                <w:numId w:val="6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przetarte owoce drobnopestkowe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0E3AAC32" w14:textId="466AA983" w:rsidR="00B536F8" w:rsidRPr="000A7B59" w:rsidRDefault="00B536F8" w:rsidP="00874B86">
            <w:pPr>
              <w:numPr>
                <w:ilvl w:val="0"/>
                <w:numId w:val="6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dżemy owocowe nis</w:t>
            </w:r>
            <w:r w:rsidR="000402A3">
              <w:rPr>
                <w:rFonts w:ascii="Times New Roman" w:hAnsi="Times New Roman" w:cs="Times New Roman"/>
              </w:rPr>
              <w:t>ko</w:t>
            </w:r>
            <w:r>
              <w:rPr>
                <w:rFonts w:ascii="Times New Roman" w:hAnsi="Times New Roman" w:cs="Times New Roman"/>
              </w:rPr>
              <w:t>słodzone bezpestkowe (w ograniczonych ilościach)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1B669FBE" w14:textId="04F5E3E1" w:rsidR="00DA32CE" w:rsidRPr="000A7B59" w:rsidRDefault="00DA32CE" w:rsidP="00874B86">
            <w:pPr>
              <w:numPr>
                <w:ilvl w:val="0"/>
                <w:numId w:val="6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koktajle oraz smoothie bez dodatku cukru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4B0B0740" w14:textId="2A4C0037" w:rsidR="00DA32CE" w:rsidRPr="000A7B59" w:rsidRDefault="00DA32CE" w:rsidP="00874B86">
            <w:pPr>
              <w:pStyle w:val="Akapitzlist"/>
              <w:numPr>
                <w:ilvl w:val="0"/>
                <w:numId w:val="6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soki 100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01220A2E" w14:textId="7A033B03" w:rsidR="00DA32CE" w:rsidRPr="000A7B59" w:rsidRDefault="00DA32CE" w:rsidP="00874B86">
            <w:pPr>
              <w:pStyle w:val="Akapitzlist"/>
              <w:numPr>
                <w:ilvl w:val="0"/>
                <w:numId w:val="6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kompoty bez </w:t>
            </w:r>
            <w:r>
              <w:rPr>
                <w:rFonts w:ascii="Times New Roman" w:hAnsi="Times New Roman" w:cs="Times New Roman"/>
              </w:rPr>
              <w:t xml:space="preserve">dodatku </w:t>
            </w:r>
            <w:r w:rsidRPr="000A7B59">
              <w:rPr>
                <w:rFonts w:ascii="Times New Roman" w:hAnsi="Times New Roman" w:cs="Times New Roman"/>
              </w:rPr>
              <w:t>cukru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3761365A" w14:textId="40B0F713" w:rsidR="000A0839" w:rsidRDefault="000A0839" w:rsidP="00874B86">
            <w:pPr>
              <w:numPr>
                <w:ilvl w:val="0"/>
                <w:numId w:val="6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świeże owoce pestkowe takie jak czereśnie, gruszki, śliwki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11ED37B8" w14:textId="60037D7A" w:rsidR="00DA32CE" w:rsidRDefault="00DA32CE" w:rsidP="00874B86">
            <w:pPr>
              <w:numPr>
                <w:ilvl w:val="0"/>
                <w:numId w:val="6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owoce w syropie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116BAF02" w14:textId="00F1888B" w:rsidR="009F5413" w:rsidRDefault="009F5413" w:rsidP="00874B86">
            <w:pPr>
              <w:numPr>
                <w:ilvl w:val="0"/>
                <w:numId w:val="6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owoce suszone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5E12CB8A" w14:textId="4D0FDA18" w:rsidR="009F5413" w:rsidRDefault="009F5413" w:rsidP="00874B86">
            <w:pPr>
              <w:numPr>
                <w:ilvl w:val="0"/>
                <w:numId w:val="6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owoce kandyzowane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323C271F" w14:textId="742E9AE4" w:rsidR="009F5413" w:rsidRPr="000A7B59" w:rsidRDefault="009F5413" w:rsidP="00874B86">
            <w:pPr>
              <w:numPr>
                <w:ilvl w:val="0"/>
                <w:numId w:val="6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owoce niedojrzałe</w:t>
            </w:r>
            <w:r w:rsidR="001F228A">
              <w:rPr>
                <w:rFonts w:ascii="Times New Roman" w:hAnsi="Times New Roman" w:cs="Times New Roman"/>
              </w:rPr>
              <w:t>;</w:t>
            </w:r>
          </w:p>
          <w:p w14:paraId="547F3961" w14:textId="333EF4BB" w:rsidR="00DA32CE" w:rsidRPr="000A7B59" w:rsidRDefault="00DA32CE" w:rsidP="00874B86">
            <w:pPr>
              <w:numPr>
                <w:ilvl w:val="0"/>
                <w:numId w:val="6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przetwory owocowe wysokosłodzone (dżemy, syropy)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0052ECE1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4FB7C3F5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543" w:type="dxa"/>
          </w:tcPr>
          <w:p w14:paraId="57E56AFD" w14:textId="3AF90FC5" w:rsidR="00DA32CE" w:rsidRPr="000A7B59" w:rsidRDefault="00352CA9" w:rsidP="00874B86">
            <w:p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4" w:type="dxa"/>
          </w:tcPr>
          <w:p w14:paraId="174655B6" w14:textId="4FD8433A" w:rsidR="00DA32CE" w:rsidRPr="000A7B59" w:rsidRDefault="00DA32CE" w:rsidP="00772036">
            <w:p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z nasion roślin strączkowych</w:t>
            </w:r>
            <w:r w:rsidR="00FF1C2A">
              <w:rPr>
                <w:rFonts w:ascii="Times New Roman" w:hAnsi="Times New Roman" w:cs="Times New Roman"/>
              </w:rPr>
              <w:t>.</w:t>
            </w:r>
            <w:r w:rsidRPr="000A7B5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A32CE" w:rsidRPr="000A7B59" w14:paraId="566B0275" w14:textId="77777777" w:rsidTr="00E532D1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562B57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543" w:type="dxa"/>
          </w:tcPr>
          <w:p w14:paraId="6CC9538A" w14:textId="2029C940" w:rsidR="00DA32CE" w:rsidRPr="000A7B59" w:rsidRDefault="00DA32CE" w:rsidP="00874B86">
            <w:pPr>
              <w:numPr>
                <w:ilvl w:val="0"/>
                <w:numId w:val="63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 postaci zmielonej nasiona, pestki i orzechy niesolone, np. orzechy włoskie, laskowe, arachidowe, pistacje, nerkowca, migdały, pestki słonecznika, dyni, sezam, siemię lniane</w:t>
            </w:r>
            <w:r w:rsidR="007D5A99" w:rsidRPr="000A7B59">
              <w:rPr>
                <w:rFonts w:ascii="Times New Roman" w:hAnsi="Times New Roman" w:cs="Times New Roman"/>
              </w:rPr>
              <w:t xml:space="preserve"> </w:t>
            </w:r>
            <w:r w:rsidR="007D5A99">
              <w:rPr>
                <w:rFonts w:ascii="Times New Roman" w:hAnsi="Times New Roman" w:cs="Times New Roman"/>
              </w:rPr>
              <w:t>(</w:t>
            </w:r>
            <w:r w:rsidR="007D5A99" w:rsidRPr="000A7B59">
              <w:rPr>
                <w:rFonts w:ascii="Times New Roman" w:hAnsi="Times New Roman" w:cs="Times New Roman"/>
              </w:rPr>
              <w:t>w ograniczonych ilościach</w:t>
            </w:r>
            <w:r w:rsidR="007D5A99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4254" w:type="dxa"/>
          </w:tcPr>
          <w:p w14:paraId="0296C06D" w14:textId="7E1A6CCB" w:rsidR="00DA32CE" w:rsidRPr="000A7B59" w:rsidRDefault="00DA32CE" w:rsidP="00874B86">
            <w:pPr>
              <w:numPr>
                <w:ilvl w:val="0"/>
                <w:numId w:val="6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nasiona, pestki, orzechy niezmielone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42201080" w14:textId="56CCB210" w:rsidR="00DA32CE" w:rsidRDefault="00DA32CE" w:rsidP="00874B86">
            <w:pPr>
              <w:numPr>
                <w:ilvl w:val="0"/>
                <w:numId w:val="6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orzechy solone, w karmelu, w czekoladzie, w lukrze</w:t>
            </w:r>
            <w:r w:rsidR="009F5413">
              <w:rPr>
                <w:rFonts w:ascii="Times New Roman" w:hAnsi="Times New Roman" w:cs="Times New Roman"/>
              </w:rPr>
              <w:t>, w cieście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04D74CB9" w14:textId="05D7F5A5" w:rsidR="009F5413" w:rsidRDefault="009F5413" w:rsidP="00874B86">
            <w:pPr>
              <w:numPr>
                <w:ilvl w:val="0"/>
                <w:numId w:val="6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orzechowe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6C60BE22" w14:textId="3BE2A368" w:rsidR="009F5413" w:rsidRPr="000A7B59" w:rsidRDefault="009F5413" w:rsidP="00874B86">
            <w:pPr>
              <w:numPr>
                <w:ilvl w:val="0"/>
                <w:numId w:val="6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wiórki kokosowe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252B4256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624A26D5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lastRenderedPageBreak/>
              <w:t>Mięso i przetwory mięsne</w:t>
            </w:r>
          </w:p>
        </w:tc>
        <w:tc>
          <w:tcPr>
            <w:tcW w:w="3543" w:type="dxa"/>
          </w:tcPr>
          <w:p w14:paraId="51C09B89" w14:textId="48F768A6" w:rsidR="00DA32CE" w:rsidRPr="000A7B59" w:rsidRDefault="00DA32CE" w:rsidP="00874B86">
            <w:pPr>
              <w:numPr>
                <w:ilvl w:val="0"/>
                <w:numId w:val="65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mięso z drobiu, z królika, chuda wołowina, chuda wieprzowina, cielęcina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651BAEA9" w14:textId="5F7270CB" w:rsidR="00DA32CE" w:rsidRPr="000A7B59" w:rsidRDefault="00DA32CE" w:rsidP="00874B86">
            <w:pPr>
              <w:numPr>
                <w:ilvl w:val="0"/>
                <w:numId w:val="65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wędliny wysokiej jakości (np. szynka, polędwica)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720865B4" w14:textId="56767A80" w:rsidR="00DA32CE" w:rsidRPr="000A7B59" w:rsidRDefault="00DA32CE" w:rsidP="00874B86">
            <w:pPr>
              <w:pStyle w:val="Akapitzlist"/>
              <w:numPr>
                <w:ilvl w:val="0"/>
                <w:numId w:val="6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mięso surowe (np. tatar)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4732A233" w14:textId="1982DC14" w:rsidR="00DA32CE" w:rsidRDefault="00DA32CE" w:rsidP="00874B86">
            <w:pPr>
              <w:pStyle w:val="Akapitzlist"/>
              <w:numPr>
                <w:ilvl w:val="0"/>
                <w:numId w:val="6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mięso niedogotowane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1A7069D4" w14:textId="4C41B9A4" w:rsidR="009F5413" w:rsidRDefault="009F5413" w:rsidP="00874B86">
            <w:pPr>
              <w:pStyle w:val="Akapitzlist"/>
              <w:numPr>
                <w:ilvl w:val="0"/>
                <w:numId w:val="6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mięsa peklowane i z dużą zawartością soli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5F96FD70" w14:textId="107BA245" w:rsidR="009F5413" w:rsidRDefault="009F5413" w:rsidP="00874B86">
            <w:pPr>
              <w:pStyle w:val="Akapitzlist"/>
              <w:numPr>
                <w:ilvl w:val="0"/>
                <w:numId w:val="6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mięsa smażone z dużą zawartością tłuszczu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4B02A7C3" w14:textId="720CF4CD" w:rsidR="009F5413" w:rsidRPr="00E35241" w:rsidRDefault="009F5413" w:rsidP="00874B86">
            <w:pPr>
              <w:pStyle w:val="Akapitzlist"/>
              <w:numPr>
                <w:ilvl w:val="0"/>
                <w:numId w:val="6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mięsa z dużą zawartością tłuszczu (kaczka, gęś, tłusta wołowina i wieprzowina, baranina)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2CC7F2E6" w14:textId="76183E1A" w:rsidR="00DA32CE" w:rsidRDefault="00DA32CE" w:rsidP="00874B86">
            <w:pPr>
              <w:numPr>
                <w:ilvl w:val="0"/>
                <w:numId w:val="6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wątróbka, tłuste wyroby mięsne (np. pasztety, mielonki, parówki)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1AB113D6" w14:textId="1B135F5D" w:rsidR="009F5413" w:rsidRDefault="009F5413" w:rsidP="00874B86">
            <w:pPr>
              <w:numPr>
                <w:ilvl w:val="0"/>
                <w:numId w:val="6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wędliny podrobowe (pasztetowa, wątrobianka, salceson)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7C856972" w14:textId="28CACBB9" w:rsidR="009F5413" w:rsidRPr="000A7B59" w:rsidRDefault="009F5413" w:rsidP="00874B86">
            <w:pPr>
              <w:numPr>
                <w:ilvl w:val="0"/>
                <w:numId w:val="6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tłuste wędliny (np. baleron, boczek)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65B4C28A" w14:textId="77777777" w:rsidTr="00E532D1">
        <w:trPr>
          <w:trHeight w:val="2205"/>
        </w:trPr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79CA3E7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543" w:type="dxa"/>
          </w:tcPr>
          <w:p w14:paraId="1F489369" w14:textId="584EAA03" w:rsidR="00DA32CE" w:rsidRPr="000A7B59" w:rsidRDefault="00DA32CE" w:rsidP="00874B86">
            <w:pPr>
              <w:pStyle w:val="Akapitzlist"/>
              <w:numPr>
                <w:ilvl w:val="0"/>
                <w:numId w:val="6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ryby morskie (np. łosoś norweski, halibut, karmazyn, dorsz, sola, mintaj, flądra, morszczuk, sardynki)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3E4BE95A" w14:textId="5CDD0E7A" w:rsidR="00DA32CE" w:rsidRPr="00ED72AA" w:rsidRDefault="00DA32CE" w:rsidP="00874B86">
            <w:pPr>
              <w:pStyle w:val="Akapitzlist"/>
              <w:spacing w:line="254" w:lineRule="auto"/>
              <w:ind w:left="431"/>
              <w:rPr>
                <w:rFonts w:ascii="Times New Roman" w:hAnsi="Times New Roman" w:cs="Times New Roman"/>
              </w:rPr>
            </w:pPr>
          </w:p>
          <w:p w14:paraId="0144031B" w14:textId="30D5F35C" w:rsidR="00DA32CE" w:rsidRPr="000A7B59" w:rsidRDefault="00DA32CE" w:rsidP="00874B86">
            <w:pPr>
              <w:numPr>
                <w:ilvl w:val="0"/>
                <w:numId w:val="67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karp, okoń, tuńczyk</w:t>
            </w:r>
            <w:r w:rsidR="00264D31" w:rsidRPr="000A7B59">
              <w:rPr>
                <w:rFonts w:ascii="Times New Roman" w:hAnsi="Times New Roman" w:cs="Times New Roman"/>
              </w:rPr>
              <w:t xml:space="preserve"> </w:t>
            </w:r>
            <w:r w:rsidR="00264D31">
              <w:rPr>
                <w:rFonts w:ascii="Times New Roman" w:hAnsi="Times New Roman" w:cs="Times New Roman"/>
              </w:rPr>
              <w:t>(</w:t>
            </w:r>
            <w:r w:rsidR="00264D31" w:rsidRPr="000A7B59">
              <w:rPr>
                <w:rFonts w:ascii="Times New Roman" w:hAnsi="Times New Roman" w:cs="Times New Roman"/>
              </w:rPr>
              <w:t>w ograniczonych ilościach</w:t>
            </w:r>
            <w:r w:rsidR="00264D31">
              <w:rPr>
                <w:rFonts w:ascii="Times New Roman" w:hAnsi="Times New Roman" w:cs="Times New Roman"/>
              </w:rPr>
              <w:t>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2937DB62" w14:textId="278152E9" w:rsidR="00DA32CE" w:rsidRPr="000A7B59" w:rsidRDefault="00DA32CE" w:rsidP="00874B86">
            <w:pPr>
              <w:pStyle w:val="Akapitzlist"/>
              <w:numPr>
                <w:ilvl w:val="0"/>
                <w:numId w:val="6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duże ryby drapieżne (np. miecznik, rekin)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5EE7F766" w14:textId="27568066" w:rsidR="00DA32CE" w:rsidRPr="000A7B59" w:rsidRDefault="00DA32CE" w:rsidP="00874B86">
            <w:pPr>
              <w:pStyle w:val="Akapitzlist"/>
              <w:numPr>
                <w:ilvl w:val="0"/>
                <w:numId w:val="6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łosoś bałtycki surowy i wędzony, troć bałtycka, szprot bałtycki wędzony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040ADD43" w14:textId="3C889508" w:rsidR="00DA32CE" w:rsidRPr="000A7B59" w:rsidRDefault="00DA32CE" w:rsidP="00874B86">
            <w:pPr>
              <w:pStyle w:val="Akapitzlist"/>
              <w:numPr>
                <w:ilvl w:val="0"/>
                <w:numId w:val="6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potrawy z ryb surowych (np. sushi, tatar rybny)</w:t>
            </w:r>
            <w:r w:rsidR="00FF1C2A">
              <w:rPr>
                <w:rFonts w:ascii="Times New Roman" w:hAnsi="Times New Roman" w:cs="Times New Roman"/>
              </w:rPr>
              <w:t>;</w:t>
            </w:r>
          </w:p>
          <w:p w14:paraId="2FD6FD00" w14:textId="46B9113E" w:rsidR="00DA32CE" w:rsidRPr="000A7B59" w:rsidRDefault="00DA32CE" w:rsidP="00874B86">
            <w:pPr>
              <w:pStyle w:val="Akapitzlist"/>
              <w:numPr>
                <w:ilvl w:val="0"/>
                <w:numId w:val="6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konserwy rybne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6C93E5FE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6298044B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543" w:type="dxa"/>
          </w:tcPr>
          <w:p w14:paraId="03CB3DDF" w14:textId="5ECA34C9" w:rsidR="00E41E42" w:rsidRDefault="00DA32CE" w:rsidP="00874B86">
            <w:pPr>
              <w:pStyle w:val="Akapitzlist"/>
              <w:numPr>
                <w:ilvl w:val="0"/>
                <w:numId w:val="6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CB29AE">
              <w:rPr>
                <w:rFonts w:ascii="Times New Roman" w:hAnsi="Times New Roman" w:cs="Times New Roman"/>
              </w:rPr>
              <w:t xml:space="preserve">jaja gotowane na </w:t>
            </w:r>
            <w:r w:rsidR="00CB29AE" w:rsidRPr="00CB29AE">
              <w:rPr>
                <w:rFonts w:ascii="Times New Roman" w:hAnsi="Times New Roman" w:cs="Times New Roman"/>
              </w:rPr>
              <w:t>miękko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1A28BEA0" w14:textId="78685AE0" w:rsidR="00DA32CE" w:rsidRPr="00EE3180" w:rsidRDefault="00E41E42" w:rsidP="00874B86">
            <w:pPr>
              <w:pStyle w:val="Akapitzlist"/>
              <w:numPr>
                <w:ilvl w:val="0"/>
                <w:numId w:val="6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jaja w p</w:t>
            </w:r>
            <w:r w:rsidR="00D464A7">
              <w:rPr>
                <w:rFonts w:ascii="Times New Roman" w:hAnsi="Times New Roman" w:cs="Times New Roman"/>
              </w:rPr>
              <w:t>roduktach np. w kluskach lanych, makaronie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2825CE5A" w14:textId="0E57FDE8" w:rsidR="00DA32CE" w:rsidRDefault="00DA32CE" w:rsidP="00874B86">
            <w:pPr>
              <w:pStyle w:val="Akapitzlist"/>
              <w:numPr>
                <w:ilvl w:val="0"/>
                <w:numId w:val="7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jaja surowe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4D6A1E73" w14:textId="60B45C8F" w:rsidR="00DA32CE" w:rsidRDefault="00CB29AE" w:rsidP="00874B86">
            <w:pPr>
              <w:pStyle w:val="Akapitzlist"/>
              <w:numPr>
                <w:ilvl w:val="0"/>
                <w:numId w:val="7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jaja </w:t>
            </w:r>
            <w:r w:rsidR="00E41E42">
              <w:rPr>
                <w:rFonts w:ascii="Times New Roman" w:hAnsi="Times New Roman" w:cs="Times New Roman"/>
              </w:rPr>
              <w:t>gotowane na twardo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7B1EEDC0" w14:textId="77777777" w:rsidR="00DA32CE" w:rsidRPr="000A7B59" w:rsidRDefault="00DA32CE" w:rsidP="00874B86">
            <w:pPr>
              <w:pStyle w:val="Akapitzlist"/>
              <w:numPr>
                <w:ilvl w:val="0"/>
                <w:numId w:val="7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potrawy z jaj z dużą ilością tłuszczu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57FFA" w:rsidRPr="000A7B59" w14:paraId="583C6B97" w14:textId="77777777" w:rsidTr="00E532D1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EB3C3C" w14:textId="77777777" w:rsidR="00D57FFA" w:rsidRPr="00E35241" w:rsidRDefault="00D57FFA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543" w:type="dxa"/>
          </w:tcPr>
          <w:p w14:paraId="0DE7A074" w14:textId="4A3A9551" w:rsidR="00D57FFA" w:rsidRDefault="00D57FFA" w:rsidP="00874B86">
            <w:pPr>
              <w:pStyle w:val="Akapitzlist"/>
              <w:numPr>
                <w:ilvl w:val="0"/>
                <w:numId w:val="71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mleko</w:t>
            </w:r>
            <w:r>
              <w:rPr>
                <w:rFonts w:ascii="Times New Roman" w:hAnsi="Times New Roman" w:cs="Times New Roman"/>
              </w:rPr>
              <w:t xml:space="preserve"> – 2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3,2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>
              <w:rPr>
                <w:rFonts w:ascii="Times New Roman" w:hAnsi="Times New Roman" w:cs="Times New Roman"/>
              </w:rPr>
              <w:t xml:space="preserve"> tłuszczu</w:t>
            </w:r>
          </w:p>
          <w:p w14:paraId="0A033CAA" w14:textId="447F2409" w:rsidR="00D57FFA" w:rsidRPr="00ED72AA" w:rsidRDefault="00D57FFA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ED72AA">
              <w:rPr>
                <w:rFonts w:ascii="Times New Roman" w:hAnsi="Times New Roman" w:cs="Times New Roman"/>
              </w:rPr>
              <w:t>naturalne napoje mleczne fermentowane: kefiry, maślanki, jogurty, mleko acidofilne (ukwaszone)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393AF3EA" w14:textId="5C96556B" w:rsidR="00D57FFA" w:rsidRPr="000A7B59" w:rsidRDefault="00D57FFA" w:rsidP="00874B86">
            <w:pPr>
              <w:pStyle w:val="Akapitzlist"/>
              <w:numPr>
                <w:ilvl w:val="0"/>
                <w:numId w:val="71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 i serki twarogowe</w:t>
            </w:r>
            <w:r w:rsidR="00CC3EB2">
              <w:rPr>
                <w:rFonts w:ascii="Times New Roman" w:hAnsi="Times New Roman" w:cs="Times New Roman"/>
              </w:rPr>
              <w:t xml:space="preserve"> półtłuste i chude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59602ABF" w14:textId="5ABF0EF9" w:rsidR="00D57FFA" w:rsidRDefault="00D57FFA" w:rsidP="00874B86">
            <w:pPr>
              <w:numPr>
                <w:ilvl w:val="0"/>
                <w:numId w:val="7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sery </w:t>
            </w:r>
            <w:r w:rsidR="00C66FA0">
              <w:rPr>
                <w:rFonts w:ascii="Times New Roman" w:hAnsi="Times New Roman" w:cs="Times New Roman"/>
              </w:rPr>
              <w:t>dojrzewające</w:t>
            </w:r>
            <w:r w:rsidR="007D5A99">
              <w:rPr>
                <w:rFonts w:ascii="Times New Roman" w:hAnsi="Times New Roman" w:cs="Times New Roman"/>
              </w:rPr>
              <w:t xml:space="preserve"> </w:t>
            </w:r>
            <w:r w:rsidR="007D5A99" w:rsidRPr="007D5A99">
              <w:rPr>
                <w:rFonts w:ascii="Times New Roman" w:hAnsi="Times New Roman" w:cs="Times New Roman"/>
              </w:rPr>
              <w:t>(w ograniczonych ilościach);</w:t>
            </w:r>
          </w:p>
          <w:p w14:paraId="5954BB60" w14:textId="66084534" w:rsidR="00D57FFA" w:rsidRPr="000A7B59" w:rsidRDefault="00D57FFA" w:rsidP="00874B86">
            <w:pPr>
              <w:numPr>
                <w:ilvl w:val="0"/>
                <w:numId w:val="7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śmietana 12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18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>
              <w:rPr>
                <w:rFonts w:ascii="Times New Roman" w:hAnsi="Times New Roman" w:cs="Times New Roman"/>
              </w:rPr>
              <w:t xml:space="preserve"> tłuszczu (do zup i sosów)</w:t>
            </w:r>
            <w:r w:rsidR="007D5A99">
              <w:t xml:space="preserve"> </w:t>
            </w:r>
            <w:r w:rsidR="007D5A99" w:rsidRPr="007D5A99">
              <w:rPr>
                <w:rFonts w:ascii="Times New Roman" w:hAnsi="Times New Roman" w:cs="Times New Roman"/>
              </w:rPr>
              <w:t>(w ograniczonych ilościach);</w:t>
            </w:r>
          </w:p>
          <w:p w14:paraId="3DB73447" w14:textId="50DCCA75" w:rsidR="00D57FFA" w:rsidRPr="000A7B59" w:rsidRDefault="00D57FFA" w:rsidP="00874B86">
            <w:pPr>
              <w:numPr>
                <w:ilvl w:val="0"/>
                <w:numId w:val="7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jogurty i kefiry owocowe </w:t>
            </w:r>
            <w:r>
              <w:rPr>
                <w:rFonts w:ascii="Times New Roman" w:hAnsi="Times New Roman" w:cs="Times New Roman"/>
              </w:rPr>
              <w:t>bez dodatku cukru</w:t>
            </w:r>
            <w:r w:rsidR="007D5A99">
              <w:rPr>
                <w:rFonts w:ascii="Times New Roman" w:hAnsi="Times New Roman" w:cs="Times New Roman"/>
              </w:rPr>
              <w:t xml:space="preserve"> </w:t>
            </w:r>
            <w:r w:rsidR="007D5A99" w:rsidRPr="007D5A99">
              <w:rPr>
                <w:rFonts w:ascii="Times New Roman" w:hAnsi="Times New Roman" w:cs="Times New Roman"/>
              </w:rPr>
              <w:t>(w ograniczonych ilościach)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5F497E6B" w14:textId="6653D738" w:rsidR="00D57FFA" w:rsidRPr="000A7B59" w:rsidRDefault="00D57FFA" w:rsidP="00874B86">
            <w:pPr>
              <w:numPr>
                <w:ilvl w:val="0"/>
                <w:numId w:val="7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 i serki topione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2183C6C2" w14:textId="39747ECC" w:rsidR="00D57FFA" w:rsidRPr="000A7B59" w:rsidRDefault="00D57FFA" w:rsidP="00874B86">
            <w:pPr>
              <w:numPr>
                <w:ilvl w:val="0"/>
                <w:numId w:val="7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desery mleczne słodzone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576CCBEE" w14:textId="0881F750" w:rsidR="00D57FFA" w:rsidRDefault="00D57FFA" w:rsidP="00874B86">
            <w:pPr>
              <w:numPr>
                <w:ilvl w:val="0"/>
                <w:numId w:val="7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mleczne z mleka</w:t>
            </w:r>
            <w:r w:rsidR="00D90787">
              <w:rPr>
                <w:rFonts w:ascii="Times New Roman" w:hAnsi="Times New Roman" w:cs="Times New Roman"/>
              </w:rPr>
              <w:t>;</w:t>
            </w:r>
            <w:r w:rsidR="00352CA9">
              <w:rPr>
                <w:rFonts w:ascii="Times New Roman" w:hAnsi="Times New Roman" w:cs="Times New Roman"/>
              </w:rPr>
              <w:t xml:space="preserve"> </w:t>
            </w:r>
            <w:r w:rsidRPr="000A7B59">
              <w:rPr>
                <w:rFonts w:ascii="Times New Roman" w:hAnsi="Times New Roman" w:cs="Times New Roman"/>
              </w:rPr>
              <w:t>niepasteryzowanego</w:t>
            </w:r>
            <w:r>
              <w:rPr>
                <w:rFonts w:ascii="Times New Roman" w:hAnsi="Times New Roman" w:cs="Times New Roman"/>
              </w:rPr>
              <w:t>, np.</w:t>
            </w:r>
            <w:r w:rsidR="00101C2C">
              <w:rPr>
                <w:rFonts w:ascii="Times New Roman" w:hAnsi="Times New Roman" w:cs="Times New Roman"/>
              </w:rPr>
              <w:t xml:space="preserve"> ser typu feta,</w:t>
            </w:r>
            <w:r>
              <w:rPr>
                <w:rFonts w:ascii="Times New Roman" w:hAnsi="Times New Roman" w:cs="Times New Roman"/>
              </w:rPr>
              <w:t xml:space="preserve"> ser camembert, ser brie, ser </w:t>
            </w:r>
            <w:r w:rsidR="00E6173C">
              <w:rPr>
                <w:rFonts w:ascii="Times New Roman" w:hAnsi="Times New Roman" w:cs="Times New Roman"/>
              </w:rPr>
              <w:t>mozzarella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03D83FEF" w14:textId="7CF95A4D" w:rsidR="00D57FFA" w:rsidRDefault="00D57FFA" w:rsidP="00874B86">
            <w:pPr>
              <w:numPr>
                <w:ilvl w:val="0"/>
                <w:numId w:val="7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skondensowane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1A195878" w14:textId="050A3C8E" w:rsidR="00D57FFA" w:rsidRPr="000A7B59" w:rsidRDefault="00D57FFA" w:rsidP="00874B86">
            <w:pPr>
              <w:numPr>
                <w:ilvl w:val="0"/>
                <w:numId w:val="7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w proszku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6AE7C34E" w14:textId="2C571AD4" w:rsidR="00D57FFA" w:rsidRPr="0053204B" w:rsidRDefault="00D57FFA" w:rsidP="00874B86">
            <w:pPr>
              <w:numPr>
                <w:ilvl w:val="0"/>
                <w:numId w:val="7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 pleśniowe</w:t>
            </w:r>
            <w:r>
              <w:rPr>
                <w:rFonts w:ascii="Times New Roman" w:hAnsi="Times New Roman" w:cs="Times New Roman"/>
              </w:rPr>
              <w:t>, np. gorgonzola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2273943C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20F85B32" w14:textId="1442DB33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543" w:type="dxa"/>
          </w:tcPr>
          <w:p w14:paraId="72CF50BF" w14:textId="74C1BB5F" w:rsidR="00DA32CE" w:rsidRPr="000A7B59" w:rsidRDefault="00DA32CE" w:rsidP="00874B86">
            <w:pPr>
              <w:pStyle w:val="Akapitzlist"/>
              <w:numPr>
                <w:ilvl w:val="0"/>
                <w:numId w:val="73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oleje roślinne, głównie olej rzepakowy, oliwa z oliwek, z wyjątkiem oleju palmowego i kokosowego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08C65036" w14:textId="512F7F06" w:rsidR="00DA32CE" w:rsidRPr="000A7B59" w:rsidRDefault="00DA32CE" w:rsidP="00874B86">
            <w:pPr>
              <w:numPr>
                <w:ilvl w:val="0"/>
                <w:numId w:val="7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masło</w:t>
            </w:r>
            <w:r w:rsidR="00AF6742">
              <w:rPr>
                <w:rFonts w:ascii="Times New Roman" w:hAnsi="Times New Roman" w:cs="Times New Roman"/>
              </w:rPr>
              <w:t xml:space="preserve"> </w:t>
            </w:r>
            <w:r w:rsidR="00AF6742" w:rsidRPr="00AF6742">
              <w:rPr>
                <w:rFonts w:ascii="Times New Roman" w:hAnsi="Times New Roman" w:cs="Times New Roman"/>
              </w:rPr>
              <w:t>(w ograniczonych ilościach);</w:t>
            </w:r>
          </w:p>
          <w:p w14:paraId="3AFFDA45" w14:textId="2628D8FB" w:rsidR="00DA32CE" w:rsidRPr="000A7B59" w:rsidRDefault="00DA32CE" w:rsidP="00874B86">
            <w:pPr>
              <w:numPr>
                <w:ilvl w:val="0"/>
                <w:numId w:val="7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śmietana</w:t>
            </w:r>
            <w:r w:rsidR="00AF6742">
              <w:rPr>
                <w:rFonts w:ascii="Times New Roman" w:hAnsi="Times New Roman" w:cs="Times New Roman"/>
              </w:rPr>
              <w:t xml:space="preserve"> </w:t>
            </w:r>
            <w:r w:rsidR="00AF6742" w:rsidRPr="00AF6742">
              <w:rPr>
                <w:rFonts w:ascii="Times New Roman" w:hAnsi="Times New Roman" w:cs="Times New Roman"/>
              </w:rPr>
              <w:t>(w ograniczonych ilościach);</w:t>
            </w:r>
          </w:p>
          <w:p w14:paraId="1BA41E55" w14:textId="0818D9D2" w:rsidR="00DA32CE" w:rsidRDefault="00DA32CE" w:rsidP="00874B86">
            <w:pPr>
              <w:numPr>
                <w:ilvl w:val="0"/>
                <w:numId w:val="7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margaryny miękkie</w:t>
            </w:r>
            <w:r w:rsidR="00AF6742">
              <w:rPr>
                <w:rFonts w:ascii="Times New Roman" w:hAnsi="Times New Roman" w:cs="Times New Roman"/>
              </w:rPr>
              <w:t xml:space="preserve"> </w:t>
            </w:r>
            <w:r w:rsidR="00AF6742" w:rsidRPr="00AF6742">
              <w:rPr>
                <w:rFonts w:ascii="Times New Roman" w:hAnsi="Times New Roman" w:cs="Times New Roman"/>
              </w:rPr>
              <w:t>(w ograniczonych ilościach);</w:t>
            </w:r>
          </w:p>
          <w:p w14:paraId="04655AD1" w14:textId="16FE316B" w:rsidR="0053204B" w:rsidRPr="000A7B59" w:rsidRDefault="0053204B" w:rsidP="00874B86">
            <w:pPr>
              <w:numPr>
                <w:ilvl w:val="0"/>
                <w:numId w:val="7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majonez</w:t>
            </w:r>
            <w:r w:rsidR="00AF6742">
              <w:rPr>
                <w:rFonts w:ascii="Times New Roman" w:hAnsi="Times New Roman" w:cs="Times New Roman"/>
              </w:rPr>
              <w:t xml:space="preserve"> </w:t>
            </w:r>
            <w:r w:rsidR="00AF6742" w:rsidRPr="00AF6742">
              <w:rPr>
                <w:rFonts w:ascii="Times New Roman" w:hAnsi="Times New Roman" w:cs="Times New Roman"/>
              </w:rPr>
              <w:t>(w ograniczonych ilościach)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3F59BDEC" w14:textId="3C690F74" w:rsidR="00DA32CE" w:rsidRPr="000A7B59" w:rsidRDefault="00DA32CE" w:rsidP="00874B86">
            <w:pPr>
              <w:pStyle w:val="Akapitzlist"/>
              <w:numPr>
                <w:ilvl w:val="0"/>
                <w:numId w:val="74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zawierające izomery trans kwasów tłuszczowych: żywność typu fast food, twarde margaryny, chipsy, zupy i sosy instant, ciasta, ciasteczka produkowane przemysłowo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39E8466D" w14:textId="25829787" w:rsidR="0053204B" w:rsidRDefault="00DA32CE" w:rsidP="00874B86">
            <w:pPr>
              <w:numPr>
                <w:ilvl w:val="0"/>
                <w:numId w:val="7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tłuszcze pochodzenia zwierzęcego: smalec, słonina, boczek, oleje tropikalne: kokosowy, palmowy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7386E73F" w14:textId="1DFBED56" w:rsidR="0053204B" w:rsidRDefault="0053204B" w:rsidP="00874B86">
            <w:pPr>
              <w:numPr>
                <w:ilvl w:val="0"/>
                <w:numId w:val="7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„masło” kokosowe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09861A69" w14:textId="64CCC72B" w:rsidR="0053204B" w:rsidRPr="0053204B" w:rsidRDefault="0053204B" w:rsidP="00874B86">
            <w:pPr>
              <w:numPr>
                <w:ilvl w:val="0"/>
                <w:numId w:val="7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klarowane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7693F10C" w14:textId="1F01AF0A" w:rsidR="0053204B" w:rsidRDefault="0053204B" w:rsidP="00874B86">
            <w:pPr>
              <w:numPr>
                <w:ilvl w:val="0"/>
                <w:numId w:val="7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frytura smażalnicza</w:t>
            </w:r>
            <w:r w:rsidR="00D90787">
              <w:rPr>
                <w:rFonts w:ascii="Times New Roman" w:hAnsi="Times New Roman" w:cs="Times New Roman"/>
              </w:rPr>
              <w:t>;</w:t>
            </w:r>
          </w:p>
          <w:p w14:paraId="70D7D0D6" w14:textId="2CA01B63" w:rsidR="0053204B" w:rsidRPr="0053204B" w:rsidRDefault="0053204B" w:rsidP="00874B86">
            <w:pPr>
              <w:numPr>
                <w:ilvl w:val="0"/>
                <w:numId w:val="7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orzechowe i solone z dodatkiem cukru</w:t>
            </w:r>
            <w:r w:rsidR="00352CA9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70BBA608" w14:textId="77777777" w:rsidTr="00E532D1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470A8A41" w14:textId="63DFF5E9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Desery</w:t>
            </w:r>
          </w:p>
          <w:p w14:paraId="7A66ABE3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lastRenderedPageBreak/>
              <w:t>(w ograniczonych ilościach)</w:t>
            </w:r>
          </w:p>
        </w:tc>
        <w:tc>
          <w:tcPr>
            <w:tcW w:w="3543" w:type="dxa"/>
          </w:tcPr>
          <w:p w14:paraId="4FDD2038" w14:textId="1EA4D41F" w:rsidR="00DA32CE" w:rsidRPr="000A7B59" w:rsidRDefault="00352CA9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4" w:type="dxa"/>
          </w:tcPr>
          <w:p w14:paraId="7129EED0" w14:textId="346A79A9" w:rsidR="00DA32CE" w:rsidRPr="000A7B59" w:rsidRDefault="00352CA9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A32CE" w:rsidRPr="000A7B59" w14:paraId="36767F68" w14:textId="77777777" w:rsidTr="00E532D1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DD8680" w14:textId="21E9E94D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543" w:type="dxa"/>
          </w:tcPr>
          <w:p w14:paraId="727DD79B" w14:textId="73CA1E69" w:rsidR="00DA32CE" w:rsidRPr="000A7B59" w:rsidRDefault="00DA32CE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woda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60C53FDB" w14:textId="6321AC4D" w:rsidR="00DA32CE" w:rsidRPr="000A7B59" w:rsidRDefault="00DA32CE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soki 100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Pr="000A7B59">
              <w:rPr>
                <w:rFonts w:ascii="Times New Roman" w:hAnsi="Times New Roman" w:cs="Times New Roman"/>
              </w:rPr>
              <w:t xml:space="preserve"> 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 xml:space="preserve"> z warzyw, z owoców, soki warzywno-owocowe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0A2F99CA" w14:textId="1DDBE7C2" w:rsidR="00DA32CE" w:rsidRPr="000A7B59" w:rsidRDefault="00DA32CE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mleko i napoje mleczne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5F2B9D11" w14:textId="1856B287" w:rsidR="00DA32CE" w:rsidRPr="000A7B59" w:rsidRDefault="00DA32CE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słaby napar z imbiru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27358858" w14:textId="510BAF99" w:rsidR="00DA32CE" w:rsidRPr="000A7B59" w:rsidRDefault="00DA32CE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koktajle oraz smoothi</w:t>
            </w:r>
            <w:r w:rsidR="0053204B">
              <w:rPr>
                <w:rFonts w:ascii="Times New Roman" w:hAnsi="Times New Roman" w:cs="Times New Roman"/>
              </w:rPr>
              <w:t>e</w:t>
            </w:r>
            <w:r w:rsidRPr="000A7B59">
              <w:rPr>
                <w:rFonts w:ascii="Times New Roman" w:hAnsi="Times New Roman" w:cs="Times New Roman"/>
              </w:rPr>
              <w:t xml:space="preserve"> (bez </w:t>
            </w:r>
            <w:r>
              <w:rPr>
                <w:rFonts w:ascii="Times New Roman" w:hAnsi="Times New Roman" w:cs="Times New Roman"/>
              </w:rPr>
              <w:t xml:space="preserve">dodatku </w:t>
            </w:r>
            <w:r w:rsidRPr="000A7B59">
              <w:rPr>
                <w:rFonts w:ascii="Times New Roman" w:hAnsi="Times New Roman" w:cs="Times New Roman"/>
              </w:rPr>
              <w:t>cukru)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4BBC526A" w14:textId="485C5028" w:rsidR="00DA32CE" w:rsidRDefault="00DA32CE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lekkie napary, </w:t>
            </w:r>
            <w:r>
              <w:rPr>
                <w:rFonts w:ascii="Times New Roman" w:hAnsi="Times New Roman" w:cs="Times New Roman"/>
              </w:rPr>
              <w:t xml:space="preserve">np. z owoców </w:t>
            </w:r>
            <w:r w:rsidR="00A05946">
              <w:rPr>
                <w:rFonts w:ascii="Times New Roman" w:hAnsi="Times New Roman" w:cs="Times New Roman"/>
              </w:rPr>
              <w:t xml:space="preserve">suszonych, </w:t>
            </w:r>
            <w:r w:rsidR="00A05946" w:rsidRPr="000A7B59">
              <w:rPr>
                <w:rFonts w:ascii="Times New Roman" w:hAnsi="Times New Roman" w:cs="Times New Roman"/>
              </w:rPr>
              <w:t>napary</w:t>
            </w:r>
            <w:r w:rsidR="001257CA">
              <w:rPr>
                <w:rFonts w:ascii="Times New Roman" w:hAnsi="Times New Roman" w:cs="Times New Roman"/>
              </w:rPr>
              <w:t xml:space="preserve"> </w:t>
            </w:r>
            <w:r w:rsidRPr="000A7B59">
              <w:rPr>
                <w:rFonts w:ascii="Times New Roman" w:hAnsi="Times New Roman" w:cs="Times New Roman"/>
              </w:rPr>
              <w:t>herbat, herbatki owocowe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11374D7A" w14:textId="187BE4A0" w:rsidR="0053204B" w:rsidRDefault="0053204B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kawa zbożowa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6C68F2A5" w14:textId="63FE9CA6" w:rsidR="0053204B" w:rsidRDefault="0053204B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76BADB20" w14:textId="73885351" w:rsidR="0053204B" w:rsidRDefault="0053204B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kompoty owocowe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22589808" w14:textId="200A41AC" w:rsidR="00AB46E6" w:rsidRPr="00E35241" w:rsidRDefault="00AB46E6" w:rsidP="00874B86">
            <w:pPr>
              <w:pStyle w:val="Akapitzlist"/>
              <w:numPr>
                <w:ilvl w:val="0"/>
                <w:numId w:val="76"/>
              </w:numPr>
              <w:shd w:val="clear" w:color="auto" w:fill="FFFFFF" w:themeFill="background1"/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napoje roślinne wzbogacane w wapń i witaminy, bez dodatku cukru i innych substancji słodzących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12B27A10" w14:textId="448631EF" w:rsidR="00DA32CE" w:rsidRPr="00ED72AA" w:rsidRDefault="00DA32CE" w:rsidP="00874B86">
            <w:pPr>
              <w:pStyle w:val="Akapitzlist"/>
              <w:spacing w:line="254" w:lineRule="auto"/>
              <w:ind w:left="431"/>
              <w:rPr>
                <w:rFonts w:ascii="Times New Roman" w:hAnsi="Times New Roman" w:cs="Times New Roman"/>
              </w:rPr>
            </w:pPr>
          </w:p>
          <w:p w14:paraId="257AE7B0" w14:textId="175FFB1A" w:rsidR="00DA32CE" w:rsidRPr="000A7B59" w:rsidRDefault="00DA32CE" w:rsidP="00874B86">
            <w:pPr>
              <w:pStyle w:val="Akapitzlist"/>
              <w:numPr>
                <w:ilvl w:val="0"/>
                <w:numId w:val="7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D464A7">
              <w:rPr>
                <w:rFonts w:ascii="Times New Roman" w:hAnsi="Times New Roman" w:cs="Times New Roman"/>
              </w:rPr>
              <w:t>napary herbaty czarnej</w:t>
            </w:r>
            <w:r w:rsidR="00264D31" w:rsidRPr="000A7B59">
              <w:rPr>
                <w:rFonts w:ascii="Times New Roman" w:hAnsi="Times New Roman" w:cs="Times New Roman"/>
              </w:rPr>
              <w:t xml:space="preserve"> </w:t>
            </w:r>
            <w:r w:rsidR="00264D31">
              <w:rPr>
                <w:rFonts w:ascii="Times New Roman" w:hAnsi="Times New Roman" w:cs="Times New Roman"/>
              </w:rPr>
              <w:t>(</w:t>
            </w:r>
            <w:r w:rsidR="00264D31" w:rsidRPr="000A7B59">
              <w:rPr>
                <w:rFonts w:ascii="Times New Roman" w:hAnsi="Times New Roman" w:cs="Times New Roman"/>
              </w:rPr>
              <w:t>w ograniczonych ilościach</w:t>
            </w:r>
            <w:r w:rsidR="00264D31">
              <w:rPr>
                <w:rFonts w:ascii="Times New Roman" w:hAnsi="Times New Roman" w:cs="Times New Roman"/>
              </w:rPr>
              <w:t>)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77170215" w14:textId="249F1AAA" w:rsidR="00DA32CE" w:rsidRPr="000A7B59" w:rsidRDefault="00DA32CE" w:rsidP="00874B86">
            <w:pPr>
              <w:pStyle w:val="Akapitzlist"/>
              <w:numPr>
                <w:ilvl w:val="0"/>
                <w:numId w:val="7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mocne napary herbaty czarnej i napary herbaty zielonej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48B7D3D8" w14:textId="06CEA77B" w:rsidR="00DA32CE" w:rsidRPr="000A7B59" w:rsidRDefault="00DA32CE" w:rsidP="00874B86">
            <w:pPr>
              <w:pStyle w:val="Akapitzlist"/>
              <w:numPr>
                <w:ilvl w:val="0"/>
                <w:numId w:val="7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napary ziołowe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4F46D4D1" w14:textId="40FBC43E" w:rsidR="00DA32CE" w:rsidRPr="000A7B59" w:rsidRDefault="00DA32CE" w:rsidP="00874B86">
            <w:pPr>
              <w:pStyle w:val="Akapitzlist"/>
              <w:numPr>
                <w:ilvl w:val="0"/>
                <w:numId w:val="7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mocna kawa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6B5F3D79" w14:textId="15A45EF6" w:rsidR="00DA32CE" w:rsidRPr="000A7B59" w:rsidRDefault="00DA32CE" w:rsidP="00874B86">
            <w:pPr>
              <w:pStyle w:val="Akapitzlist"/>
              <w:numPr>
                <w:ilvl w:val="0"/>
                <w:numId w:val="7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napoje energetyzujące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3FC64C35" w14:textId="336EBF48" w:rsidR="00DA32CE" w:rsidRPr="000A7B59" w:rsidRDefault="00DA32CE" w:rsidP="00874B86">
            <w:pPr>
              <w:pStyle w:val="Akapitzlist"/>
              <w:numPr>
                <w:ilvl w:val="0"/>
                <w:numId w:val="7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napoje słodzone i </w:t>
            </w:r>
            <w:r w:rsidR="00470015">
              <w:rPr>
                <w:rFonts w:ascii="Times New Roman" w:hAnsi="Times New Roman" w:cs="Times New Roman"/>
              </w:rPr>
              <w:t xml:space="preserve">napoje </w:t>
            </w:r>
            <w:r w:rsidRPr="000A7B59">
              <w:rPr>
                <w:rFonts w:ascii="Times New Roman" w:hAnsi="Times New Roman" w:cs="Times New Roman"/>
              </w:rPr>
              <w:t>gazowane</w:t>
            </w:r>
          </w:p>
          <w:p w14:paraId="14996C31" w14:textId="5DDBAE13" w:rsidR="00DA32CE" w:rsidRDefault="00DA32CE" w:rsidP="00874B86">
            <w:pPr>
              <w:pStyle w:val="Akapitzlist"/>
              <w:numPr>
                <w:ilvl w:val="0"/>
                <w:numId w:val="7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syropy wysokosłodzone</w:t>
            </w:r>
            <w:r w:rsidR="00AA5FE9">
              <w:rPr>
                <w:rFonts w:ascii="Times New Roman" w:hAnsi="Times New Roman" w:cs="Times New Roman"/>
              </w:rPr>
              <w:t>;</w:t>
            </w:r>
          </w:p>
          <w:p w14:paraId="356673D5" w14:textId="7893F535" w:rsidR="00470015" w:rsidRPr="00997D3F" w:rsidRDefault="00470015" w:rsidP="00874B86">
            <w:pPr>
              <w:pStyle w:val="Akapitzlist"/>
              <w:numPr>
                <w:ilvl w:val="0"/>
                <w:numId w:val="7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wody smakowe</w:t>
            </w:r>
            <w:r w:rsidR="00C66FA0">
              <w:rPr>
                <w:rFonts w:ascii="Times New Roman" w:hAnsi="Times New Roman" w:cs="Times New Roman"/>
              </w:rPr>
              <w:t>, w tym</w:t>
            </w:r>
            <w:r>
              <w:rPr>
                <w:rFonts w:ascii="Times New Roman" w:hAnsi="Times New Roman" w:cs="Times New Roman"/>
              </w:rPr>
              <w:t xml:space="preserve"> z dodatkiem cukru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45903676" w14:textId="77777777" w:rsidTr="00E532D1">
        <w:tc>
          <w:tcPr>
            <w:tcW w:w="2404" w:type="dxa"/>
            <w:shd w:val="clear" w:color="auto" w:fill="BFBFBF" w:themeFill="background1" w:themeFillShade="BF"/>
          </w:tcPr>
          <w:p w14:paraId="7A61CABE" w14:textId="77777777" w:rsidR="006D33E9" w:rsidRDefault="006D33E9" w:rsidP="006D33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1553763" w14:textId="77777777" w:rsidR="006D33E9" w:rsidRDefault="006D33E9" w:rsidP="006D33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ECAC42" w14:textId="77777777" w:rsidR="006D33E9" w:rsidRDefault="006D33E9" w:rsidP="00E35241">
            <w:pPr>
              <w:shd w:val="clear" w:color="auto" w:fill="BFBFBF" w:themeFill="background1" w:themeFillShade="BF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734317A" w14:textId="77777777" w:rsidR="006D33E9" w:rsidRDefault="006D33E9" w:rsidP="00E35241">
            <w:pPr>
              <w:shd w:val="clear" w:color="auto" w:fill="BFBFBF" w:themeFill="background1" w:themeFillShade="BF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B028821" w14:textId="09331188" w:rsidR="00DA32CE" w:rsidRPr="00E35241" w:rsidRDefault="00DA32CE" w:rsidP="00E35241">
            <w:pPr>
              <w:shd w:val="clear" w:color="auto" w:fill="BFBFBF" w:themeFill="background1" w:themeFillShade="BF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543" w:type="dxa"/>
          </w:tcPr>
          <w:p w14:paraId="2B2D418A" w14:textId="6BFA9401" w:rsidR="00DA32CE" w:rsidRPr="000A7B59" w:rsidRDefault="00DA32CE" w:rsidP="00772036">
            <w:pPr>
              <w:pStyle w:val="Akapitzlist"/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naturalne przyprawy, takie jak świeży koperek, zielona pietruszka, szczypiorek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0238262D" w14:textId="4FB1FD45" w:rsidR="00DA32CE" w:rsidRPr="000A7B59" w:rsidRDefault="00DA32CE" w:rsidP="00874B86">
            <w:pPr>
              <w:pStyle w:val="Akapitzlist"/>
              <w:numPr>
                <w:ilvl w:val="0"/>
                <w:numId w:val="7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kostki rosołowe i esencje bulionowe</w:t>
            </w:r>
            <w:r w:rsidR="00F02790">
              <w:rPr>
                <w:rFonts w:ascii="Times New Roman" w:hAnsi="Times New Roman" w:cs="Times New Roman"/>
              </w:rPr>
              <w:t>;</w:t>
            </w:r>
          </w:p>
          <w:p w14:paraId="3F1D340F" w14:textId="7A4E2F42" w:rsidR="00DA32CE" w:rsidRPr="000A7B59" w:rsidRDefault="00DA32CE" w:rsidP="00874B86">
            <w:pPr>
              <w:pStyle w:val="Akapitzlist"/>
              <w:numPr>
                <w:ilvl w:val="0"/>
                <w:numId w:val="7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gotowe bazy do zup i sosów</w:t>
            </w:r>
            <w:r w:rsidR="00F02790">
              <w:rPr>
                <w:rFonts w:ascii="Times New Roman" w:hAnsi="Times New Roman" w:cs="Times New Roman"/>
              </w:rPr>
              <w:t>;</w:t>
            </w:r>
          </w:p>
          <w:p w14:paraId="5E6307A1" w14:textId="2477E619" w:rsidR="00DA32CE" w:rsidRDefault="00DA32CE" w:rsidP="00874B86">
            <w:pPr>
              <w:pStyle w:val="Akapitzlist"/>
              <w:numPr>
                <w:ilvl w:val="0"/>
                <w:numId w:val="7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przyprawy ziołowe</w:t>
            </w:r>
            <w:r w:rsidR="00F02790">
              <w:rPr>
                <w:rFonts w:ascii="Times New Roman" w:hAnsi="Times New Roman" w:cs="Times New Roman"/>
              </w:rPr>
              <w:t>;</w:t>
            </w:r>
          </w:p>
          <w:p w14:paraId="3D21F6A1" w14:textId="26C30EF2" w:rsidR="006D33E9" w:rsidRDefault="006D33E9" w:rsidP="00874B86">
            <w:pPr>
              <w:pStyle w:val="Akapitzlist"/>
              <w:numPr>
                <w:ilvl w:val="0"/>
                <w:numId w:val="7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ostre przyprawy np. pieprz cayenne, papryka chili</w:t>
            </w:r>
            <w:r w:rsidR="00F02790">
              <w:rPr>
                <w:rFonts w:ascii="Times New Roman" w:hAnsi="Times New Roman" w:cs="Times New Roman"/>
              </w:rPr>
              <w:t>;</w:t>
            </w:r>
          </w:p>
          <w:p w14:paraId="207F26BE" w14:textId="242126CB" w:rsidR="006D33E9" w:rsidRPr="000A7B59" w:rsidRDefault="006D33E9" w:rsidP="00874B86">
            <w:pPr>
              <w:pStyle w:val="Akapitzlist"/>
              <w:numPr>
                <w:ilvl w:val="0"/>
                <w:numId w:val="7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musztarda, ocet, keczup</w:t>
            </w:r>
            <w:r w:rsidR="00F02790">
              <w:rPr>
                <w:rFonts w:ascii="Times New Roman" w:hAnsi="Times New Roman" w:cs="Times New Roman"/>
              </w:rPr>
              <w:t>;</w:t>
            </w:r>
          </w:p>
          <w:p w14:paraId="182896B7" w14:textId="26D9FB29" w:rsidR="00DA32CE" w:rsidRPr="000A7B59" w:rsidRDefault="00DA32CE" w:rsidP="00874B86">
            <w:pPr>
              <w:pStyle w:val="Akapitzlist"/>
              <w:numPr>
                <w:ilvl w:val="0"/>
                <w:numId w:val="7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przyprawy wzmacniające smak w postaci płynnej i stałej</w:t>
            </w:r>
            <w:r w:rsidR="00F02790">
              <w:rPr>
                <w:rFonts w:ascii="Times New Roman" w:hAnsi="Times New Roman" w:cs="Times New Roman"/>
              </w:rPr>
              <w:t>;</w:t>
            </w:r>
          </w:p>
          <w:p w14:paraId="2452CE37" w14:textId="13851D54" w:rsidR="006D33E9" w:rsidRDefault="00DA32CE" w:rsidP="00874B86">
            <w:pPr>
              <w:pStyle w:val="Akapitzlist"/>
              <w:numPr>
                <w:ilvl w:val="0"/>
                <w:numId w:val="7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gotowe sosy sałatkowe i dressingi</w:t>
            </w:r>
            <w:r w:rsidR="00F02790">
              <w:rPr>
                <w:rFonts w:ascii="Times New Roman" w:hAnsi="Times New Roman" w:cs="Times New Roman"/>
              </w:rPr>
              <w:t>;</w:t>
            </w:r>
          </w:p>
          <w:p w14:paraId="29C43D6E" w14:textId="1B00401E" w:rsidR="005F74B8" w:rsidRPr="00E35241" w:rsidRDefault="005F74B8" w:rsidP="00874B86">
            <w:pPr>
              <w:pStyle w:val="Akapitzlist"/>
              <w:numPr>
                <w:ilvl w:val="0"/>
                <w:numId w:val="7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E35241">
              <w:rPr>
                <w:rFonts w:ascii="Times New Roman" w:hAnsi="Times New Roman" w:cs="Times New Roman"/>
              </w:rPr>
              <w:t>koncentraty spożywcze (np. zupy w proszku, sosy, produkty typu fix)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  <w:p w14:paraId="682A9B2F" w14:textId="6FB48F85" w:rsidR="005F74B8" w:rsidRPr="00E35241" w:rsidRDefault="005F74B8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</w:p>
        </w:tc>
      </w:tr>
    </w:tbl>
    <w:p w14:paraId="48862548" w14:textId="77777777" w:rsidR="00DA32CE" w:rsidRDefault="00DA32CE" w:rsidP="00DA32CE">
      <w:pPr>
        <w:jc w:val="both"/>
        <w:rPr>
          <w:rFonts w:ascii="Times New Roman" w:hAnsi="Times New Roman" w:cs="Times New Roman"/>
        </w:rPr>
      </w:pPr>
    </w:p>
    <w:p w14:paraId="5D5121E2" w14:textId="77777777" w:rsidR="00DA32CE" w:rsidRDefault="00DA32CE" w:rsidP="00DA32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4"/>
        <w:gridCol w:w="3543"/>
        <w:gridCol w:w="4254"/>
      </w:tblGrid>
      <w:tr w:rsidR="00DA32CE" w:rsidRPr="000A7B59" w14:paraId="6A69BF59" w14:textId="77777777" w:rsidTr="00F32CFC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8DB611" w14:textId="77777777" w:rsidR="00DA32CE" w:rsidRDefault="00DA32CE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lastRenderedPageBreak/>
              <w:t>Nazwa diety</w:t>
            </w:r>
          </w:p>
          <w:p w14:paraId="338E7149" w14:textId="77777777" w:rsidR="00DA32CE" w:rsidRPr="000A7B59" w:rsidRDefault="00DA32CE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97" w:type="dxa"/>
            <w:gridSpan w:val="2"/>
            <w:shd w:val="clear" w:color="auto" w:fill="BFBFBF" w:themeFill="background1" w:themeFillShade="BF"/>
            <w:vAlign w:val="center"/>
          </w:tcPr>
          <w:p w14:paraId="7A9CBF74" w14:textId="7D61E7F4" w:rsidR="00DA32CE" w:rsidRPr="000A7B59" w:rsidRDefault="002E463E" w:rsidP="00BF74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DIETA Z OGRANICZENIEM ŁATWO PRZYSWAJALNYCH WĘGLOWODANÓW</w:t>
            </w:r>
            <w:r w:rsidR="00E31205">
              <w:rPr>
                <w:rFonts w:ascii="Times New Roman" w:hAnsi="Times New Roman" w:cs="Times New Roman"/>
                <w:b/>
              </w:rPr>
              <w:t xml:space="preserve"> (C3)</w:t>
            </w:r>
          </w:p>
        </w:tc>
      </w:tr>
      <w:tr w:rsidR="00DA32CE" w:rsidRPr="000A7B59" w14:paraId="13403AE0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75DE9D0F" w14:textId="2FB6EBC0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Zastosowanie</w:t>
            </w:r>
          </w:p>
        </w:tc>
        <w:tc>
          <w:tcPr>
            <w:tcW w:w="7797" w:type="dxa"/>
            <w:gridSpan w:val="2"/>
          </w:tcPr>
          <w:p w14:paraId="65D28772" w14:textId="1171B3B5" w:rsidR="00BB26B6" w:rsidRPr="00E35241" w:rsidRDefault="00BB26B6" w:rsidP="00E35241">
            <w:pPr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 kobiet:</w:t>
            </w:r>
          </w:p>
          <w:p w14:paraId="783C3F95" w14:textId="74C2D34A" w:rsidR="00DA32CE" w:rsidRPr="000A7B59" w:rsidRDefault="00BB26B6" w:rsidP="00126D10">
            <w:pPr>
              <w:pStyle w:val="Akapitzlist"/>
              <w:numPr>
                <w:ilvl w:val="0"/>
                <w:numId w:val="79"/>
              </w:numPr>
              <w:spacing w:line="252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DA32CE" w:rsidRPr="000A7B59">
              <w:rPr>
                <w:rFonts w:ascii="Times New Roman" w:hAnsi="Times New Roman" w:cs="Times New Roman"/>
              </w:rPr>
              <w:t>iężarn</w:t>
            </w:r>
            <w:r>
              <w:rPr>
                <w:rFonts w:ascii="Times New Roman" w:hAnsi="Times New Roman" w:cs="Times New Roman"/>
              </w:rPr>
              <w:t xml:space="preserve">ych </w:t>
            </w:r>
            <w:r w:rsidR="00DA32CE" w:rsidRPr="000A7B59">
              <w:rPr>
                <w:rFonts w:ascii="Times New Roman" w:hAnsi="Times New Roman" w:cs="Times New Roman"/>
              </w:rPr>
              <w:t>z cukrzycą typu 1</w:t>
            </w:r>
            <w:r w:rsidR="000F2A59">
              <w:rPr>
                <w:rFonts w:ascii="Times New Roman" w:hAnsi="Times New Roman" w:cs="Times New Roman"/>
              </w:rPr>
              <w:t xml:space="preserve">, </w:t>
            </w:r>
            <w:r w:rsidR="00F32CFC">
              <w:rPr>
                <w:rFonts w:ascii="Times New Roman" w:hAnsi="Times New Roman" w:cs="Times New Roman"/>
              </w:rPr>
              <w:t>typu</w:t>
            </w:r>
            <w:r w:rsidR="00E6173C">
              <w:rPr>
                <w:rFonts w:ascii="Times New Roman" w:hAnsi="Times New Roman" w:cs="Times New Roman"/>
              </w:rPr>
              <w:t xml:space="preserve"> </w:t>
            </w:r>
            <w:r w:rsidR="00DA32CE" w:rsidRPr="000A7B5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</w:t>
            </w:r>
            <w:r w:rsidR="000F2A59">
              <w:rPr>
                <w:rFonts w:ascii="Times New Roman" w:hAnsi="Times New Roman" w:cs="Times New Roman"/>
              </w:rPr>
              <w:t xml:space="preserve"> </w:t>
            </w:r>
            <w:r w:rsidR="00461773">
              <w:rPr>
                <w:rFonts w:ascii="Times New Roman" w:hAnsi="Times New Roman" w:cs="Times New Roman"/>
              </w:rPr>
              <w:t>z innymi</w:t>
            </w:r>
            <w:r w:rsidR="000F2A59">
              <w:rPr>
                <w:rFonts w:ascii="Times New Roman" w:hAnsi="Times New Roman" w:cs="Times New Roman"/>
              </w:rPr>
              <w:t xml:space="preserve"> typ</w:t>
            </w:r>
            <w:r w:rsidR="00461773">
              <w:rPr>
                <w:rFonts w:ascii="Times New Roman" w:hAnsi="Times New Roman" w:cs="Times New Roman"/>
              </w:rPr>
              <w:t>ami</w:t>
            </w:r>
            <w:r w:rsidR="000F2A59">
              <w:rPr>
                <w:rFonts w:ascii="Times New Roman" w:hAnsi="Times New Roman" w:cs="Times New Roman"/>
              </w:rPr>
              <w:t xml:space="preserve"> cukrzycy według klasyfikacji WHO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3A603024" w14:textId="7130AB6D" w:rsidR="00DA32CE" w:rsidRPr="000A7B59" w:rsidRDefault="00BB26B6" w:rsidP="00126D10">
            <w:pPr>
              <w:pStyle w:val="Akapitzlist"/>
              <w:numPr>
                <w:ilvl w:val="0"/>
                <w:numId w:val="79"/>
              </w:numPr>
              <w:spacing w:line="252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c</w:t>
            </w:r>
            <w:r w:rsidR="00DA32CE" w:rsidRPr="000A7B59">
              <w:rPr>
                <w:rFonts w:ascii="Times New Roman" w:hAnsi="Times New Roman" w:cs="Times New Roman"/>
              </w:rPr>
              <w:t>ukrzyc</w:t>
            </w:r>
            <w:r>
              <w:rPr>
                <w:rFonts w:ascii="Times New Roman" w:hAnsi="Times New Roman" w:cs="Times New Roman"/>
              </w:rPr>
              <w:t>ą</w:t>
            </w:r>
            <w:r w:rsidR="00DA32CE" w:rsidRPr="000A7B59">
              <w:rPr>
                <w:rFonts w:ascii="Times New Roman" w:hAnsi="Times New Roman" w:cs="Times New Roman"/>
              </w:rPr>
              <w:t xml:space="preserve"> ciążow</w:t>
            </w:r>
            <w:r>
              <w:rPr>
                <w:rFonts w:ascii="Times New Roman" w:hAnsi="Times New Roman" w:cs="Times New Roman"/>
              </w:rPr>
              <w:t>ą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1723960B" w14:textId="732D6403" w:rsidR="00DA32CE" w:rsidRPr="000A7B59" w:rsidRDefault="00BB26B6" w:rsidP="00126D10">
            <w:pPr>
              <w:pStyle w:val="Akapitzlist"/>
              <w:numPr>
                <w:ilvl w:val="0"/>
                <w:numId w:val="79"/>
              </w:numPr>
              <w:spacing w:line="252" w:lineRule="auto"/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u</w:t>
            </w:r>
            <w:r w:rsidR="00DA32CE" w:rsidRPr="000A7B59">
              <w:rPr>
                <w:rFonts w:ascii="Times New Roman" w:hAnsi="Times New Roman" w:cs="Times New Roman"/>
              </w:rPr>
              <w:t>pośledzon</w:t>
            </w:r>
            <w:r>
              <w:rPr>
                <w:rFonts w:ascii="Times New Roman" w:hAnsi="Times New Roman" w:cs="Times New Roman"/>
              </w:rPr>
              <w:t>ą</w:t>
            </w:r>
            <w:r w:rsidR="00DA32CE" w:rsidRPr="000A7B59">
              <w:rPr>
                <w:rFonts w:ascii="Times New Roman" w:hAnsi="Times New Roman" w:cs="Times New Roman"/>
              </w:rPr>
              <w:t xml:space="preserve"> tolerancj</w:t>
            </w:r>
            <w:r>
              <w:rPr>
                <w:rFonts w:ascii="Times New Roman" w:hAnsi="Times New Roman" w:cs="Times New Roman"/>
              </w:rPr>
              <w:t>ą</w:t>
            </w:r>
            <w:r w:rsidR="00DA32CE" w:rsidRPr="000A7B59">
              <w:rPr>
                <w:rFonts w:ascii="Times New Roman" w:hAnsi="Times New Roman" w:cs="Times New Roman"/>
              </w:rPr>
              <w:t xml:space="preserve"> glukozy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4B3FE9FB" w14:textId="2F62CB31" w:rsidR="00DA32CE" w:rsidRDefault="00BB26B6" w:rsidP="00126D10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i</w:t>
            </w:r>
            <w:r w:rsidR="00DA32CE" w:rsidRPr="000A7B59">
              <w:rPr>
                <w:rFonts w:ascii="Times New Roman" w:hAnsi="Times New Roman" w:cs="Times New Roman"/>
              </w:rPr>
              <w:t>nsulinoopornoś</w:t>
            </w:r>
            <w:r>
              <w:rPr>
                <w:rFonts w:ascii="Times New Roman" w:hAnsi="Times New Roman" w:cs="Times New Roman"/>
              </w:rPr>
              <w:t>cią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6E000EAF" w14:textId="267E2BEB" w:rsidR="00DA32CE" w:rsidRPr="000A7B59" w:rsidRDefault="00DA32CE" w:rsidP="00126D10">
            <w:pPr>
              <w:pStyle w:val="Akapitzlist"/>
              <w:numPr>
                <w:ilvl w:val="0"/>
                <w:numId w:val="79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okresie laktacji z cukrzycą przedciążową i innymi zaburzeniami gospodarki węglowodanowej rozpoznanymi przed ciążą</w:t>
            </w:r>
            <w:r w:rsidR="00173DBA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55D37D7D" w14:textId="77777777" w:rsidTr="00F32CFC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1F5B0D" w14:textId="77777777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Zalecenia dietetyczne</w:t>
            </w:r>
          </w:p>
        </w:tc>
        <w:tc>
          <w:tcPr>
            <w:tcW w:w="7797" w:type="dxa"/>
            <w:gridSpan w:val="2"/>
          </w:tcPr>
          <w:p w14:paraId="16815936" w14:textId="05CAC7F3" w:rsidR="00173DBA" w:rsidRDefault="007B76DC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173DBA">
              <w:rPr>
                <w:rFonts w:ascii="Times New Roman" w:hAnsi="Times New Roman" w:cs="Times New Roman"/>
              </w:rPr>
              <w:t>ieta stanowi m</w:t>
            </w:r>
            <w:r w:rsidR="00DA32CE" w:rsidRPr="000A7B59">
              <w:rPr>
                <w:rFonts w:ascii="Times New Roman" w:hAnsi="Times New Roman" w:cs="Times New Roman"/>
              </w:rPr>
              <w:t>odyfikacj</w:t>
            </w:r>
            <w:r w:rsidR="00173DBA">
              <w:rPr>
                <w:rFonts w:ascii="Times New Roman" w:hAnsi="Times New Roman" w:cs="Times New Roman"/>
              </w:rPr>
              <w:t>ę</w:t>
            </w:r>
            <w:r w:rsidR="00DA32CE" w:rsidRPr="000A7B59">
              <w:rPr>
                <w:rFonts w:ascii="Times New Roman" w:hAnsi="Times New Roman" w:cs="Times New Roman"/>
              </w:rPr>
              <w:t xml:space="preserve"> diety podstawowej. </w:t>
            </w:r>
            <w:r w:rsidR="00173DBA">
              <w:rPr>
                <w:rFonts w:ascii="Times New Roman" w:hAnsi="Times New Roman" w:cs="Times New Roman"/>
              </w:rPr>
              <w:t>Główna modyfikacja polega na o</w:t>
            </w:r>
            <w:r w:rsidR="00DA32CE" w:rsidRPr="000A7B59">
              <w:rPr>
                <w:rFonts w:ascii="Times New Roman" w:hAnsi="Times New Roman" w:cs="Times New Roman"/>
              </w:rPr>
              <w:t>graniczeni</w:t>
            </w:r>
            <w:r w:rsidR="00173DBA">
              <w:rPr>
                <w:rFonts w:ascii="Times New Roman" w:hAnsi="Times New Roman" w:cs="Times New Roman"/>
              </w:rPr>
              <w:t>u</w:t>
            </w:r>
            <w:r w:rsidR="00DA32CE" w:rsidRPr="000A7B59">
              <w:rPr>
                <w:rFonts w:ascii="Times New Roman" w:hAnsi="Times New Roman" w:cs="Times New Roman"/>
              </w:rPr>
              <w:t xml:space="preserve"> lub wykluczeni</w:t>
            </w:r>
            <w:r w:rsidR="00173DBA">
              <w:rPr>
                <w:rFonts w:ascii="Times New Roman" w:hAnsi="Times New Roman" w:cs="Times New Roman"/>
              </w:rPr>
              <w:t>u</w:t>
            </w:r>
            <w:r w:rsidR="00DA32CE" w:rsidRPr="000A7B59">
              <w:rPr>
                <w:rFonts w:ascii="Times New Roman" w:hAnsi="Times New Roman" w:cs="Times New Roman"/>
              </w:rPr>
              <w:t xml:space="preserve"> z żywienia węglowodanów łatwo przyswajalnych – glukozy, fruktozy, sacharozy</w:t>
            </w:r>
            <w:r w:rsidR="00173DBA">
              <w:rPr>
                <w:rFonts w:ascii="Times New Roman" w:hAnsi="Times New Roman" w:cs="Times New Roman"/>
              </w:rPr>
              <w:t xml:space="preserve"> oraz </w:t>
            </w:r>
            <w:r w:rsidR="00DA32CE" w:rsidRPr="000A7B59">
              <w:rPr>
                <w:rFonts w:ascii="Times New Roman" w:hAnsi="Times New Roman" w:cs="Times New Roman"/>
              </w:rPr>
              <w:t>zwiększeni</w:t>
            </w:r>
            <w:r w:rsidR="00173DBA">
              <w:rPr>
                <w:rFonts w:ascii="Times New Roman" w:hAnsi="Times New Roman" w:cs="Times New Roman"/>
              </w:rPr>
              <w:t>u</w:t>
            </w:r>
            <w:r w:rsidR="00DA32CE" w:rsidRPr="000A7B59">
              <w:rPr>
                <w:rFonts w:ascii="Times New Roman" w:hAnsi="Times New Roman" w:cs="Times New Roman"/>
              </w:rPr>
              <w:t xml:space="preserve"> spożycia węglowodanów złożonych – skrobi, błonnik</w:t>
            </w:r>
            <w:r w:rsidR="00173DBA">
              <w:rPr>
                <w:rFonts w:ascii="Times New Roman" w:hAnsi="Times New Roman" w:cs="Times New Roman"/>
              </w:rPr>
              <w:t>a</w:t>
            </w:r>
            <w:r w:rsidR="00DA32CE" w:rsidRPr="000A7B59">
              <w:rPr>
                <w:rFonts w:ascii="Times New Roman" w:hAnsi="Times New Roman" w:cs="Times New Roman"/>
              </w:rPr>
              <w:t xml:space="preserve"> pokarmow</w:t>
            </w:r>
            <w:r w:rsidR="00173DBA">
              <w:rPr>
                <w:rFonts w:ascii="Times New Roman" w:hAnsi="Times New Roman" w:cs="Times New Roman"/>
              </w:rPr>
              <w:t>ego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2B18E21E" w14:textId="5E16CBB9" w:rsidR="00173DBA" w:rsidRDefault="00173DBA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diecie r</w:t>
            </w:r>
            <w:r w:rsidR="00DA32CE" w:rsidRPr="000A7B59">
              <w:rPr>
                <w:rFonts w:ascii="Times New Roman" w:hAnsi="Times New Roman" w:cs="Times New Roman"/>
              </w:rPr>
              <w:t>ekomend</w:t>
            </w:r>
            <w:r>
              <w:rPr>
                <w:rFonts w:ascii="Times New Roman" w:hAnsi="Times New Roman" w:cs="Times New Roman"/>
              </w:rPr>
              <w:t>uje się uwzględnienie</w:t>
            </w:r>
            <w:r w:rsidR="00DA32CE" w:rsidRPr="000A7B59">
              <w:rPr>
                <w:rFonts w:ascii="Times New Roman" w:hAnsi="Times New Roman" w:cs="Times New Roman"/>
              </w:rPr>
              <w:t xml:space="preserve"> produkt</w:t>
            </w:r>
            <w:r>
              <w:rPr>
                <w:rFonts w:ascii="Times New Roman" w:hAnsi="Times New Roman" w:cs="Times New Roman"/>
              </w:rPr>
              <w:t>ów</w:t>
            </w:r>
            <w:r w:rsidR="00DA32CE" w:rsidRPr="000A7B59">
              <w:rPr>
                <w:rFonts w:ascii="Times New Roman" w:hAnsi="Times New Roman" w:cs="Times New Roman"/>
              </w:rPr>
              <w:t xml:space="preserve"> z </w:t>
            </w:r>
            <w:r>
              <w:rPr>
                <w:rFonts w:ascii="Times New Roman" w:hAnsi="Times New Roman" w:cs="Times New Roman"/>
              </w:rPr>
              <w:t xml:space="preserve">niskim i średnim </w:t>
            </w:r>
            <w:r w:rsidR="00DA32CE" w:rsidRPr="000A7B59">
              <w:rPr>
                <w:rFonts w:ascii="Times New Roman" w:hAnsi="Times New Roman" w:cs="Times New Roman"/>
              </w:rPr>
              <w:t xml:space="preserve">indeksem glikemicznym </w:t>
            </w:r>
            <w:r>
              <w:rPr>
                <w:rFonts w:ascii="Times New Roman" w:hAnsi="Times New Roman" w:cs="Times New Roman"/>
              </w:rPr>
              <w:t xml:space="preserve">tj. </w:t>
            </w:r>
            <w:r w:rsidR="00DA32CE" w:rsidRPr="000A7B59">
              <w:rPr>
                <w:rFonts w:ascii="Times New Roman" w:hAnsi="Times New Roman" w:cs="Times New Roman"/>
              </w:rPr>
              <w:t>poniżej 50</w:t>
            </w:r>
            <w:r>
              <w:rPr>
                <w:rFonts w:ascii="Times New Roman" w:hAnsi="Times New Roman" w:cs="Times New Roman"/>
              </w:rPr>
              <w:t xml:space="preserve"> oraz 50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75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10A2994D" w14:textId="2B9259EB" w:rsidR="00173DBA" w:rsidRPr="00173DBA" w:rsidRDefault="00173DBA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należy o</w:t>
            </w:r>
            <w:r w:rsidR="00DA32CE" w:rsidRPr="000A7B59">
              <w:rPr>
                <w:rFonts w:ascii="Times New Roman" w:hAnsi="Times New Roman" w:cs="Times New Roman"/>
              </w:rPr>
              <w:t>granicz</w:t>
            </w:r>
            <w:r>
              <w:rPr>
                <w:rFonts w:ascii="Times New Roman" w:hAnsi="Times New Roman" w:cs="Times New Roman"/>
              </w:rPr>
              <w:t>yć</w:t>
            </w:r>
            <w:r w:rsidR="00DA32CE" w:rsidRPr="000A7B59">
              <w:rPr>
                <w:rFonts w:ascii="Times New Roman" w:hAnsi="Times New Roman" w:cs="Times New Roman"/>
              </w:rPr>
              <w:t xml:space="preserve"> spożyci</w:t>
            </w:r>
            <w:r>
              <w:rPr>
                <w:rFonts w:ascii="Times New Roman" w:hAnsi="Times New Roman" w:cs="Times New Roman"/>
              </w:rPr>
              <w:t>e</w:t>
            </w:r>
            <w:r w:rsidR="00DA32CE" w:rsidRPr="000A7B59">
              <w:rPr>
                <w:rFonts w:ascii="Times New Roman" w:hAnsi="Times New Roman" w:cs="Times New Roman"/>
              </w:rPr>
              <w:t xml:space="preserve"> tłuszczów zwierzęcych, nasyconych kwasów tłuszczowych</w:t>
            </w:r>
            <w:r>
              <w:rPr>
                <w:rFonts w:ascii="Times New Roman" w:hAnsi="Times New Roman" w:cs="Times New Roman"/>
              </w:rPr>
              <w:t xml:space="preserve"> oraz </w:t>
            </w:r>
            <w:r w:rsidR="00DA32CE" w:rsidRPr="000A7B59">
              <w:rPr>
                <w:rFonts w:ascii="Times New Roman" w:hAnsi="Times New Roman" w:cs="Times New Roman"/>
              </w:rPr>
              <w:t>cholesterolu</w:t>
            </w:r>
            <w:r w:rsidR="00FA2BF0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T</w:t>
            </w:r>
            <w:r w:rsidRPr="00173DBA">
              <w:rPr>
                <w:rFonts w:ascii="Times New Roman" w:hAnsi="Times New Roman" w:cs="Times New Roman"/>
              </w:rPr>
              <w:t>łuszcze zwierzęce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3DBA">
              <w:rPr>
                <w:rFonts w:ascii="Times New Roman" w:hAnsi="Times New Roman" w:cs="Times New Roman"/>
              </w:rPr>
              <w:t>powinny być ograniczone na rzecz tłuszczu roślinnego, z wyjątkiem tłuszczu palmowego i kokosowego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27F4B3A0" w14:textId="72686465" w:rsidR="00DA32CE" w:rsidRPr="00E35241" w:rsidRDefault="00E10BDA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173DBA">
              <w:rPr>
                <w:rFonts w:ascii="Times New Roman" w:hAnsi="Times New Roman" w:cs="Times New Roman"/>
              </w:rPr>
              <w:t>alecan</w:t>
            </w:r>
            <w:r>
              <w:rPr>
                <w:rFonts w:ascii="Times New Roman" w:hAnsi="Times New Roman" w:cs="Times New Roman"/>
              </w:rPr>
              <w:t>e jest skrócenie obróbki termicznej (potrawy gotowane al dente)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719BD9EA" w14:textId="40A67831" w:rsidR="00DA32CE" w:rsidRPr="000A7B59" w:rsidRDefault="00FA2BF0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 xml:space="preserve">ieta </w:t>
            </w:r>
            <w:r>
              <w:rPr>
                <w:rFonts w:ascii="Times New Roman" w:hAnsi="Times New Roman" w:cs="Times New Roman"/>
              </w:rPr>
              <w:t xml:space="preserve">powinna </w:t>
            </w:r>
            <w:r w:rsidR="00DA32CE" w:rsidRPr="000A7B59">
              <w:rPr>
                <w:rFonts w:ascii="Times New Roman" w:hAnsi="Times New Roman" w:cs="Times New Roman"/>
              </w:rPr>
              <w:t>spełnia</w:t>
            </w:r>
            <w:r>
              <w:rPr>
                <w:rFonts w:ascii="Times New Roman" w:hAnsi="Times New Roman" w:cs="Times New Roman"/>
              </w:rPr>
              <w:t>ć</w:t>
            </w:r>
            <w:r w:rsidR="00DA32CE" w:rsidRPr="000A7B59">
              <w:rPr>
                <w:rFonts w:ascii="Times New Roman" w:hAnsi="Times New Roman" w:cs="Times New Roman"/>
              </w:rPr>
              <w:t xml:space="preserve"> wymagania racjonalnego żywienia, pokrywa</w:t>
            </w:r>
            <w:r>
              <w:rPr>
                <w:rFonts w:ascii="Times New Roman" w:hAnsi="Times New Roman" w:cs="Times New Roman"/>
              </w:rPr>
              <w:t xml:space="preserve">ć </w:t>
            </w:r>
            <w:r w:rsidR="00DA32CE" w:rsidRPr="000A7B59">
              <w:rPr>
                <w:rFonts w:ascii="Times New Roman" w:hAnsi="Times New Roman" w:cs="Times New Roman"/>
              </w:rPr>
              <w:t>zapotrzebowanie na energię i składniki odżywcze zgodnie z</w:t>
            </w:r>
            <w:r w:rsidR="006F2EEE">
              <w:t xml:space="preserve"> </w:t>
            </w:r>
            <w:r w:rsidR="006F2EEE" w:rsidRPr="006F2EEE">
              <w:rPr>
                <w:rFonts w:ascii="Times New Roman" w:hAnsi="Times New Roman" w:cs="Times New Roman"/>
              </w:rPr>
              <w:t>normami żywienia dla populacji Rzeczypospolitej Polskiej,  wytycznymi towarzystw naukowych w zakresie żywienia kobiet w okresie ciąży lub laktacji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71B6E058" w14:textId="4D5DCAD7" w:rsidR="009360E7" w:rsidRPr="00E35241" w:rsidRDefault="00FA2BF0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 xml:space="preserve">ieta </w:t>
            </w:r>
            <w:r>
              <w:rPr>
                <w:rFonts w:ascii="Times New Roman" w:hAnsi="Times New Roman" w:cs="Times New Roman"/>
              </w:rPr>
              <w:t xml:space="preserve">powinna być </w:t>
            </w:r>
            <w:r w:rsidR="00DA32CE" w:rsidRPr="000A7B59">
              <w:rPr>
                <w:rFonts w:ascii="Times New Roman" w:hAnsi="Times New Roman" w:cs="Times New Roman"/>
              </w:rPr>
              <w:t>prawidłowo zbilansowana i urozmaicona</w:t>
            </w:r>
            <w:r w:rsidR="009360E7">
              <w:rPr>
                <w:rFonts w:ascii="Times New Roman" w:hAnsi="Times New Roman" w:cs="Times New Roman"/>
              </w:rPr>
              <w:t xml:space="preserve"> pod kątem udziału </w:t>
            </w:r>
            <w:r w:rsidR="00DA32CE" w:rsidRPr="000A7B59">
              <w:rPr>
                <w:rFonts w:ascii="Times New Roman" w:hAnsi="Times New Roman" w:cs="Times New Roman"/>
              </w:rPr>
              <w:t xml:space="preserve">grup produktów spożywczych: produktów zbożowych, </w:t>
            </w:r>
            <w:r w:rsidR="009360E7">
              <w:rPr>
                <w:rFonts w:ascii="Times New Roman" w:hAnsi="Times New Roman" w:cs="Times New Roman"/>
              </w:rPr>
              <w:t xml:space="preserve">mlecznych, </w:t>
            </w:r>
            <w:r w:rsidR="00DA32CE" w:rsidRPr="000A7B59">
              <w:rPr>
                <w:rFonts w:ascii="Times New Roman" w:hAnsi="Times New Roman" w:cs="Times New Roman"/>
              </w:rPr>
              <w:t>warzyw</w:t>
            </w:r>
            <w:r w:rsidR="009360E7">
              <w:rPr>
                <w:rFonts w:ascii="Times New Roman" w:hAnsi="Times New Roman" w:cs="Times New Roman"/>
              </w:rPr>
              <w:t xml:space="preserve"> i</w:t>
            </w:r>
            <w:r w:rsidR="00DA32CE" w:rsidRPr="000A7B59">
              <w:rPr>
                <w:rFonts w:ascii="Times New Roman" w:hAnsi="Times New Roman" w:cs="Times New Roman"/>
              </w:rPr>
              <w:t xml:space="preserve"> owoców, </w:t>
            </w:r>
            <w:r w:rsidR="009360E7">
              <w:rPr>
                <w:rFonts w:ascii="Times New Roman" w:hAnsi="Times New Roman" w:cs="Times New Roman"/>
              </w:rPr>
              <w:t xml:space="preserve">ziemniaków, produktów </w:t>
            </w:r>
            <w:r w:rsidR="00DA32CE" w:rsidRPr="000A7B59">
              <w:rPr>
                <w:rFonts w:ascii="Times New Roman" w:hAnsi="Times New Roman" w:cs="Times New Roman"/>
              </w:rPr>
              <w:t>mięs</w:t>
            </w:r>
            <w:r w:rsidR="009360E7">
              <w:rPr>
                <w:rFonts w:ascii="Times New Roman" w:hAnsi="Times New Roman" w:cs="Times New Roman"/>
              </w:rPr>
              <w:t>nych</w:t>
            </w:r>
            <w:r w:rsidR="00DA32CE" w:rsidRPr="000A7B59">
              <w:rPr>
                <w:rFonts w:ascii="Times New Roman" w:hAnsi="Times New Roman" w:cs="Times New Roman"/>
              </w:rPr>
              <w:t xml:space="preserve"> i ryb, jaj, nasion roślin strączkowych oraz tłuszczów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182FDF48" w14:textId="56945F7E" w:rsidR="00DA32CE" w:rsidRPr="000A7B59" w:rsidRDefault="009360E7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A32CE" w:rsidRPr="000A7B59">
              <w:rPr>
                <w:rFonts w:ascii="Times New Roman" w:hAnsi="Times New Roman" w:cs="Times New Roman"/>
              </w:rPr>
              <w:t xml:space="preserve">aleca się </w:t>
            </w:r>
            <w:r>
              <w:rPr>
                <w:rFonts w:ascii="Times New Roman" w:hAnsi="Times New Roman" w:cs="Times New Roman"/>
              </w:rPr>
              <w:t xml:space="preserve">podawanie </w:t>
            </w:r>
            <w:r w:rsidR="00DA32CE" w:rsidRPr="000A7B59">
              <w:rPr>
                <w:rFonts w:ascii="Times New Roman" w:hAnsi="Times New Roman" w:cs="Times New Roman"/>
              </w:rPr>
              <w:t>5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6 posiłków dziennie, 3 posiłki główne – śniadanie, obiad i kolacja oraz posiłki uzupełniające 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 II śniadanie, podwieczorek </w:t>
            </w:r>
            <w:r w:rsidR="00352CA9">
              <w:rPr>
                <w:rFonts w:ascii="Times New Roman" w:hAnsi="Times New Roman" w:cs="Times New Roman"/>
              </w:rPr>
              <w:t>lub</w:t>
            </w:r>
            <w:r w:rsidR="00DA32CE" w:rsidRPr="000A7B59">
              <w:rPr>
                <w:rFonts w:ascii="Times New Roman" w:hAnsi="Times New Roman" w:cs="Times New Roman"/>
              </w:rPr>
              <w:t xml:space="preserve"> II kolacja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7F9594A2" w14:textId="15204057" w:rsidR="00DA32CE" w:rsidRPr="000A7B59" w:rsidRDefault="009360E7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>ieta</w:t>
            </w:r>
            <w:r>
              <w:rPr>
                <w:rFonts w:ascii="Times New Roman" w:hAnsi="Times New Roman" w:cs="Times New Roman"/>
              </w:rPr>
              <w:t xml:space="preserve"> powinna być</w:t>
            </w:r>
            <w:r w:rsidR="00DA32CE" w:rsidRPr="000A7B59">
              <w:rPr>
                <w:rFonts w:ascii="Times New Roman" w:hAnsi="Times New Roman" w:cs="Times New Roman"/>
              </w:rPr>
              <w:t xml:space="preserve"> różnorodna, urozmaicona pod względem smaku, kolorystyki, konsystencji i strawności potraw</w:t>
            </w:r>
            <w:r w:rsidR="009770D1">
              <w:rPr>
                <w:rFonts w:ascii="Times New Roman" w:hAnsi="Times New Roman" w:cs="Times New Roman"/>
              </w:rPr>
              <w:t>;]</w:t>
            </w:r>
          </w:p>
          <w:p w14:paraId="287415FF" w14:textId="6AD622A0" w:rsidR="00DA32CE" w:rsidRPr="000A7B59" w:rsidRDefault="009360E7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DA32CE" w:rsidRPr="000A7B59">
              <w:rPr>
                <w:rFonts w:ascii="Times New Roman" w:hAnsi="Times New Roman" w:cs="Times New Roman"/>
              </w:rPr>
              <w:t xml:space="preserve">ieta </w:t>
            </w:r>
            <w:r w:rsidR="00AC285A">
              <w:rPr>
                <w:rFonts w:ascii="Times New Roman" w:hAnsi="Times New Roman" w:cs="Times New Roman"/>
              </w:rPr>
              <w:t xml:space="preserve">powinna </w:t>
            </w:r>
            <w:r w:rsidR="00DA32CE" w:rsidRPr="000A7B59">
              <w:rPr>
                <w:rFonts w:ascii="Times New Roman" w:hAnsi="Times New Roman" w:cs="Times New Roman"/>
              </w:rPr>
              <w:t>opiera</w:t>
            </w:r>
            <w:r w:rsidR="00AC285A">
              <w:rPr>
                <w:rFonts w:ascii="Times New Roman" w:hAnsi="Times New Roman" w:cs="Times New Roman"/>
              </w:rPr>
              <w:t>ć</w:t>
            </w:r>
            <w:r w:rsidR="00DA32CE" w:rsidRPr="000A7B59">
              <w:rPr>
                <w:rFonts w:ascii="Times New Roman" w:hAnsi="Times New Roman" w:cs="Times New Roman"/>
              </w:rPr>
              <w:t xml:space="preserve"> się na spożyciu produktów i potraw świeżych z wykluczeniem potraw wzdymających i ciężkostrawnych. </w:t>
            </w:r>
            <w:r w:rsidR="004B748C">
              <w:rPr>
                <w:rFonts w:ascii="Times New Roman" w:hAnsi="Times New Roman" w:cs="Times New Roman"/>
              </w:rPr>
              <w:t>Zawartość b</w:t>
            </w:r>
            <w:r w:rsidR="00DA32CE" w:rsidRPr="000A7B59">
              <w:rPr>
                <w:rFonts w:ascii="Times New Roman" w:hAnsi="Times New Roman" w:cs="Times New Roman"/>
              </w:rPr>
              <w:t>łonnik</w:t>
            </w:r>
            <w:r w:rsidR="004B748C">
              <w:rPr>
                <w:rFonts w:ascii="Times New Roman" w:hAnsi="Times New Roman" w:cs="Times New Roman"/>
              </w:rPr>
              <w:t>a</w:t>
            </w:r>
            <w:r w:rsidR="00DA32CE" w:rsidRPr="000A7B59">
              <w:rPr>
                <w:rFonts w:ascii="Times New Roman" w:hAnsi="Times New Roman" w:cs="Times New Roman"/>
              </w:rPr>
              <w:t xml:space="preserve"> pokarmow</w:t>
            </w:r>
            <w:r w:rsidR="004B748C">
              <w:rPr>
                <w:rFonts w:ascii="Times New Roman" w:hAnsi="Times New Roman" w:cs="Times New Roman"/>
              </w:rPr>
              <w:t>ego</w:t>
            </w:r>
            <w:r w:rsidR="00DA32CE" w:rsidRPr="000A7B59">
              <w:rPr>
                <w:rFonts w:ascii="Times New Roman" w:hAnsi="Times New Roman" w:cs="Times New Roman"/>
              </w:rPr>
              <w:t xml:space="preserve"> w diecie </w:t>
            </w:r>
            <w:r w:rsidR="004B748C">
              <w:rPr>
                <w:rFonts w:ascii="Times New Roman" w:hAnsi="Times New Roman" w:cs="Times New Roman"/>
              </w:rPr>
              <w:t xml:space="preserve">powinna być </w:t>
            </w:r>
            <w:r w:rsidR="00DA32CE" w:rsidRPr="000A7B59">
              <w:rPr>
                <w:rFonts w:ascii="Times New Roman" w:hAnsi="Times New Roman" w:cs="Times New Roman"/>
              </w:rPr>
              <w:t>zgodn</w:t>
            </w:r>
            <w:r w:rsidR="004B748C">
              <w:rPr>
                <w:rFonts w:ascii="Times New Roman" w:hAnsi="Times New Roman" w:cs="Times New Roman"/>
              </w:rPr>
              <w:t>a</w:t>
            </w:r>
            <w:r w:rsidR="00DA32CE" w:rsidRPr="000A7B59">
              <w:rPr>
                <w:rFonts w:ascii="Times New Roman" w:hAnsi="Times New Roman" w:cs="Times New Roman"/>
              </w:rPr>
              <w:t xml:space="preserve"> ze wskazaniami lekarza</w:t>
            </w:r>
            <w:r w:rsidR="007B76DC">
              <w:rPr>
                <w:rFonts w:ascii="Times New Roman" w:hAnsi="Times New Roman" w:cs="Times New Roman"/>
              </w:rPr>
              <w:t xml:space="preserve"> lub </w:t>
            </w:r>
            <w:r w:rsidR="00DA32CE" w:rsidRPr="000A7B59">
              <w:rPr>
                <w:rFonts w:ascii="Times New Roman" w:hAnsi="Times New Roman" w:cs="Times New Roman"/>
              </w:rPr>
              <w:t>dietetyka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087C96F4" w14:textId="33FB5155" w:rsidR="00DA32CE" w:rsidRPr="000A7B59" w:rsidRDefault="004B748C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DA32CE" w:rsidRPr="000A7B59">
              <w:rPr>
                <w:rFonts w:ascii="Times New Roman" w:hAnsi="Times New Roman" w:cs="Times New Roman"/>
              </w:rPr>
              <w:t>emperatura posiłków</w:t>
            </w:r>
            <w:r>
              <w:rPr>
                <w:rFonts w:ascii="Times New Roman" w:hAnsi="Times New Roman" w:cs="Times New Roman"/>
              </w:rPr>
              <w:t xml:space="preserve"> powinna być</w:t>
            </w:r>
            <w:r w:rsidR="00DA32CE" w:rsidRPr="000A7B59">
              <w:rPr>
                <w:rFonts w:ascii="Times New Roman" w:hAnsi="Times New Roman" w:cs="Times New Roman"/>
              </w:rPr>
              <w:t xml:space="preserve"> umiarkowana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2EB7D4C6" w14:textId="071A1B13" w:rsidR="00DA32CE" w:rsidRPr="000A7B59" w:rsidRDefault="00E51E4E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6F3605">
              <w:rPr>
                <w:rFonts w:ascii="Times New Roman" w:hAnsi="Times New Roman" w:cs="Times New Roman"/>
              </w:rPr>
              <w:t xml:space="preserve">mleko i przetwory mleczne, w tym naturalne napoje fermentowane </w:t>
            </w:r>
            <w:r w:rsidR="00352CA9">
              <w:rPr>
                <w:rFonts w:ascii="Times New Roman" w:hAnsi="Times New Roman" w:cs="Times New Roman"/>
              </w:rPr>
              <w:t>lub</w:t>
            </w:r>
            <w:r w:rsidRPr="006F3605">
              <w:rPr>
                <w:rFonts w:ascii="Times New Roman" w:hAnsi="Times New Roman" w:cs="Times New Roman"/>
              </w:rPr>
              <w:t xml:space="preserve"> produkty roślinne wzbogacane w wapń i witaminy zastępujące produkty mleczne </w:t>
            </w:r>
            <w:r>
              <w:rPr>
                <w:rFonts w:ascii="Times New Roman" w:hAnsi="Times New Roman" w:cs="Times New Roman"/>
              </w:rPr>
              <w:t xml:space="preserve">(dieta niekonwencjonalna/wegetariańska) </w:t>
            </w:r>
            <w:r w:rsidRPr="006F3605">
              <w:rPr>
                <w:rFonts w:ascii="Times New Roman" w:hAnsi="Times New Roman" w:cs="Times New Roman"/>
              </w:rPr>
              <w:t xml:space="preserve">powinny być podawane w co najmniej dwóch posiłkach </w:t>
            </w:r>
            <w:r>
              <w:rPr>
                <w:rFonts w:ascii="Times New Roman" w:hAnsi="Times New Roman" w:cs="Times New Roman"/>
              </w:rPr>
              <w:t xml:space="preserve">(z uwzględnieniem odpowiedniej wielkości porcji, np. 1 porcja = 1 szklanka mleka/jogurtu naturalnego/kefiru/maślanki, 2 plastry sera dojrzewającego, 50 g sera twarogowego) </w:t>
            </w:r>
            <w:r w:rsidRPr="006F3605">
              <w:rPr>
                <w:rFonts w:ascii="Times New Roman" w:hAnsi="Times New Roman" w:cs="Times New Roman"/>
              </w:rPr>
              <w:t>w ciągu dnia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5B4B1B34" w14:textId="0F8D6306" w:rsidR="00DA32CE" w:rsidRPr="000A7B59" w:rsidRDefault="004B748C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A32CE" w:rsidRPr="000A7B59">
              <w:rPr>
                <w:rFonts w:ascii="Times New Roman" w:hAnsi="Times New Roman" w:cs="Times New Roman"/>
              </w:rPr>
              <w:t xml:space="preserve"> każdym posiłku należy uwzględnić produkty będące źródłem białka z grup</w:t>
            </w:r>
            <w:r w:rsidR="004F0BED">
              <w:rPr>
                <w:rFonts w:ascii="Times New Roman" w:hAnsi="Times New Roman" w:cs="Times New Roman"/>
              </w:rPr>
              <w:t>y</w:t>
            </w:r>
            <w:r w:rsidR="00DA32CE" w:rsidRPr="000A7B59">
              <w:rPr>
                <w:rFonts w:ascii="Times New Roman" w:hAnsi="Times New Roman" w:cs="Times New Roman"/>
              </w:rPr>
              <w:t xml:space="preserve"> mięso/ryby/jaja/nasiona roślin strączkowych </w:t>
            </w:r>
            <w:r>
              <w:rPr>
                <w:rFonts w:ascii="Times New Roman" w:hAnsi="Times New Roman" w:cs="Times New Roman"/>
              </w:rPr>
              <w:t>lub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  <w:r w:rsidR="00DA32CE">
              <w:rPr>
                <w:rFonts w:ascii="Times New Roman" w:hAnsi="Times New Roman" w:cs="Times New Roman"/>
              </w:rPr>
              <w:t xml:space="preserve">inne </w:t>
            </w:r>
            <w:r w:rsidR="00DA32CE" w:rsidRPr="000A7B59">
              <w:rPr>
                <w:rFonts w:ascii="Times New Roman" w:hAnsi="Times New Roman" w:cs="Times New Roman"/>
              </w:rPr>
              <w:t>produkty będące źródłem białek roślinnych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6B5F78AC" w14:textId="0B35BF88" w:rsidR="00DA32CE" w:rsidRPr="000A7B59" w:rsidRDefault="004B748C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DA32CE" w:rsidRPr="000A7B59">
              <w:rPr>
                <w:rFonts w:ascii="Times New Roman" w:hAnsi="Times New Roman" w:cs="Times New Roman"/>
              </w:rPr>
              <w:t xml:space="preserve">yby </w:t>
            </w:r>
            <w:r w:rsidR="00352CA9">
              <w:rPr>
                <w:rFonts w:ascii="Times New Roman" w:hAnsi="Times New Roman" w:cs="Times New Roman"/>
              </w:rPr>
              <w:t>lub</w:t>
            </w:r>
            <w:r w:rsidR="00DA32CE" w:rsidRPr="000A7B59">
              <w:rPr>
                <w:rFonts w:ascii="Times New Roman" w:hAnsi="Times New Roman" w:cs="Times New Roman"/>
              </w:rPr>
              <w:t xml:space="preserve"> przetwory </w:t>
            </w:r>
            <w:r>
              <w:rPr>
                <w:rFonts w:ascii="Times New Roman" w:hAnsi="Times New Roman" w:cs="Times New Roman"/>
              </w:rPr>
              <w:t xml:space="preserve">rybne </w:t>
            </w:r>
            <w:r w:rsidR="00DA32CE" w:rsidRPr="000A7B59">
              <w:rPr>
                <w:rFonts w:ascii="Times New Roman" w:hAnsi="Times New Roman" w:cs="Times New Roman"/>
              </w:rPr>
              <w:t xml:space="preserve">(głównie z ryb morskich) </w:t>
            </w:r>
            <w:r>
              <w:rPr>
                <w:rFonts w:ascii="Times New Roman" w:hAnsi="Times New Roman" w:cs="Times New Roman"/>
              </w:rPr>
              <w:t xml:space="preserve">należy </w:t>
            </w:r>
            <w:r w:rsidR="00DA32CE" w:rsidRPr="000A7B59">
              <w:rPr>
                <w:rFonts w:ascii="Times New Roman" w:hAnsi="Times New Roman" w:cs="Times New Roman"/>
              </w:rPr>
              <w:t>podaw</w:t>
            </w:r>
            <w:r>
              <w:rPr>
                <w:rFonts w:ascii="Times New Roman" w:hAnsi="Times New Roman" w:cs="Times New Roman"/>
              </w:rPr>
              <w:t>ać</w:t>
            </w:r>
            <w:r w:rsidR="00DA32CE" w:rsidRPr="000A7B59">
              <w:rPr>
                <w:rFonts w:ascii="Times New Roman" w:hAnsi="Times New Roman" w:cs="Times New Roman"/>
              </w:rPr>
              <w:t xml:space="preserve"> co najmniej</w:t>
            </w:r>
            <w:r w:rsidR="00A05946">
              <w:rPr>
                <w:rFonts w:ascii="Times New Roman" w:hAnsi="Times New Roman" w:cs="Times New Roman"/>
              </w:rPr>
              <w:t xml:space="preserve"> </w:t>
            </w:r>
            <w:r w:rsidR="00A05946" w:rsidRPr="00A05946">
              <w:rPr>
                <w:rFonts w:ascii="Times New Roman" w:hAnsi="Times New Roman" w:cs="Times New Roman"/>
              </w:rPr>
              <w:t>2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A05946" w:rsidRPr="00A05946">
              <w:rPr>
                <w:rFonts w:ascii="Times New Roman" w:hAnsi="Times New Roman" w:cs="Times New Roman"/>
              </w:rPr>
              <w:t>3 razy w jadłospisie dekadowym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  <w:r w:rsidR="00A05946">
              <w:rPr>
                <w:rFonts w:ascii="Times New Roman" w:hAnsi="Times New Roman" w:cs="Times New Roman"/>
              </w:rPr>
              <w:t xml:space="preserve">(co najmniej </w:t>
            </w:r>
            <w:r w:rsidR="00DA32CE" w:rsidRPr="000A7B59">
              <w:rPr>
                <w:rFonts w:ascii="Times New Roman" w:hAnsi="Times New Roman" w:cs="Times New Roman"/>
              </w:rPr>
              <w:t>dwa razy w tygodniu</w:t>
            </w:r>
            <w:r w:rsidR="00A05946">
              <w:rPr>
                <w:rFonts w:ascii="Times New Roman" w:hAnsi="Times New Roman" w:cs="Times New Roman"/>
              </w:rPr>
              <w:t>)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48A55612" w14:textId="617A8185" w:rsidR="00DA32CE" w:rsidRPr="000A7B59" w:rsidRDefault="002F3661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zaleca się w ciągu dnia 4 porcje dozwolonych warzyw i 3 porcje dozwolonych owoców; </w:t>
            </w:r>
            <w:r w:rsidR="004B748C">
              <w:rPr>
                <w:rFonts w:ascii="Times New Roman" w:hAnsi="Times New Roman" w:cs="Times New Roman"/>
              </w:rPr>
              <w:t>należy uwzględnić d</w:t>
            </w:r>
            <w:r w:rsidR="00DA32CE" w:rsidRPr="000A7B59">
              <w:rPr>
                <w:rFonts w:ascii="Times New Roman" w:hAnsi="Times New Roman" w:cs="Times New Roman"/>
              </w:rPr>
              <w:t>odatek warzyw lub owoców do każdego posiłku z przewagą warzyw surowych. Zaleca</w:t>
            </w:r>
            <w:r w:rsidR="004B748C">
              <w:rPr>
                <w:rFonts w:ascii="Times New Roman" w:hAnsi="Times New Roman" w:cs="Times New Roman"/>
              </w:rPr>
              <w:t xml:space="preserve"> się podawanie</w:t>
            </w:r>
            <w:r w:rsidR="00DA32CE" w:rsidRPr="000A7B59">
              <w:rPr>
                <w:rFonts w:ascii="Times New Roman" w:hAnsi="Times New Roman" w:cs="Times New Roman"/>
              </w:rPr>
              <w:t xml:space="preserve"> także warzyw przetworzon</w:t>
            </w:r>
            <w:r w:rsidR="004B748C">
              <w:rPr>
                <w:rFonts w:ascii="Times New Roman" w:hAnsi="Times New Roman" w:cs="Times New Roman"/>
              </w:rPr>
              <w:t>ych</w:t>
            </w:r>
            <w:r w:rsidR="00DA32CE" w:rsidRPr="000A7B59">
              <w:rPr>
                <w:rFonts w:ascii="Times New Roman" w:hAnsi="Times New Roman" w:cs="Times New Roman"/>
              </w:rPr>
              <w:t xml:space="preserve"> termicznie w postaci al dente/półtwarde (gotowane, gotowane na parze, duszone bez podsmażania)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09E3C67C" w14:textId="33C7A3CF" w:rsidR="00DA32CE" w:rsidRPr="000A7B59" w:rsidRDefault="004B748C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A32CE" w:rsidRPr="000A7B59">
              <w:rPr>
                <w:rFonts w:ascii="Times New Roman" w:hAnsi="Times New Roman" w:cs="Times New Roman"/>
              </w:rPr>
              <w:t xml:space="preserve"> każdym posiłku należy uwzględnić produkty z grupy tłuszcze ze zwróceniem szczególnej uwagi na tłuszcze roślinne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7AE2B261" w14:textId="22684F40" w:rsidR="0003467D" w:rsidRDefault="00D81DD4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DA32CE" w:rsidRPr="000A7B59">
              <w:rPr>
                <w:rFonts w:ascii="Times New Roman" w:hAnsi="Times New Roman" w:cs="Times New Roman"/>
              </w:rPr>
              <w:t>rzynajmniej 1 posiłek w ciągu dnia powinien zawierać produkty bogate w kwasy tłuszczowe nienasycone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024243A4" w14:textId="3B7617B6" w:rsidR="00DA32CE" w:rsidRDefault="00101C2C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należy zadbać o prawidłową podaż płynów 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3467D" w:rsidRPr="006F3605">
              <w:rPr>
                <w:rFonts w:ascii="Times New Roman" w:hAnsi="Times New Roman" w:cs="Times New Roman"/>
              </w:rPr>
              <w:t>zapotrzebowanie na wodę (woda pochodząca z napojów i produktów spożywczych) dla kobiet ciężarnych 2300 ml, dla kobiet karmiących piersią 2700 ml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4CB22886" w14:textId="1A90419E" w:rsidR="004657D5" w:rsidRPr="000A7B59" w:rsidRDefault="004657D5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napoje (np. herbata, kawa zbożowa) należy przygotowywać bez dodatku cukru;</w:t>
            </w:r>
          </w:p>
          <w:p w14:paraId="43298DB8" w14:textId="3C7886B8" w:rsidR="00DA32CE" w:rsidRPr="000A7B59" w:rsidRDefault="00D81DD4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A32CE" w:rsidRPr="000A7B59">
              <w:rPr>
                <w:rFonts w:ascii="Times New Roman" w:hAnsi="Times New Roman" w:cs="Times New Roman"/>
              </w:rPr>
              <w:t xml:space="preserve"> posiłkach należy ograniczyć dodatek soli, zaleca się przyprawianie naturalnymi przyprawami</w:t>
            </w:r>
            <w:r w:rsidR="009770D1">
              <w:rPr>
                <w:rFonts w:ascii="Times New Roman" w:hAnsi="Times New Roman" w:cs="Times New Roman"/>
              </w:rPr>
              <w:t>;</w:t>
            </w:r>
          </w:p>
          <w:p w14:paraId="2C2EACF4" w14:textId="2710F798" w:rsidR="00DA32CE" w:rsidRPr="000A7B59" w:rsidRDefault="00D81DD4" w:rsidP="00126D10">
            <w:pPr>
              <w:pStyle w:val="Akapitzlist"/>
              <w:numPr>
                <w:ilvl w:val="0"/>
                <w:numId w:val="80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DA32CE" w:rsidRPr="000A7B59">
              <w:rPr>
                <w:rFonts w:ascii="Times New Roman" w:hAnsi="Times New Roman" w:cs="Times New Roman"/>
              </w:rPr>
              <w:t xml:space="preserve">aleca się wykluczenie produktów ciężkostrawnych i wzdymających oraz </w:t>
            </w:r>
            <w:r w:rsidR="00DA32CE">
              <w:rPr>
                <w:rFonts w:ascii="Times New Roman" w:hAnsi="Times New Roman" w:cs="Times New Roman"/>
              </w:rPr>
              <w:t xml:space="preserve">ograniczenie </w:t>
            </w:r>
            <w:r w:rsidR="00DA32CE" w:rsidRPr="000A7B59">
              <w:rPr>
                <w:rFonts w:ascii="Times New Roman" w:hAnsi="Times New Roman" w:cs="Times New Roman"/>
              </w:rPr>
              <w:t xml:space="preserve">technik kulinarnych takich jak smażenie. </w:t>
            </w:r>
          </w:p>
          <w:p w14:paraId="15ADE6B5" w14:textId="77777777" w:rsidR="00DA32CE" w:rsidRPr="000A7B59" w:rsidRDefault="00DA32CE" w:rsidP="00BF74E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Przy doborze produktów należy zwrócić uwagę na ich:</w:t>
            </w:r>
          </w:p>
          <w:p w14:paraId="4B786DF8" w14:textId="76D5265E" w:rsidR="00DA32CE" w:rsidRPr="000A7B59" w:rsidRDefault="00DA32CE" w:rsidP="00126D10">
            <w:pPr>
              <w:pStyle w:val="Akapitzlist"/>
              <w:numPr>
                <w:ilvl w:val="0"/>
                <w:numId w:val="8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jakość</w:t>
            </w:r>
            <w:r w:rsidR="008B1AB4">
              <w:rPr>
                <w:rFonts w:ascii="Times New Roman" w:hAnsi="Times New Roman" w:cs="Times New Roman"/>
              </w:rPr>
              <w:t>;</w:t>
            </w:r>
          </w:p>
          <w:p w14:paraId="661F901E" w14:textId="6A2DE912" w:rsidR="00DA32CE" w:rsidRDefault="00DA32CE" w:rsidP="00126D10">
            <w:pPr>
              <w:pStyle w:val="Akapitzlist"/>
              <w:numPr>
                <w:ilvl w:val="0"/>
                <w:numId w:val="8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termin przydatności do spożycia</w:t>
            </w:r>
            <w:r w:rsidR="008B1AB4">
              <w:rPr>
                <w:rFonts w:ascii="Times New Roman" w:hAnsi="Times New Roman" w:cs="Times New Roman"/>
              </w:rPr>
              <w:t>;</w:t>
            </w:r>
          </w:p>
          <w:p w14:paraId="4BAA246A" w14:textId="7E533A5E" w:rsidR="00D81DD4" w:rsidRPr="000A7B59" w:rsidRDefault="00D81DD4" w:rsidP="00126D10">
            <w:pPr>
              <w:pStyle w:val="Akapitzlist"/>
              <w:numPr>
                <w:ilvl w:val="0"/>
                <w:numId w:val="8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skład</w:t>
            </w:r>
            <w:r w:rsidR="008B1AB4">
              <w:rPr>
                <w:rFonts w:ascii="Times New Roman" w:hAnsi="Times New Roman" w:cs="Times New Roman"/>
              </w:rPr>
              <w:t>;</w:t>
            </w:r>
          </w:p>
          <w:p w14:paraId="63E8C49C" w14:textId="77777777" w:rsidR="00DA32CE" w:rsidRPr="008C353E" w:rsidRDefault="00DA32CE" w:rsidP="00126D10">
            <w:pPr>
              <w:pStyle w:val="Akapitzlist"/>
              <w:numPr>
                <w:ilvl w:val="0"/>
                <w:numId w:val="81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sezonowość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3CB7C38" w14:textId="77777777" w:rsidR="00DA32CE" w:rsidRPr="000A7B59" w:rsidRDefault="00DA32CE" w:rsidP="00BF74E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Zalecane</w:t>
            </w:r>
            <w:r w:rsidRPr="000A7B59">
              <w:rPr>
                <w:rFonts w:ascii="Times New Roman" w:hAnsi="Times New Roman" w:cs="Times New Roman"/>
              </w:rPr>
              <w:t xml:space="preserve"> techniki </w:t>
            </w:r>
            <w:r>
              <w:rPr>
                <w:rFonts w:ascii="Times New Roman" w:hAnsi="Times New Roman" w:cs="Times New Roman"/>
              </w:rPr>
              <w:t>obróbki termicznej</w:t>
            </w:r>
            <w:r w:rsidRPr="000A7B59">
              <w:rPr>
                <w:rFonts w:ascii="Times New Roman" w:hAnsi="Times New Roman" w:cs="Times New Roman"/>
              </w:rPr>
              <w:t>:</w:t>
            </w:r>
          </w:p>
          <w:p w14:paraId="60697198" w14:textId="59F31864" w:rsidR="00DA32CE" w:rsidRPr="000A7B59" w:rsidRDefault="00DA32CE" w:rsidP="00126D10">
            <w:pPr>
              <w:pStyle w:val="Akapitzlist"/>
              <w:numPr>
                <w:ilvl w:val="0"/>
                <w:numId w:val="8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gotowanie tradycyjne lub na parze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4837BACC" w14:textId="5DFB9210" w:rsidR="00DA32CE" w:rsidRDefault="00DA32CE" w:rsidP="00126D10">
            <w:pPr>
              <w:pStyle w:val="Akapitzlist"/>
              <w:numPr>
                <w:ilvl w:val="0"/>
                <w:numId w:val="8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duszenie bez wcześniejszego obsmażania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1267F34D" w14:textId="171F5292" w:rsidR="004F0BED" w:rsidRPr="000A7B59" w:rsidRDefault="004F0BED" w:rsidP="00126D10">
            <w:pPr>
              <w:pStyle w:val="Akapitzlist"/>
              <w:numPr>
                <w:ilvl w:val="0"/>
                <w:numId w:val="8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grillowanie bez dodatku tłuszczu, na patelni grillowej lub grillu elektrycznym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1D05F123" w14:textId="27AF6DF4" w:rsidR="00DA32CE" w:rsidRDefault="00DA32CE" w:rsidP="00126D10">
            <w:pPr>
              <w:pStyle w:val="Akapitzlist"/>
              <w:numPr>
                <w:ilvl w:val="0"/>
                <w:numId w:val="8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pieczenie bez dodatku tłuszczu, np. w folii aluminiowej, w rękawach do pieczenia, pergaminie, naczyniach żaroodpornych oraz w piecach konwekcyjnych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7ACA21E8" w14:textId="2149643B" w:rsidR="004F0BED" w:rsidRPr="000A7B59" w:rsidRDefault="00FE2DA8" w:rsidP="00126D10">
            <w:pPr>
              <w:pStyle w:val="Akapitzlist"/>
              <w:numPr>
                <w:ilvl w:val="0"/>
                <w:numId w:val="82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E30ED">
              <w:rPr>
                <w:rFonts w:ascii="Times New Roman" w:hAnsi="Times New Roman" w:cs="Times New Roman"/>
              </w:rPr>
              <w:t>potrawy smażone należy ograniczyć do 3 razy w jadłospisie dekadowym; dozwolone jest lekkie podsmażenie na niewielkiej ilości oleju roślinnego bez panierki.</w:t>
            </w:r>
          </w:p>
          <w:p w14:paraId="08009B11" w14:textId="77777777" w:rsidR="00DA32CE" w:rsidRPr="000A7B59" w:rsidRDefault="00DA32CE" w:rsidP="00BF74EE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Praktyczne wskazówki odnośnie </w:t>
            </w:r>
            <w:r>
              <w:rPr>
                <w:rFonts w:ascii="Times New Roman" w:hAnsi="Times New Roman" w:cs="Times New Roman"/>
              </w:rPr>
              <w:t xml:space="preserve">do </w:t>
            </w:r>
            <w:r w:rsidRPr="000A7B59">
              <w:rPr>
                <w:rFonts w:ascii="Times New Roman" w:hAnsi="Times New Roman" w:cs="Times New Roman"/>
              </w:rPr>
              <w:t>sporządzania posiłków:</w:t>
            </w:r>
          </w:p>
          <w:p w14:paraId="1A499C5E" w14:textId="1019E4FD" w:rsidR="00DA32CE" w:rsidRPr="000A7B59" w:rsidRDefault="00DA32CE" w:rsidP="00126D10">
            <w:pPr>
              <w:pStyle w:val="Akapitzlist"/>
              <w:numPr>
                <w:ilvl w:val="0"/>
                <w:numId w:val="8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zupy, sosy oraz potrawy należy sporządzać z naturalnych składnikó</w:t>
            </w:r>
            <w:r w:rsidR="00D81DD4">
              <w:rPr>
                <w:rFonts w:ascii="Times New Roman" w:hAnsi="Times New Roman" w:cs="Times New Roman"/>
              </w:rPr>
              <w:t>w</w:t>
            </w:r>
            <w:r w:rsidRPr="000A7B59">
              <w:rPr>
                <w:rFonts w:ascii="Times New Roman" w:hAnsi="Times New Roman" w:cs="Times New Roman"/>
              </w:rPr>
              <w:t xml:space="preserve">, bez użycia koncentratów spożywczych, z </w:t>
            </w:r>
            <w:r>
              <w:rPr>
                <w:rFonts w:ascii="Times New Roman" w:hAnsi="Times New Roman" w:cs="Times New Roman"/>
              </w:rPr>
              <w:t xml:space="preserve">wyjątkiem </w:t>
            </w:r>
            <w:r w:rsidRPr="000A7B59">
              <w:rPr>
                <w:rFonts w:ascii="Times New Roman" w:hAnsi="Times New Roman" w:cs="Times New Roman"/>
              </w:rPr>
              <w:t>koncentratów z naturalnych składników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150076AD" w14:textId="4C726BFE" w:rsidR="00DA32CE" w:rsidRPr="000A7B59" w:rsidRDefault="00D81DD4" w:rsidP="00126D10">
            <w:pPr>
              <w:pStyle w:val="Akapitzlist"/>
              <w:numPr>
                <w:ilvl w:val="0"/>
                <w:numId w:val="8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należy </w:t>
            </w:r>
            <w:r w:rsidR="00DA32CE" w:rsidRPr="000A7B59">
              <w:rPr>
                <w:rFonts w:ascii="Times New Roman" w:hAnsi="Times New Roman" w:cs="Times New Roman"/>
              </w:rPr>
              <w:t>ograniczyć zabielanie zup i sosów śmietaną i jej roślinnymi zamiennikami, np. mleczkiem kokosowym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4DD58AFC" w14:textId="5CA5BDF2" w:rsidR="00DA32CE" w:rsidRPr="000A7B59" w:rsidRDefault="00DA32CE" w:rsidP="00126D10">
            <w:pPr>
              <w:pStyle w:val="Akapitzlist"/>
              <w:numPr>
                <w:ilvl w:val="0"/>
                <w:numId w:val="8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nie </w:t>
            </w:r>
            <w:r w:rsidR="00D81DD4">
              <w:rPr>
                <w:rFonts w:ascii="Times New Roman" w:hAnsi="Times New Roman" w:cs="Times New Roman"/>
              </w:rPr>
              <w:t xml:space="preserve">należy </w:t>
            </w:r>
            <w:r w:rsidRPr="000A7B59">
              <w:rPr>
                <w:rFonts w:ascii="Times New Roman" w:hAnsi="Times New Roman" w:cs="Times New Roman"/>
              </w:rPr>
              <w:t>dodawać do potraw zasmażek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1441D1F9" w14:textId="5D74E27A" w:rsidR="00DA32CE" w:rsidRPr="000A7B59" w:rsidRDefault="00DA32CE" w:rsidP="00126D10">
            <w:pPr>
              <w:pStyle w:val="Akapitzlist"/>
              <w:numPr>
                <w:ilvl w:val="0"/>
                <w:numId w:val="8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należy wykluczyć dodatek cukru do napojów i potraw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4A4D06F6" w14:textId="26EEAE1F" w:rsidR="00DA32CE" w:rsidRDefault="00D81DD4" w:rsidP="00126D10">
            <w:pPr>
              <w:pStyle w:val="Akapitzlist"/>
              <w:numPr>
                <w:ilvl w:val="0"/>
                <w:numId w:val="8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należy </w:t>
            </w:r>
            <w:r w:rsidR="00DA32CE" w:rsidRPr="000A7B59">
              <w:rPr>
                <w:rFonts w:ascii="Times New Roman" w:hAnsi="Times New Roman" w:cs="Times New Roman"/>
              </w:rPr>
              <w:t>do minimum ograniczyć dodatek soli na rzecz naturalnych przypraw.</w:t>
            </w:r>
          </w:p>
          <w:p w14:paraId="2183C7A4" w14:textId="77777777" w:rsidR="009360E7" w:rsidRDefault="009360E7" w:rsidP="009360E7">
            <w:pPr>
              <w:jc w:val="both"/>
              <w:rPr>
                <w:rFonts w:ascii="Times New Roman" w:hAnsi="Times New Roman" w:cs="Times New Roman"/>
              </w:rPr>
            </w:pPr>
          </w:p>
          <w:p w14:paraId="49ACFB14" w14:textId="26E2DBE9" w:rsidR="00005590" w:rsidRDefault="00005590" w:rsidP="009360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Makroskładniki:</w:t>
            </w:r>
          </w:p>
          <w:p w14:paraId="2111B100" w14:textId="7A88B1AB" w:rsidR="009360E7" w:rsidRPr="000A7B59" w:rsidRDefault="00D8362F" w:rsidP="00126D10">
            <w:pPr>
              <w:pStyle w:val="Akapitzlist"/>
              <w:numPr>
                <w:ilvl w:val="0"/>
                <w:numId w:val="1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9360E7" w:rsidRPr="000A7B59">
              <w:rPr>
                <w:rFonts w:ascii="Times New Roman" w:hAnsi="Times New Roman" w:cs="Times New Roman"/>
              </w:rPr>
              <w:t xml:space="preserve">iałko powinno stanowić </w:t>
            </w:r>
            <w:r w:rsidR="00780EF8">
              <w:rPr>
                <w:rFonts w:ascii="Times New Roman" w:hAnsi="Times New Roman" w:cs="Times New Roman"/>
              </w:rPr>
              <w:t>3</w:t>
            </w:r>
            <w:r w:rsidR="009360E7" w:rsidRPr="000A7B59">
              <w:rPr>
                <w:rFonts w:ascii="Times New Roman" w:hAnsi="Times New Roman" w:cs="Times New Roman"/>
              </w:rPr>
              <w:t>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9360E7" w:rsidRPr="000A7B59">
              <w:rPr>
                <w:rFonts w:ascii="Times New Roman" w:hAnsi="Times New Roman" w:cs="Times New Roman"/>
              </w:rPr>
              <w:t xml:space="preserve"> energii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3EC002B9" w14:textId="5F6C02BB" w:rsidR="009360E7" w:rsidRPr="000A7B59" w:rsidRDefault="00D8362F" w:rsidP="00126D10">
            <w:pPr>
              <w:pStyle w:val="Akapitzlist"/>
              <w:numPr>
                <w:ilvl w:val="0"/>
                <w:numId w:val="1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9360E7" w:rsidRPr="000A7B59">
              <w:rPr>
                <w:rFonts w:ascii="Times New Roman" w:hAnsi="Times New Roman" w:cs="Times New Roman"/>
              </w:rPr>
              <w:t xml:space="preserve">łuszcz </w:t>
            </w:r>
            <w:r w:rsidR="00780EF8">
              <w:rPr>
                <w:rFonts w:ascii="Times New Roman" w:hAnsi="Times New Roman" w:cs="Times New Roman"/>
              </w:rPr>
              <w:t>20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780EF8">
              <w:rPr>
                <w:rFonts w:ascii="Times New Roman" w:hAnsi="Times New Roman" w:cs="Times New Roman"/>
              </w:rPr>
              <w:t>30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9360E7" w:rsidRPr="000A7B59">
              <w:rPr>
                <w:rFonts w:ascii="Times New Roman" w:hAnsi="Times New Roman" w:cs="Times New Roman"/>
              </w:rPr>
              <w:t xml:space="preserve"> energii, w tym kwasy tłuszczowe nasycone </w:t>
            </w:r>
            <w:r w:rsidR="00A05946" w:rsidRPr="00A05946">
              <w:rPr>
                <w:rFonts w:ascii="Times New Roman" w:hAnsi="Times New Roman" w:cs="Times New Roman"/>
              </w:rPr>
              <w:t>≤</w:t>
            </w:r>
            <w:r w:rsidR="00A05946">
              <w:rPr>
                <w:rFonts w:ascii="Times New Roman" w:hAnsi="Times New Roman" w:cs="Times New Roman"/>
              </w:rPr>
              <w:t xml:space="preserve"> </w:t>
            </w:r>
            <w:r w:rsidR="009360E7" w:rsidRPr="000A7B59">
              <w:rPr>
                <w:rFonts w:ascii="Times New Roman" w:hAnsi="Times New Roman" w:cs="Times New Roman"/>
              </w:rPr>
              <w:t>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7343A1">
              <w:rPr>
                <w:rFonts w:ascii="Times New Roman" w:hAnsi="Times New Roman" w:cs="Times New Roman"/>
              </w:rPr>
              <w:t>;</w:t>
            </w:r>
          </w:p>
          <w:p w14:paraId="6735561C" w14:textId="32DDA1A9" w:rsidR="009360E7" w:rsidRPr="000A7B59" w:rsidRDefault="00D8362F" w:rsidP="00126D10">
            <w:pPr>
              <w:pStyle w:val="Akapitzlist"/>
              <w:numPr>
                <w:ilvl w:val="0"/>
                <w:numId w:val="113"/>
              </w:numPr>
              <w:ind w:left="431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9360E7" w:rsidRPr="000A7B59">
              <w:rPr>
                <w:rFonts w:ascii="Times New Roman" w:hAnsi="Times New Roman" w:cs="Times New Roman"/>
              </w:rPr>
              <w:t xml:space="preserve">ęglowodany </w:t>
            </w:r>
            <w:r w:rsidR="00FE2DA8">
              <w:rPr>
                <w:rFonts w:ascii="Times New Roman" w:hAnsi="Times New Roman" w:cs="Times New Roman"/>
              </w:rPr>
              <w:t>40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="00FE2DA8">
              <w:rPr>
                <w:rFonts w:ascii="Times New Roman" w:hAnsi="Times New Roman" w:cs="Times New Roman"/>
              </w:rPr>
              <w:t>50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9360E7" w:rsidRPr="000A7B59">
              <w:rPr>
                <w:rFonts w:ascii="Times New Roman" w:hAnsi="Times New Roman" w:cs="Times New Roman"/>
              </w:rPr>
              <w:t xml:space="preserve"> energii, w tym cukry</w:t>
            </w:r>
            <w:r w:rsidR="001257CA">
              <w:rPr>
                <w:rFonts w:ascii="Times New Roman" w:hAnsi="Times New Roman" w:cs="Times New Roman"/>
              </w:rPr>
              <w:t xml:space="preserve"> </w:t>
            </w:r>
            <w:r w:rsidR="00BE5CD7" w:rsidRPr="00BE5CD7">
              <w:rPr>
                <w:rFonts w:ascii="Times New Roman" w:hAnsi="Times New Roman" w:cs="Times New Roman"/>
              </w:rPr>
              <w:t>≤</w:t>
            </w:r>
            <w:r w:rsidR="009360E7">
              <w:rPr>
                <w:rFonts w:ascii="Times New Roman" w:hAnsi="Times New Roman" w:cs="Times New Roman"/>
              </w:rPr>
              <w:t xml:space="preserve"> 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9360E7" w:rsidRPr="000A7B59">
              <w:rPr>
                <w:rFonts w:ascii="Times New Roman" w:hAnsi="Times New Roman" w:cs="Times New Roman"/>
              </w:rPr>
              <w:t>.</w:t>
            </w:r>
          </w:p>
          <w:p w14:paraId="3C20EA90" w14:textId="182A1567" w:rsidR="009360E7" w:rsidRPr="00E35241" w:rsidRDefault="009360E7" w:rsidP="00E3524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A32CE" w:rsidRPr="000A7B59" w14:paraId="20484F5F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2D8202D2" w14:textId="77777777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lastRenderedPageBreak/>
              <w:t>Wartość energetyczna</w:t>
            </w:r>
          </w:p>
        </w:tc>
        <w:tc>
          <w:tcPr>
            <w:tcW w:w="3543" w:type="dxa"/>
          </w:tcPr>
          <w:p w14:paraId="6FB30708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Energia (En)/dobę</w:t>
            </w:r>
          </w:p>
        </w:tc>
        <w:tc>
          <w:tcPr>
            <w:tcW w:w="4254" w:type="dxa"/>
          </w:tcPr>
          <w:p w14:paraId="4221A874" w14:textId="2C00A745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2200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2400 kcal/dobę</w:t>
            </w:r>
          </w:p>
        </w:tc>
      </w:tr>
      <w:tr w:rsidR="00DA32CE" w:rsidRPr="000A7B59" w14:paraId="030DABB5" w14:textId="77777777" w:rsidTr="00F32CFC">
        <w:tc>
          <w:tcPr>
            <w:tcW w:w="2404" w:type="dxa"/>
            <w:vMerge w:val="restart"/>
            <w:shd w:val="clear" w:color="auto" w:fill="BFBFBF" w:themeFill="background1" w:themeFillShade="BF"/>
            <w:vAlign w:val="center"/>
          </w:tcPr>
          <w:p w14:paraId="1119B233" w14:textId="77777777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>Wartość odżywcza</w:t>
            </w:r>
          </w:p>
        </w:tc>
        <w:tc>
          <w:tcPr>
            <w:tcW w:w="3543" w:type="dxa"/>
          </w:tcPr>
          <w:p w14:paraId="21D61B55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Białko </w:t>
            </w:r>
          </w:p>
        </w:tc>
        <w:tc>
          <w:tcPr>
            <w:tcW w:w="4254" w:type="dxa"/>
          </w:tcPr>
          <w:p w14:paraId="2DE34653" w14:textId="301DD7A3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udział energii z białka </w:t>
            </w:r>
            <w:r w:rsidR="00780EF8">
              <w:rPr>
                <w:rFonts w:ascii="Times New Roman" w:hAnsi="Times New Roman" w:cs="Times New Roman"/>
              </w:rPr>
              <w:t>30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DA32CE" w:rsidRPr="000A7B59" w14:paraId="36B736EC" w14:textId="77777777" w:rsidTr="00F32CFC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3E80F228" w14:textId="77777777" w:rsidR="00DA32CE" w:rsidRPr="000A7B59" w:rsidRDefault="00DA32CE" w:rsidP="00E6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73D6B33C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Tłuszcz ogółem</w:t>
            </w:r>
          </w:p>
        </w:tc>
        <w:tc>
          <w:tcPr>
            <w:tcW w:w="4254" w:type="dxa"/>
          </w:tcPr>
          <w:p w14:paraId="0EA6F950" w14:textId="350AEA43" w:rsidR="00DA32CE" w:rsidRPr="000A7B59" w:rsidRDefault="00780EF8" w:rsidP="00BF7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30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DA32CE"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63F7A7F8" w14:textId="77777777" w:rsidTr="00F32CFC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2DC2D2CD" w14:textId="77777777" w:rsidR="00DA32CE" w:rsidRPr="000A7B59" w:rsidRDefault="00DA32CE" w:rsidP="00E6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61DDEDC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 tym nasycone kwasy tłuszczowe</w:t>
            </w:r>
          </w:p>
        </w:tc>
        <w:tc>
          <w:tcPr>
            <w:tcW w:w="4254" w:type="dxa"/>
          </w:tcPr>
          <w:p w14:paraId="62FB7656" w14:textId="7EC9EB92" w:rsidR="00DA32CE" w:rsidRPr="000A7B59" w:rsidRDefault="00BE5CD7" w:rsidP="00BF74EE">
            <w:pPr>
              <w:rPr>
                <w:rFonts w:ascii="Times New Roman" w:hAnsi="Times New Roman" w:cs="Times New Roman"/>
              </w:rPr>
            </w:pPr>
            <w:r w:rsidRPr="00BE5CD7">
              <w:rPr>
                <w:rFonts w:ascii="Times New Roman" w:hAnsi="Times New Roman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32CE" w:rsidRPr="000A7B59">
              <w:rPr>
                <w:rFonts w:ascii="Times New Roman" w:hAnsi="Times New Roman" w:cs="Times New Roman"/>
              </w:rPr>
              <w:t>10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DA32CE"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3610114F" w14:textId="77777777" w:rsidTr="00F32CFC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2EF3B00F" w14:textId="77777777" w:rsidR="00DA32CE" w:rsidRPr="000A7B59" w:rsidRDefault="00DA32CE" w:rsidP="00E6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55B5F68E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Węglowodany ogółem</w:t>
            </w:r>
          </w:p>
        </w:tc>
        <w:tc>
          <w:tcPr>
            <w:tcW w:w="4254" w:type="dxa"/>
          </w:tcPr>
          <w:p w14:paraId="40C08DE3" w14:textId="176A0545" w:rsidR="00DA32CE" w:rsidRPr="000A7B59" w:rsidRDefault="00780EF8" w:rsidP="00BF74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50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DA32CE"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0B5469DD" w14:textId="77777777" w:rsidTr="00F32CFC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2174E75B" w14:textId="77777777" w:rsidR="00DA32CE" w:rsidRPr="000A7B59" w:rsidRDefault="00DA32CE" w:rsidP="00E6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1CDC57DE" w14:textId="7C101174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w tym cukry </w:t>
            </w:r>
          </w:p>
        </w:tc>
        <w:tc>
          <w:tcPr>
            <w:tcW w:w="4254" w:type="dxa"/>
          </w:tcPr>
          <w:p w14:paraId="4C238FE7" w14:textId="5958F8D6" w:rsidR="00DA32CE" w:rsidRPr="000A7B59" w:rsidRDefault="00BE5CD7" w:rsidP="00BF74EE">
            <w:pPr>
              <w:rPr>
                <w:rFonts w:ascii="Times New Roman" w:hAnsi="Times New Roman" w:cs="Times New Roman"/>
              </w:rPr>
            </w:pPr>
            <w:r w:rsidRPr="00BE5CD7">
              <w:rPr>
                <w:rFonts w:ascii="Times New Roman" w:hAnsi="Times New Roman" w:cs="Times New Roman"/>
              </w:rPr>
              <w:t>≤</w:t>
            </w:r>
            <w:r w:rsidR="00DA32CE" w:rsidRPr="000A7B59">
              <w:rPr>
                <w:rFonts w:ascii="Times New Roman" w:hAnsi="Times New Roman" w:cs="Times New Roman"/>
              </w:rPr>
              <w:t xml:space="preserve"> 5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="00DA32CE" w:rsidRPr="000A7B59">
              <w:rPr>
                <w:rFonts w:ascii="Times New Roman" w:hAnsi="Times New Roman" w:cs="Times New Roman"/>
              </w:rPr>
              <w:t xml:space="preserve"> En</w:t>
            </w:r>
          </w:p>
        </w:tc>
      </w:tr>
      <w:tr w:rsidR="00DA32CE" w:rsidRPr="000A7B59" w14:paraId="70E96CA6" w14:textId="77777777" w:rsidTr="00F32CFC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406DE7B3" w14:textId="77777777" w:rsidR="00DA32CE" w:rsidRPr="000A7B59" w:rsidRDefault="00DA32CE" w:rsidP="00E617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535EA281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Błonnik </w:t>
            </w:r>
          </w:p>
        </w:tc>
        <w:tc>
          <w:tcPr>
            <w:tcW w:w="4254" w:type="dxa"/>
          </w:tcPr>
          <w:p w14:paraId="708D1EF4" w14:textId="118BDDC6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zgodnie z zaleceniami lekarza/dietetyka</w:t>
            </w:r>
            <w:r w:rsidR="00D81DD4">
              <w:rPr>
                <w:rFonts w:ascii="Times New Roman" w:hAnsi="Times New Roman" w:cs="Times New Roman"/>
              </w:rPr>
              <w:t>, nie mniej niż</w:t>
            </w:r>
            <w:r w:rsidR="00780EF8">
              <w:rPr>
                <w:rFonts w:ascii="Times New Roman" w:hAnsi="Times New Roman" w:cs="Times New Roman"/>
              </w:rPr>
              <w:t xml:space="preserve"> 25 g/dobę</w:t>
            </w:r>
          </w:p>
        </w:tc>
      </w:tr>
      <w:tr w:rsidR="00DA32CE" w:rsidRPr="000A7B59" w14:paraId="30DF8CF4" w14:textId="77777777" w:rsidTr="00F32CFC">
        <w:tc>
          <w:tcPr>
            <w:tcW w:w="2404" w:type="dxa"/>
            <w:vMerge/>
            <w:shd w:val="clear" w:color="auto" w:fill="BFBFBF" w:themeFill="background1" w:themeFillShade="BF"/>
            <w:vAlign w:val="center"/>
          </w:tcPr>
          <w:p w14:paraId="45FA1FCE" w14:textId="77777777" w:rsidR="00DA32CE" w:rsidRPr="000A7B59" w:rsidRDefault="00DA32CE" w:rsidP="000E0C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14:paraId="27A2F349" w14:textId="77777777" w:rsidR="00DA32CE" w:rsidRPr="000A7B59" w:rsidRDefault="00DA32CE" w:rsidP="00BF74EE">
            <w:pPr>
              <w:jc w:val="both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Sód</w:t>
            </w:r>
          </w:p>
        </w:tc>
        <w:tc>
          <w:tcPr>
            <w:tcW w:w="4254" w:type="dxa"/>
          </w:tcPr>
          <w:p w14:paraId="315BFC01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1500 mg/dobę</w:t>
            </w:r>
          </w:p>
        </w:tc>
      </w:tr>
      <w:tr w:rsidR="00DA32CE" w:rsidRPr="000A7B59" w14:paraId="3B071AD7" w14:textId="77777777" w:rsidTr="00F32CFC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2F3746" w14:textId="77777777" w:rsidR="00DA32CE" w:rsidRPr="000A7B59" w:rsidRDefault="00DA32CE" w:rsidP="00E35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59">
              <w:rPr>
                <w:rFonts w:ascii="Times New Roman" w:hAnsi="Times New Roman" w:cs="Times New Roman"/>
                <w:b/>
              </w:rPr>
              <w:t xml:space="preserve">Grupy </w:t>
            </w:r>
            <w:r>
              <w:rPr>
                <w:rFonts w:ascii="Times New Roman" w:hAnsi="Times New Roman" w:cs="Times New Roman"/>
                <w:b/>
              </w:rPr>
              <w:t xml:space="preserve">produktów </w:t>
            </w:r>
            <w:r w:rsidRPr="000A7B59">
              <w:rPr>
                <w:rFonts w:ascii="Times New Roman" w:hAnsi="Times New Roman" w:cs="Times New Roman"/>
                <w:b/>
              </w:rPr>
              <w:t>spożywczych</w:t>
            </w:r>
          </w:p>
        </w:tc>
        <w:tc>
          <w:tcPr>
            <w:tcW w:w="3543" w:type="dxa"/>
            <w:vAlign w:val="center"/>
          </w:tcPr>
          <w:p w14:paraId="2D68289C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rekomendowane</w:t>
            </w:r>
          </w:p>
        </w:tc>
        <w:tc>
          <w:tcPr>
            <w:tcW w:w="4254" w:type="dxa"/>
            <w:vAlign w:val="center"/>
          </w:tcPr>
          <w:p w14:paraId="0FEABAA6" w14:textId="77777777" w:rsidR="00DA32CE" w:rsidRPr="000A7B59" w:rsidRDefault="00DA32CE" w:rsidP="00BF74EE">
            <w:pPr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przeciwwskazane</w:t>
            </w:r>
          </w:p>
        </w:tc>
      </w:tr>
      <w:tr w:rsidR="00DA32CE" w:rsidRPr="000A7B59" w14:paraId="220EB016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1A9D8E36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Produkty zbożowe</w:t>
            </w:r>
          </w:p>
        </w:tc>
        <w:tc>
          <w:tcPr>
            <w:tcW w:w="3543" w:type="dxa"/>
          </w:tcPr>
          <w:p w14:paraId="684A7BD0" w14:textId="454F229A" w:rsidR="00D733EF" w:rsidRPr="00D464A7" w:rsidRDefault="00D733EF" w:rsidP="00874B86">
            <w:pPr>
              <w:numPr>
                <w:ilvl w:val="0"/>
                <w:numId w:val="8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D464A7">
              <w:rPr>
                <w:rFonts w:ascii="Times New Roman" w:hAnsi="Times New Roman" w:cs="Times New Roman"/>
              </w:rPr>
              <w:t>wszystkie mąki pełnoziarniste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144C8A2D" w14:textId="07EF4743" w:rsidR="00D733EF" w:rsidRDefault="00D733EF" w:rsidP="00874B86">
            <w:pPr>
              <w:numPr>
                <w:ilvl w:val="0"/>
                <w:numId w:val="8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pełnoziarniste, bez dodatku substancji słodzących, np.: żytnie razowe, graham, chleb z dodatkiem otrąb i ziaren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65F98BBD" w14:textId="018D9C9A" w:rsidR="00D733EF" w:rsidRDefault="00D733EF" w:rsidP="00874B86">
            <w:pPr>
              <w:numPr>
                <w:ilvl w:val="0"/>
                <w:numId w:val="8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żytnie i mieszane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2621B0DA" w14:textId="30BD6975" w:rsidR="00D733EF" w:rsidRDefault="00D733EF" w:rsidP="00874B86">
            <w:pPr>
              <w:numPr>
                <w:ilvl w:val="0"/>
                <w:numId w:val="8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kasze średnio- i gruboziarniste: gryczana, jęczmienna (pęczak, wiejska, mazurska), orkiszowa, bulgur; kasza jaglana (w umiarkowanych ilościach)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5CFB0DA6" w14:textId="6D83791B" w:rsidR="00D733EF" w:rsidRDefault="00D733EF" w:rsidP="00874B86">
            <w:pPr>
              <w:numPr>
                <w:ilvl w:val="0"/>
                <w:numId w:val="8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naturalne, np.: owsiane, gryczane, jęczmienne, pszenne, ryżowe, żytnie, Muesli bez dodatku cukru i jego zamienników np. syropu glukozowo-fruktozowego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2DC716B6" w14:textId="159A07F3" w:rsidR="00D733EF" w:rsidRDefault="00D733EF" w:rsidP="00874B86">
            <w:pPr>
              <w:numPr>
                <w:ilvl w:val="0"/>
                <w:numId w:val="8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makarony, np.: razowy, gryczany, orkiszowy, żytni, pszenny z mąki durum (gotowane al dente)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67BE0047" w14:textId="512FA980" w:rsidR="00D733EF" w:rsidRDefault="00D733EF" w:rsidP="00874B86">
            <w:pPr>
              <w:numPr>
                <w:ilvl w:val="0"/>
                <w:numId w:val="8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brązowy, ryż czerwony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0B35226B" w14:textId="2C86847E" w:rsidR="00D733EF" w:rsidRDefault="00D733EF" w:rsidP="00874B86">
            <w:pPr>
              <w:numPr>
                <w:ilvl w:val="0"/>
                <w:numId w:val="8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potrawy mączne przede wszystkim z mąki pełnoziarnistej, np.: pierogi, kopytka, kluski (w ograniczonych ilościach)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0198ADBB" w14:textId="556CB1C6" w:rsidR="00D733EF" w:rsidRPr="000A7B59" w:rsidRDefault="00D733EF" w:rsidP="00874B86">
            <w:pPr>
              <w:numPr>
                <w:ilvl w:val="0"/>
                <w:numId w:val="8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otręby, np.: owsiane, pszenne, żytnie, orkiszowe.</w:t>
            </w:r>
          </w:p>
        </w:tc>
        <w:tc>
          <w:tcPr>
            <w:tcW w:w="4254" w:type="dxa"/>
          </w:tcPr>
          <w:p w14:paraId="2A2F1931" w14:textId="3F95AC51" w:rsidR="00D733EF" w:rsidRPr="00D464A7" w:rsidRDefault="00D733EF" w:rsidP="00874B86">
            <w:pPr>
              <w:pStyle w:val="Akapitzlist"/>
              <w:numPr>
                <w:ilvl w:val="0"/>
                <w:numId w:val="8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D464A7">
              <w:rPr>
                <w:rFonts w:ascii="Times New Roman" w:hAnsi="Times New Roman" w:cs="Times New Roman"/>
              </w:rPr>
              <w:lastRenderedPageBreak/>
              <w:t>białe pieczywo pszenne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37BF864F" w14:textId="6C007165" w:rsidR="00D733EF" w:rsidRDefault="00D733EF" w:rsidP="00874B86">
            <w:pPr>
              <w:pStyle w:val="Akapitzlist"/>
              <w:numPr>
                <w:ilvl w:val="0"/>
                <w:numId w:val="8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z dodatkiem cukru, słodu, syropów, miodu, karmelu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1C57A0E3" w14:textId="680B24F4" w:rsidR="00D733EF" w:rsidRDefault="00D733EF" w:rsidP="00874B86">
            <w:pPr>
              <w:pStyle w:val="Akapitzlist"/>
              <w:numPr>
                <w:ilvl w:val="0"/>
                <w:numId w:val="8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drobne kasze (manna, kukurydziana)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5C5A5A51" w14:textId="0E9588D3" w:rsidR="00D733EF" w:rsidRDefault="00D733EF" w:rsidP="00874B86">
            <w:pPr>
              <w:pStyle w:val="Akapitzlist"/>
              <w:numPr>
                <w:ilvl w:val="0"/>
                <w:numId w:val="8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biały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2681DF67" w14:textId="19AEB483" w:rsidR="00D733EF" w:rsidRDefault="00D733EF" w:rsidP="00874B86">
            <w:pPr>
              <w:pStyle w:val="Akapitzlist"/>
              <w:numPr>
                <w:ilvl w:val="0"/>
                <w:numId w:val="8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potrawy mączne, np.: naleśniki, pierogi, kopytka, kluski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4E2761D4" w14:textId="5E4FBF5C" w:rsidR="00D733EF" w:rsidRDefault="00D733EF" w:rsidP="00874B86">
            <w:pPr>
              <w:pStyle w:val="Akapitzlist"/>
              <w:numPr>
                <w:ilvl w:val="0"/>
                <w:numId w:val="8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produkty z mąki z wysokiego przemiału smażone w dużej ilości tłuszczu, np.: pączki, faworki, racuchy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0DAC3234" w14:textId="52DA5283" w:rsidR="00D733EF" w:rsidRPr="000A7B59" w:rsidRDefault="00D733EF" w:rsidP="00874B86">
            <w:pPr>
              <w:pStyle w:val="Akapitzlist"/>
              <w:numPr>
                <w:ilvl w:val="0"/>
                <w:numId w:val="8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ryżowe, płatki kukurydziane i inne słodzone płatki śniadaniowe, np.: cynamonowe, czekoladowe, miodowe.</w:t>
            </w:r>
          </w:p>
        </w:tc>
      </w:tr>
      <w:tr w:rsidR="00DA32CE" w:rsidRPr="000A7B59" w14:paraId="6E794E47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28860280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lastRenderedPageBreak/>
              <w:t>Warzywa i przetwory warzywne</w:t>
            </w:r>
          </w:p>
        </w:tc>
        <w:tc>
          <w:tcPr>
            <w:tcW w:w="3543" w:type="dxa"/>
          </w:tcPr>
          <w:p w14:paraId="381ABF6B" w14:textId="346D07FC" w:rsidR="00DA32CE" w:rsidRPr="000A7B59" w:rsidRDefault="00DA32CE" w:rsidP="00874B86">
            <w:pPr>
              <w:pStyle w:val="Akapitzlist"/>
              <w:numPr>
                <w:ilvl w:val="0"/>
                <w:numId w:val="8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surowe, mrożone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752E3A51" w14:textId="55D82709" w:rsidR="00DA32CE" w:rsidRPr="000A7B59" w:rsidRDefault="00DA32CE" w:rsidP="00874B86">
            <w:pPr>
              <w:pStyle w:val="Akapitzlist"/>
              <w:numPr>
                <w:ilvl w:val="0"/>
                <w:numId w:val="8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koktajle oraz smoothie bez dodatku cukru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09803C73" w14:textId="605E71F7" w:rsidR="00DA32CE" w:rsidRPr="000A7B59" w:rsidRDefault="00DA32CE" w:rsidP="00874B86">
            <w:pPr>
              <w:pStyle w:val="Akapitzlist"/>
              <w:numPr>
                <w:ilvl w:val="0"/>
                <w:numId w:val="8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gotowane, duszone, pieczone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179BC78B" w14:textId="74E1A23E" w:rsidR="00DA32CE" w:rsidRPr="000A7B59" w:rsidRDefault="00DA32CE" w:rsidP="00874B86">
            <w:pPr>
              <w:pStyle w:val="Akapitzlist"/>
              <w:numPr>
                <w:ilvl w:val="0"/>
                <w:numId w:val="8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warzywa kiszone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4E42E913" w14:textId="2246E793" w:rsidR="00DA32CE" w:rsidRPr="000A7B59" w:rsidRDefault="00DA32CE" w:rsidP="00874B86">
            <w:pPr>
              <w:pStyle w:val="Akapitzlist"/>
              <w:numPr>
                <w:ilvl w:val="0"/>
                <w:numId w:val="8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napoje warzywne słodzone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75F90D1F" w14:textId="6F61A3C9" w:rsidR="00DA32CE" w:rsidRPr="000A7B59" w:rsidRDefault="00DA32CE" w:rsidP="00874B86">
            <w:pPr>
              <w:pStyle w:val="Akapitzlist"/>
              <w:numPr>
                <w:ilvl w:val="0"/>
                <w:numId w:val="8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surowe kiełki roślin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24A440B2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EBCE8E9" w14:textId="726D9DE5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Ziemniaki, bataty</w:t>
            </w:r>
            <w:r w:rsidR="00122BBE">
              <w:rPr>
                <w:rFonts w:ascii="Times New Roman" w:hAnsi="Times New Roman" w:cs="Times New Roman"/>
                <w:b/>
                <w:bCs/>
              </w:rPr>
              <w:t xml:space="preserve"> (w ograniczonych ilościach)</w:t>
            </w:r>
          </w:p>
        </w:tc>
        <w:tc>
          <w:tcPr>
            <w:tcW w:w="3543" w:type="dxa"/>
          </w:tcPr>
          <w:p w14:paraId="70401ADE" w14:textId="152EB9E3" w:rsidR="00DA32CE" w:rsidRPr="000A7B59" w:rsidRDefault="00DA32CE" w:rsidP="00772036">
            <w:p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ziemniaki, bataty</w:t>
            </w:r>
            <w:r w:rsidR="00627C45">
              <w:rPr>
                <w:rFonts w:ascii="Times New Roman" w:hAnsi="Times New Roman" w:cs="Times New Roman"/>
              </w:rPr>
              <w:t>:</w:t>
            </w:r>
            <w:r w:rsidRPr="000A7B59">
              <w:rPr>
                <w:rFonts w:ascii="Times New Roman" w:hAnsi="Times New Roman" w:cs="Times New Roman"/>
              </w:rPr>
              <w:t xml:space="preserve"> gotowane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6653A9E3" w14:textId="3C9DF7E1" w:rsidR="00DA32CE" w:rsidRDefault="00DA32CE" w:rsidP="00874B86">
            <w:pPr>
              <w:pStyle w:val="Akapitzlist"/>
              <w:numPr>
                <w:ilvl w:val="0"/>
                <w:numId w:val="8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ziemniaki</w:t>
            </w:r>
            <w:r w:rsidR="00627C45">
              <w:rPr>
                <w:rFonts w:ascii="Times New Roman" w:hAnsi="Times New Roman" w:cs="Times New Roman"/>
              </w:rPr>
              <w:t>, bataty:</w:t>
            </w:r>
            <w:r w:rsidRPr="000A7B59">
              <w:rPr>
                <w:rFonts w:ascii="Times New Roman" w:hAnsi="Times New Roman" w:cs="Times New Roman"/>
              </w:rPr>
              <w:t xml:space="preserve"> smażone (frytki, talarki)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28D1351F" w14:textId="133B5858" w:rsidR="00122BBE" w:rsidRDefault="00122BBE" w:rsidP="00874B86">
            <w:pPr>
              <w:pStyle w:val="Akapitzlist"/>
              <w:numPr>
                <w:ilvl w:val="0"/>
                <w:numId w:val="8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puree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09205421" w14:textId="66B8E722" w:rsidR="00D94B8A" w:rsidRPr="000A7B59" w:rsidRDefault="00D94B8A" w:rsidP="00874B86">
            <w:pPr>
              <w:pStyle w:val="Akapitzlist"/>
              <w:numPr>
                <w:ilvl w:val="0"/>
                <w:numId w:val="8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bataty pieczone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32A95164" w14:textId="192DAC88" w:rsidR="00DA32CE" w:rsidRPr="000A7B59" w:rsidRDefault="00DA32CE" w:rsidP="00874B86">
            <w:pPr>
              <w:pStyle w:val="Akapitzlist"/>
              <w:numPr>
                <w:ilvl w:val="0"/>
                <w:numId w:val="8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puree w proszku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7CFEAB23" w14:textId="77777777" w:rsidTr="00F32CFC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52BE8F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Owoce i przetwory owocowe</w:t>
            </w:r>
          </w:p>
        </w:tc>
        <w:tc>
          <w:tcPr>
            <w:tcW w:w="3543" w:type="dxa"/>
          </w:tcPr>
          <w:p w14:paraId="1D65623F" w14:textId="5E87E1E9" w:rsidR="00DA32CE" w:rsidRPr="000A7B59" w:rsidRDefault="00DA32CE" w:rsidP="00874B86">
            <w:pPr>
              <w:numPr>
                <w:ilvl w:val="0"/>
                <w:numId w:val="9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owoce świeże, mrożone, gotowane, pieczone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5576CCBF" w14:textId="1DF28A54" w:rsidR="00DA32CE" w:rsidRDefault="00DA32CE" w:rsidP="00874B86">
            <w:pPr>
              <w:numPr>
                <w:ilvl w:val="0"/>
                <w:numId w:val="9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koktajle oraz smoothie</w:t>
            </w:r>
            <w:r w:rsidR="00122BBE">
              <w:rPr>
                <w:rFonts w:ascii="Times New Roman" w:hAnsi="Times New Roman" w:cs="Times New Roman"/>
              </w:rPr>
              <w:t xml:space="preserve"> </w:t>
            </w:r>
            <w:r w:rsidRPr="000A7B59">
              <w:rPr>
                <w:rFonts w:ascii="Times New Roman" w:hAnsi="Times New Roman" w:cs="Times New Roman"/>
              </w:rPr>
              <w:t>bez dodatku cukru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0F7E8A98" w14:textId="7CB17474" w:rsidR="00122BBE" w:rsidRPr="000A7B59" w:rsidRDefault="00122BBE" w:rsidP="00874B86">
            <w:pPr>
              <w:numPr>
                <w:ilvl w:val="0"/>
                <w:numId w:val="90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musy owocowe bez dodatku cukru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4999AEA0" w14:textId="79A625CD" w:rsidR="00DA32CE" w:rsidRPr="000A7B59" w:rsidRDefault="00DA32CE" w:rsidP="00874B86">
            <w:pPr>
              <w:pStyle w:val="Akapitzlist"/>
              <w:numPr>
                <w:ilvl w:val="0"/>
                <w:numId w:val="9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soki 100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Pr="000A7B59">
              <w:rPr>
                <w:rFonts w:ascii="Times New Roman" w:hAnsi="Times New Roman" w:cs="Times New Roman"/>
              </w:rPr>
              <w:t xml:space="preserve"> 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A7B59">
              <w:rPr>
                <w:rFonts w:ascii="Times New Roman" w:hAnsi="Times New Roman" w:cs="Times New Roman"/>
              </w:rPr>
              <w:t>warzywne, warzywno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>owocowe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27CD17E7" w14:textId="23EB2BD0" w:rsidR="00122BBE" w:rsidRPr="000A7B59" w:rsidRDefault="00DA32CE" w:rsidP="00874B86">
            <w:pPr>
              <w:pStyle w:val="Akapitzlist"/>
              <w:numPr>
                <w:ilvl w:val="0"/>
                <w:numId w:val="9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kompoty bez </w:t>
            </w:r>
            <w:r>
              <w:rPr>
                <w:rFonts w:ascii="Times New Roman" w:hAnsi="Times New Roman" w:cs="Times New Roman"/>
              </w:rPr>
              <w:t xml:space="preserve">dodatku </w:t>
            </w:r>
            <w:r w:rsidRPr="000A7B59">
              <w:rPr>
                <w:rFonts w:ascii="Times New Roman" w:hAnsi="Times New Roman" w:cs="Times New Roman"/>
              </w:rPr>
              <w:t>cukru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021AC25A" w14:textId="76050F86" w:rsidR="00DA32CE" w:rsidRPr="000A7B59" w:rsidRDefault="00DA32CE" w:rsidP="00874B86">
            <w:pPr>
              <w:numPr>
                <w:ilvl w:val="0"/>
                <w:numId w:val="9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owoce w syropie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33C12223" w14:textId="3B3170CE" w:rsidR="00DA32CE" w:rsidRDefault="00DA32CE" w:rsidP="00874B86">
            <w:pPr>
              <w:numPr>
                <w:ilvl w:val="0"/>
                <w:numId w:val="9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przetwory owocowe wysokosłodzone (dżemy, syropy)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0E4BE0C6" w14:textId="72C162AE" w:rsidR="00122BBE" w:rsidRDefault="00122BBE" w:rsidP="00874B86">
            <w:pPr>
              <w:numPr>
                <w:ilvl w:val="0"/>
                <w:numId w:val="9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owoce kandyzowane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579EAA78" w14:textId="10EE5201" w:rsidR="00122BBE" w:rsidRPr="000A7B59" w:rsidRDefault="00122BBE" w:rsidP="00874B86">
            <w:pPr>
              <w:numPr>
                <w:ilvl w:val="0"/>
                <w:numId w:val="91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owoce suszone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7CA6AD70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50F863FC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Nasiona roślin strączkowych</w:t>
            </w:r>
          </w:p>
        </w:tc>
        <w:tc>
          <w:tcPr>
            <w:tcW w:w="3543" w:type="dxa"/>
          </w:tcPr>
          <w:p w14:paraId="6420A791" w14:textId="7FF390DD" w:rsidR="00DA32CE" w:rsidRPr="000A7B59" w:rsidRDefault="00DA32CE" w:rsidP="00874B86">
            <w:pPr>
              <w:numPr>
                <w:ilvl w:val="0"/>
                <w:numId w:val="92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wszystkie nasiona roślin strączkowych</w:t>
            </w:r>
            <w:r w:rsidR="007D630E">
              <w:rPr>
                <w:rFonts w:ascii="Times New Roman" w:hAnsi="Times New Roman" w:cs="Times New Roman"/>
              </w:rPr>
              <w:t>;</w:t>
            </w:r>
          </w:p>
          <w:p w14:paraId="53C94A87" w14:textId="3E095E9A" w:rsidR="00DA32CE" w:rsidRPr="000A7B59" w:rsidRDefault="00DA32CE" w:rsidP="00874B86">
            <w:pPr>
              <w:numPr>
                <w:ilvl w:val="0"/>
                <w:numId w:val="92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z nasion roślin strączkowych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6C3D099D" w14:textId="2550BC62" w:rsidR="00DA32CE" w:rsidRPr="000A7B59" w:rsidRDefault="00DA32CE" w:rsidP="00772036">
            <w:p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z nasion roślin strączkowych z dużą zawartością soli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24A7CED0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2158A6FD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Nasiona, pestki, orzechy</w:t>
            </w:r>
          </w:p>
        </w:tc>
        <w:tc>
          <w:tcPr>
            <w:tcW w:w="3543" w:type="dxa"/>
          </w:tcPr>
          <w:p w14:paraId="610AF0C7" w14:textId="0FC4C512" w:rsidR="00DA32CE" w:rsidRPr="000A7B59" w:rsidRDefault="00DA32CE" w:rsidP="00874B86">
            <w:pPr>
              <w:numPr>
                <w:ilvl w:val="0"/>
                <w:numId w:val="94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wszystkie nasiona, pestki i orzechy niesolone, np. orzechy włoskie, laskowe, arachidowe, pistacje, nerkowca, migdały, pestki słonecznika, dyni, sezam, siemię lniane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28DA3CBC" w14:textId="5A34E582" w:rsidR="00DA32CE" w:rsidRPr="000A7B59" w:rsidRDefault="00DA32CE" w:rsidP="00874B86">
            <w:pPr>
              <w:pStyle w:val="Akapitzlist"/>
              <w:numPr>
                <w:ilvl w:val="0"/>
                <w:numId w:val="94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lastRenderedPageBreak/>
              <w:t>„masło orzechowe” bez dodatku soli i cukru</w:t>
            </w:r>
            <w:r w:rsidR="00264D31">
              <w:rPr>
                <w:rFonts w:ascii="Times New Roman" w:hAnsi="Times New Roman" w:cs="Times New Roman"/>
              </w:rPr>
              <w:t xml:space="preserve"> (</w:t>
            </w:r>
            <w:r w:rsidR="00264D31" w:rsidRPr="000A7B59">
              <w:rPr>
                <w:rFonts w:ascii="Times New Roman" w:hAnsi="Times New Roman" w:cs="Times New Roman"/>
              </w:rPr>
              <w:t>w ograniczonych ilościach</w:t>
            </w:r>
            <w:r w:rsidR="00264D31">
              <w:rPr>
                <w:rFonts w:ascii="Times New Roman" w:hAnsi="Times New Roman" w:cs="Times New Roman"/>
              </w:rPr>
              <w:t>)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5758BB35" w14:textId="5DB5C3B9" w:rsidR="00DA32CE" w:rsidRPr="000A7B59" w:rsidRDefault="00DA32CE" w:rsidP="00874B86">
            <w:pPr>
              <w:numPr>
                <w:ilvl w:val="0"/>
                <w:numId w:val="95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lastRenderedPageBreak/>
              <w:t>orzechy solone, w karmelu, w czekoladzie, w lukrze</w:t>
            </w:r>
            <w:r w:rsidR="00122BBE">
              <w:rPr>
                <w:rFonts w:ascii="Times New Roman" w:hAnsi="Times New Roman" w:cs="Times New Roman"/>
              </w:rPr>
              <w:t>, w cieście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0212C1F7" w14:textId="68DB5543" w:rsidR="00DA32CE" w:rsidRPr="000A7B59" w:rsidRDefault="00DA32CE" w:rsidP="00874B86">
            <w:pPr>
              <w:numPr>
                <w:ilvl w:val="0"/>
                <w:numId w:val="95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„masło orzechowe” solone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41EB2F36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54B5D03D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Mięso i przetwory mięsne</w:t>
            </w:r>
          </w:p>
        </w:tc>
        <w:tc>
          <w:tcPr>
            <w:tcW w:w="3543" w:type="dxa"/>
          </w:tcPr>
          <w:p w14:paraId="5E029A5C" w14:textId="212279EF" w:rsidR="00DA32CE" w:rsidRPr="000A7B59" w:rsidRDefault="00DA32CE" w:rsidP="00874B86">
            <w:pPr>
              <w:numPr>
                <w:ilvl w:val="0"/>
                <w:numId w:val="9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mięso z drobiu, królika, chuda wołowina, chuda wieprzowina, cielęcina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24E8B256" w14:textId="42AC849D" w:rsidR="00DA32CE" w:rsidRDefault="00DA32CE" w:rsidP="00874B86">
            <w:pPr>
              <w:numPr>
                <w:ilvl w:val="0"/>
                <w:numId w:val="9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wędliny wysokiej jakości (np. szynka, polędwica)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79AD5C0A" w14:textId="6F685D1D" w:rsidR="00122BBE" w:rsidRDefault="00122BBE" w:rsidP="00874B86">
            <w:pPr>
              <w:numPr>
                <w:ilvl w:val="0"/>
                <w:numId w:val="9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galaretki drobiowe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578F3FE7" w14:textId="11C918D3" w:rsidR="00122BBE" w:rsidRDefault="00122BBE" w:rsidP="00874B86">
            <w:pPr>
              <w:numPr>
                <w:ilvl w:val="0"/>
                <w:numId w:val="96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pieczone pasztety z chudego mięsa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5559B30E" w14:textId="64F05A47" w:rsidR="00DA32CE" w:rsidRPr="000A7B59" w:rsidRDefault="00DA32CE" w:rsidP="00874B86">
            <w:pPr>
              <w:numPr>
                <w:ilvl w:val="0"/>
                <w:numId w:val="96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mięso baranie</w:t>
            </w:r>
            <w:r w:rsidR="008D420A">
              <w:rPr>
                <w:rFonts w:ascii="Times New Roman" w:hAnsi="Times New Roman" w:cs="Times New Roman"/>
              </w:rPr>
              <w:t xml:space="preserve"> </w:t>
            </w:r>
            <w:r w:rsidR="008D420A" w:rsidRPr="008D420A">
              <w:rPr>
                <w:rFonts w:ascii="Times New Roman" w:hAnsi="Times New Roman" w:cs="Times New Roman"/>
              </w:rPr>
              <w:t>(w ograniczonych ilościach);</w:t>
            </w:r>
          </w:p>
          <w:p w14:paraId="6D370C94" w14:textId="73C4444F" w:rsidR="00DA32CE" w:rsidRPr="000A7B59" w:rsidRDefault="00DA32CE" w:rsidP="00874B86">
            <w:pPr>
              <w:numPr>
                <w:ilvl w:val="0"/>
                <w:numId w:val="96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mięso z kaczki</w:t>
            </w:r>
            <w:r w:rsidR="008D420A">
              <w:rPr>
                <w:rFonts w:ascii="Times New Roman" w:hAnsi="Times New Roman" w:cs="Times New Roman"/>
              </w:rPr>
              <w:t xml:space="preserve"> </w:t>
            </w:r>
            <w:r w:rsidR="008D420A" w:rsidRPr="008D420A">
              <w:rPr>
                <w:rFonts w:ascii="Times New Roman" w:hAnsi="Times New Roman" w:cs="Times New Roman"/>
              </w:rPr>
              <w:t>(w ograniczonych ilościach);</w:t>
            </w:r>
            <w:r w:rsidR="008D420A">
              <w:rPr>
                <w:rFonts w:ascii="Times New Roman" w:hAnsi="Times New Roman" w:cs="Times New Roman"/>
              </w:rPr>
              <w:t xml:space="preserve"> </w:t>
            </w:r>
          </w:p>
          <w:p w14:paraId="73EA8A91" w14:textId="7F4261B0" w:rsidR="00DA32CE" w:rsidRPr="000A7B59" w:rsidRDefault="00DA32CE" w:rsidP="00874B86">
            <w:pPr>
              <w:numPr>
                <w:ilvl w:val="0"/>
                <w:numId w:val="96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mięso z gęsi</w:t>
            </w:r>
            <w:r w:rsidR="008D420A">
              <w:rPr>
                <w:rFonts w:ascii="Times New Roman" w:hAnsi="Times New Roman" w:cs="Times New Roman"/>
              </w:rPr>
              <w:t xml:space="preserve"> </w:t>
            </w:r>
            <w:r w:rsidR="008D420A" w:rsidRPr="008D420A">
              <w:rPr>
                <w:rFonts w:ascii="Times New Roman" w:hAnsi="Times New Roman" w:cs="Times New Roman"/>
              </w:rPr>
              <w:t>(w ograniczonych ilościach)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07D2BFCF" w14:textId="29D0B70B" w:rsidR="00DA32CE" w:rsidRPr="000A7B59" w:rsidRDefault="00DA32CE" w:rsidP="00874B86">
            <w:pPr>
              <w:pStyle w:val="Akapitzlist"/>
              <w:numPr>
                <w:ilvl w:val="0"/>
                <w:numId w:val="9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mięso surowe (np. tatar)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3B1527AA" w14:textId="09DE6595" w:rsidR="00DA32CE" w:rsidRPr="000A7B59" w:rsidRDefault="00DA32CE" w:rsidP="00874B86">
            <w:pPr>
              <w:pStyle w:val="Akapitzlist"/>
              <w:numPr>
                <w:ilvl w:val="0"/>
                <w:numId w:val="9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mięso niedogotowane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18A4F3E6" w14:textId="33EBC891" w:rsidR="00DA32CE" w:rsidRDefault="00DA32CE" w:rsidP="00874B86">
            <w:pPr>
              <w:numPr>
                <w:ilvl w:val="0"/>
                <w:numId w:val="97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wątróbka, tłuste wyroby mięsne (np. pasztety, mielonki, parówki</w:t>
            </w:r>
            <w:r w:rsidR="00122BBE">
              <w:rPr>
                <w:rFonts w:ascii="Times New Roman" w:hAnsi="Times New Roman" w:cs="Times New Roman"/>
              </w:rPr>
              <w:t>, boczek, baleron</w:t>
            </w:r>
            <w:r w:rsidRPr="000A7B59">
              <w:rPr>
                <w:rFonts w:ascii="Times New Roman" w:hAnsi="Times New Roman" w:cs="Times New Roman"/>
              </w:rPr>
              <w:t>)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1BC470E3" w14:textId="777A286E" w:rsidR="00122BBE" w:rsidRDefault="00122BBE" w:rsidP="00874B86">
            <w:pPr>
              <w:numPr>
                <w:ilvl w:val="0"/>
                <w:numId w:val="97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wędliny podrobowe (wątrobianka, salceson, pasztetowa)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6541C297" w14:textId="246E0849" w:rsidR="00122BBE" w:rsidRDefault="00122BBE" w:rsidP="00874B86">
            <w:pPr>
              <w:numPr>
                <w:ilvl w:val="0"/>
                <w:numId w:val="97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mięsa peklowane i z dużą zawartością soli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28F10783" w14:textId="2C40A9F8" w:rsidR="00122BBE" w:rsidRDefault="00122BBE" w:rsidP="00874B86">
            <w:pPr>
              <w:numPr>
                <w:ilvl w:val="0"/>
                <w:numId w:val="97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mięsa smażone na dużej ilości tłuszczu</w:t>
            </w:r>
            <w:r w:rsidR="00D90831">
              <w:rPr>
                <w:rFonts w:ascii="Times New Roman" w:hAnsi="Times New Roman" w:cs="Times New Roman"/>
              </w:rPr>
              <w:t>;</w:t>
            </w:r>
          </w:p>
          <w:p w14:paraId="394A4F4A" w14:textId="3308374B" w:rsidR="00122BBE" w:rsidRDefault="00122BBE" w:rsidP="00874B86">
            <w:pPr>
              <w:numPr>
                <w:ilvl w:val="0"/>
                <w:numId w:val="97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mięsa panierowane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  <w:p w14:paraId="359F78D4" w14:textId="76AA24EE" w:rsidR="00122BBE" w:rsidRPr="000A7B59" w:rsidRDefault="00122BBE" w:rsidP="00874B86">
            <w:p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C38FE" w:rsidRPr="000A7B59" w14:paraId="7AB46D6B" w14:textId="77777777" w:rsidTr="00F32CFC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7F0E6B" w14:textId="77777777" w:rsidR="004C38FE" w:rsidRPr="00E35241" w:rsidRDefault="004C38F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Ryby i przetwory rybne</w:t>
            </w:r>
          </w:p>
        </w:tc>
        <w:tc>
          <w:tcPr>
            <w:tcW w:w="3543" w:type="dxa"/>
          </w:tcPr>
          <w:p w14:paraId="71652865" w14:textId="47C55394" w:rsidR="004C38FE" w:rsidRDefault="004C38FE" w:rsidP="00874B86">
            <w:pPr>
              <w:pStyle w:val="Akapitzlist"/>
              <w:numPr>
                <w:ilvl w:val="0"/>
                <w:numId w:val="9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ryby morskie (np. łosoś norweski, halibut, karmazyn, dorsz, sola, mintaj, flądra, morszczuk, sardynki)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50CB9311" w14:textId="78242F5A" w:rsidR="004C38FE" w:rsidRPr="000A7B59" w:rsidRDefault="004C38FE" w:rsidP="00874B86">
            <w:pPr>
              <w:pStyle w:val="Akapitzlist"/>
              <w:numPr>
                <w:ilvl w:val="0"/>
                <w:numId w:val="98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ryby słodkowodne (np. okoń, szczupak, sieja, karp)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413B44B9" w14:textId="5F145AB2" w:rsidR="004C38FE" w:rsidRPr="000A7B59" w:rsidRDefault="004C38FE" w:rsidP="00874B86">
            <w:pPr>
              <w:numPr>
                <w:ilvl w:val="0"/>
                <w:numId w:val="98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825AC1">
              <w:rPr>
                <w:rFonts w:ascii="Times New Roman" w:hAnsi="Times New Roman" w:cs="Times New Roman"/>
              </w:rPr>
              <w:t>owoce morza (np. krewetki)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13D95403" w14:textId="1F3980B1" w:rsidR="004C38FE" w:rsidRPr="000A7B59" w:rsidRDefault="004C38FE" w:rsidP="00874B86">
            <w:pPr>
              <w:pStyle w:val="Akapitzlist"/>
              <w:numPr>
                <w:ilvl w:val="0"/>
                <w:numId w:val="9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duże ryby drapieżne (np. miecznik, rekin)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1378BE93" w14:textId="7C0AB67A" w:rsidR="004C38FE" w:rsidRPr="000A7B59" w:rsidRDefault="004C38FE" w:rsidP="00874B86">
            <w:pPr>
              <w:pStyle w:val="Akapitzlist"/>
              <w:numPr>
                <w:ilvl w:val="0"/>
                <w:numId w:val="9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łosoś bałtycki surowy i wędzony, troć bałtycka, szprot bałtycki wędzony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1A33CBD2" w14:textId="42075EA8" w:rsidR="004C38FE" w:rsidRDefault="004C38FE" w:rsidP="00874B86">
            <w:pPr>
              <w:pStyle w:val="Akapitzlist"/>
              <w:numPr>
                <w:ilvl w:val="0"/>
                <w:numId w:val="9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potrawy z ryb surowych (np. sushi, tatar rybny)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501EF687" w14:textId="2FC72215" w:rsidR="004C38FE" w:rsidRPr="000A7B59" w:rsidRDefault="004C38FE" w:rsidP="00874B86">
            <w:pPr>
              <w:pStyle w:val="Akapitzlist"/>
              <w:numPr>
                <w:ilvl w:val="0"/>
                <w:numId w:val="9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ryby wędzone na zimno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03C6BFB0" w14:textId="7CDA6F7A" w:rsidR="004C38FE" w:rsidRPr="000A7B59" w:rsidRDefault="004C38FE" w:rsidP="00874B86">
            <w:pPr>
              <w:pStyle w:val="Akapitzlist"/>
              <w:numPr>
                <w:ilvl w:val="0"/>
                <w:numId w:val="9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konserwy rybne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3150B891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76D6A1B2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Jaja i potrawy z jaj</w:t>
            </w:r>
          </w:p>
        </w:tc>
        <w:tc>
          <w:tcPr>
            <w:tcW w:w="3543" w:type="dxa"/>
          </w:tcPr>
          <w:p w14:paraId="2306255F" w14:textId="05734B4F" w:rsidR="00DA32CE" w:rsidRPr="000A7B59" w:rsidRDefault="00DA32CE" w:rsidP="00874B86">
            <w:pPr>
              <w:pStyle w:val="Akapitzlist"/>
              <w:numPr>
                <w:ilvl w:val="0"/>
                <w:numId w:val="10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jaja gotowane</w:t>
            </w:r>
            <w:r w:rsidR="004C38FE">
              <w:rPr>
                <w:rFonts w:ascii="Times New Roman" w:hAnsi="Times New Roman" w:cs="Times New Roman"/>
              </w:rPr>
              <w:t xml:space="preserve"> na twardo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1CB8609D" w14:textId="331CDAB6" w:rsidR="00DA32CE" w:rsidRPr="000A7B59" w:rsidRDefault="00DA32CE" w:rsidP="00874B86">
            <w:pPr>
              <w:pStyle w:val="Akapitzlist"/>
              <w:numPr>
                <w:ilvl w:val="0"/>
                <w:numId w:val="10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omlety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685F1AA9" w14:textId="5882C0E0" w:rsidR="00DA32CE" w:rsidRPr="000A7B59" w:rsidRDefault="004C38FE" w:rsidP="00874B86">
            <w:pPr>
              <w:pStyle w:val="Akapitzlist"/>
              <w:numPr>
                <w:ilvl w:val="0"/>
                <w:numId w:val="100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kotlety</w:t>
            </w:r>
            <w:r>
              <w:rPr>
                <w:rFonts w:ascii="Times New Roman" w:hAnsi="Times New Roman" w:cs="Times New Roman"/>
              </w:rPr>
              <w:t xml:space="preserve"> jajeczne smażone na małej ilości tłuszczu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238EA501" w14:textId="74FF36C1" w:rsidR="00DA32CE" w:rsidRPr="000A7B59" w:rsidRDefault="00DA32CE" w:rsidP="00874B86">
            <w:pPr>
              <w:pStyle w:val="Akapitzlist"/>
              <w:numPr>
                <w:ilvl w:val="0"/>
                <w:numId w:val="101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jaja surowe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7528B88E" w14:textId="7DE4849E" w:rsidR="00DA32CE" w:rsidRDefault="00DA32CE" w:rsidP="00874B86">
            <w:pPr>
              <w:pStyle w:val="Akapitzlist"/>
              <w:numPr>
                <w:ilvl w:val="0"/>
                <w:numId w:val="101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potrawy z jaj z dużą ilością tłuszczu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325CE883" w14:textId="3DCA6DFC" w:rsidR="004A582C" w:rsidRPr="000A7B59" w:rsidRDefault="004A582C" w:rsidP="00874B86">
            <w:pPr>
              <w:pStyle w:val="Akapitzlist"/>
              <w:numPr>
                <w:ilvl w:val="0"/>
                <w:numId w:val="101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jaja smażone na słoninie, skwarkach, tłustej wędlinie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C37F65" w:rsidRPr="000A7B59" w14:paraId="622AEE76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00C55764" w14:textId="77777777" w:rsidR="00C37F65" w:rsidRPr="00E35241" w:rsidRDefault="00C37F65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Mleko i produkty mleczne</w:t>
            </w:r>
          </w:p>
        </w:tc>
        <w:tc>
          <w:tcPr>
            <w:tcW w:w="3543" w:type="dxa"/>
          </w:tcPr>
          <w:p w14:paraId="234E1D15" w14:textId="60029C06" w:rsidR="00C37F65" w:rsidRPr="00ED72AA" w:rsidRDefault="00C37F65" w:rsidP="00874B86">
            <w:pPr>
              <w:pStyle w:val="Akapitzlist"/>
              <w:numPr>
                <w:ilvl w:val="0"/>
                <w:numId w:val="103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mleko</w:t>
            </w:r>
            <w:r>
              <w:rPr>
                <w:rFonts w:ascii="Times New Roman" w:hAnsi="Times New Roman" w:cs="Times New Roman"/>
              </w:rPr>
              <w:t xml:space="preserve"> – 2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3,2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>
              <w:rPr>
                <w:rFonts w:ascii="Times New Roman" w:hAnsi="Times New Roman" w:cs="Times New Roman"/>
              </w:rPr>
              <w:t xml:space="preserve"> tłuszczu</w:t>
            </w:r>
            <w:r w:rsidRPr="00ED72AA">
              <w:rPr>
                <w:rFonts w:ascii="Times New Roman" w:hAnsi="Times New Roman" w:cs="Times New Roman"/>
              </w:rPr>
              <w:t>naturalne napoje mleczne fermentowane: kefiry, maślanki, jogurty, mleko acidofilne (ukwaszone)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06BE6482" w14:textId="5F28886A" w:rsidR="00C37F65" w:rsidRPr="000A7B59" w:rsidRDefault="00C37F65" w:rsidP="00874B86">
            <w:pPr>
              <w:pStyle w:val="Akapitzlist"/>
              <w:numPr>
                <w:ilvl w:val="0"/>
                <w:numId w:val="103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 i serki twarogowe</w:t>
            </w:r>
            <w:r w:rsidR="00C86768">
              <w:rPr>
                <w:rFonts w:ascii="Times New Roman" w:hAnsi="Times New Roman" w:cs="Times New Roman"/>
              </w:rPr>
              <w:t xml:space="preserve"> półtłuste i chude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31AFBF93" w14:textId="574AD25C" w:rsidR="00C37F65" w:rsidRDefault="00C37F65" w:rsidP="00874B86">
            <w:pPr>
              <w:numPr>
                <w:ilvl w:val="0"/>
                <w:numId w:val="10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</w:t>
            </w:r>
            <w:r>
              <w:rPr>
                <w:rFonts w:ascii="Times New Roman" w:hAnsi="Times New Roman" w:cs="Times New Roman"/>
              </w:rPr>
              <w:t xml:space="preserve"> dojrzewające</w:t>
            </w:r>
            <w:r w:rsidR="002F1608">
              <w:rPr>
                <w:rFonts w:ascii="Times New Roman" w:hAnsi="Times New Roman" w:cs="Times New Roman"/>
              </w:rPr>
              <w:t xml:space="preserve"> </w:t>
            </w:r>
            <w:r w:rsidR="002F1608" w:rsidRPr="002F1608">
              <w:rPr>
                <w:rFonts w:ascii="Times New Roman" w:hAnsi="Times New Roman" w:cs="Times New Roman"/>
              </w:rPr>
              <w:t>(w ograniczonych ilościach);</w:t>
            </w:r>
          </w:p>
          <w:p w14:paraId="3E55449E" w14:textId="04E6AF54" w:rsidR="00C37F65" w:rsidRPr="000A7B59" w:rsidRDefault="00C37F65" w:rsidP="00874B86">
            <w:pPr>
              <w:numPr>
                <w:ilvl w:val="0"/>
                <w:numId w:val="10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śmietana 12</w:t>
            </w:r>
            <w:r w:rsidR="00352CA9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>18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>
              <w:rPr>
                <w:rFonts w:ascii="Times New Roman" w:hAnsi="Times New Roman" w:cs="Times New Roman"/>
              </w:rPr>
              <w:t xml:space="preserve"> tłuszczu (do zup i sosów)</w:t>
            </w:r>
            <w:r w:rsidR="002F1608">
              <w:t xml:space="preserve"> </w:t>
            </w:r>
            <w:r w:rsidR="002F1608" w:rsidRPr="002F1608">
              <w:rPr>
                <w:rFonts w:ascii="Times New Roman" w:hAnsi="Times New Roman" w:cs="Times New Roman"/>
              </w:rPr>
              <w:t>(w ograniczonych ilościach);</w:t>
            </w:r>
          </w:p>
          <w:p w14:paraId="261D17C3" w14:textId="2963A557" w:rsidR="00C37F65" w:rsidRPr="000A7B59" w:rsidRDefault="00C37F65" w:rsidP="00874B86">
            <w:pPr>
              <w:numPr>
                <w:ilvl w:val="0"/>
                <w:numId w:val="103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jogurty i kefiry owocowe</w:t>
            </w:r>
            <w:r>
              <w:rPr>
                <w:rFonts w:ascii="Times New Roman" w:hAnsi="Times New Roman" w:cs="Times New Roman"/>
              </w:rPr>
              <w:t xml:space="preserve"> bez dodatku cukru</w:t>
            </w:r>
            <w:r w:rsidR="002F1608">
              <w:rPr>
                <w:rFonts w:ascii="Times New Roman" w:hAnsi="Times New Roman" w:cs="Times New Roman"/>
              </w:rPr>
              <w:t xml:space="preserve"> </w:t>
            </w:r>
            <w:r w:rsidR="002F1608" w:rsidRPr="002F1608">
              <w:rPr>
                <w:rFonts w:ascii="Times New Roman" w:hAnsi="Times New Roman" w:cs="Times New Roman"/>
              </w:rPr>
              <w:t>(w ograniczonych ilościach)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60B8316A" w14:textId="20E0DF04" w:rsidR="00C37F65" w:rsidRPr="000A7B59" w:rsidRDefault="00C37F65" w:rsidP="00874B86">
            <w:pPr>
              <w:numPr>
                <w:ilvl w:val="0"/>
                <w:numId w:val="10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 i serki topione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154C8AC6" w14:textId="6DD86A73" w:rsidR="00C37F65" w:rsidRPr="000A7B59" w:rsidRDefault="00C37F65" w:rsidP="00874B86">
            <w:pPr>
              <w:numPr>
                <w:ilvl w:val="0"/>
                <w:numId w:val="10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desery mleczne słodzone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34748A8C" w14:textId="2278C15B" w:rsidR="00C37F65" w:rsidRDefault="00C37F65" w:rsidP="00874B86">
            <w:pPr>
              <w:numPr>
                <w:ilvl w:val="0"/>
                <w:numId w:val="10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produkty mleczne z mleka niepasteryzowanego</w:t>
            </w:r>
            <w:r>
              <w:rPr>
                <w:rFonts w:ascii="Times New Roman" w:hAnsi="Times New Roman" w:cs="Times New Roman"/>
              </w:rPr>
              <w:t xml:space="preserve">, np. </w:t>
            </w:r>
            <w:r w:rsidR="00184D52">
              <w:rPr>
                <w:rFonts w:ascii="Times New Roman" w:hAnsi="Times New Roman" w:cs="Times New Roman"/>
              </w:rPr>
              <w:t xml:space="preserve">ser typu feta, </w:t>
            </w:r>
            <w:r>
              <w:rPr>
                <w:rFonts w:ascii="Times New Roman" w:hAnsi="Times New Roman" w:cs="Times New Roman"/>
              </w:rPr>
              <w:t>ser camembert, ser brie, ser moz</w:t>
            </w:r>
            <w:r w:rsidR="00E6173C">
              <w:rPr>
                <w:rFonts w:ascii="Times New Roman" w:hAnsi="Times New Roman" w:cs="Times New Roman"/>
              </w:rPr>
              <w:t>z</w:t>
            </w:r>
            <w:r>
              <w:rPr>
                <w:rFonts w:ascii="Times New Roman" w:hAnsi="Times New Roman" w:cs="Times New Roman"/>
              </w:rPr>
              <w:t>arella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75F3F4AC" w14:textId="0D9E720A" w:rsidR="00C37F65" w:rsidRDefault="00C37F65" w:rsidP="00874B86">
            <w:pPr>
              <w:numPr>
                <w:ilvl w:val="0"/>
                <w:numId w:val="10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skondensowane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2AFE6631" w14:textId="1289A308" w:rsidR="00C37F65" w:rsidRPr="000A7B59" w:rsidRDefault="00C37F65" w:rsidP="00874B86">
            <w:pPr>
              <w:numPr>
                <w:ilvl w:val="0"/>
                <w:numId w:val="10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w proszku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33C9DCDE" w14:textId="61E19502" w:rsidR="00C37F65" w:rsidRPr="000A7B59" w:rsidRDefault="00C37F65" w:rsidP="00874B86">
            <w:pPr>
              <w:numPr>
                <w:ilvl w:val="0"/>
                <w:numId w:val="102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sery pleśniowe</w:t>
            </w:r>
            <w:r>
              <w:rPr>
                <w:rFonts w:ascii="Times New Roman" w:hAnsi="Times New Roman" w:cs="Times New Roman"/>
              </w:rPr>
              <w:t>, np. gorgonzola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5CA83BAB" w14:textId="77777777" w:rsidTr="00F32CFC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0B1F74" w14:textId="631D1F6B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Tłuszcze</w:t>
            </w:r>
          </w:p>
        </w:tc>
        <w:tc>
          <w:tcPr>
            <w:tcW w:w="3543" w:type="dxa"/>
          </w:tcPr>
          <w:p w14:paraId="59C25EE9" w14:textId="454022A1" w:rsidR="00DA32CE" w:rsidRPr="000A7B59" w:rsidRDefault="00DA32CE" w:rsidP="00874B86">
            <w:pPr>
              <w:pStyle w:val="Akapitzlist"/>
              <w:numPr>
                <w:ilvl w:val="0"/>
                <w:numId w:val="104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oleje roślinne z wyjątkiem oleju palmowego i kokosowego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2DD585BF" w14:textId="083BED2B" w:rsidR="00DA32CE" w:rsidRPr="000A7B59" w:rsidRDefault="00DA32CE" w:rsidP="00874B86">
            <w:pPr>
              <w:numPr>
                <w:ilvl w:val="0"/>
                <w:numId w:val="10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masło</w:t>
            </w:r>
            <w:r w:rsidR="001A7E39">
              <w:rPr>
                <w:rFonts w:ascii="Times New Roman" w:hAnsi="Times New Roman" w:cs="Times New Roman"/>
              </w:rPr>
              <w:t xml:space="preserve"> </w:t>
            </w:r>
            <w:r w:rsidR="001A7E39" w:rsidRPr="001A7E39">
              <w:rPr>
                <w:rFonts w:ascii="Times New Roman" w:hAnsi="Times New Roman" w:cs="Times New Roman"/>
              </w:rPr>
              <w:t>(w ograniczonych ilościach);</w:t>
            </w:r>
          </w:p>
          <w:p w14:paraId="7378B7B7" w14:textId="7E064CB4" w:rsidR="00DA32CE" w:rsidRPr="000A7B59" w:rsidRDefault="00DA32CE" w:rsidP="00874B86">
            <w:pPr>
              <w:numPr>
                <w:ilvl w:val="0"/>
                <w:numId w:val="10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śmietana</w:t>
            </w:r>
            <w:r w:rsidR="001A7E39">
              <w:rPr>
                <w:rFonts w:ascii="Times New Roman" w:hAnsi="Times New Roman" w:cs="Times New Roman"/>
              </w:rPr>
              <w:t xml:space="preserve"> </w:t>
            </w:r>
            <w:r w:rsidR="001A7E39" w:rsidRPr="001A7E39">
              <w:rPr>
                <w:rFonts w:ascii="Times New Roman" w:hAnsi="Times New Roman" w:cs="Times New Roman"/>
              </w:rPr>
              <w:t>(w ograniczonych ilościach);</w:t>
            </w:r>
          </w:p>
          <w:p w14:paraId="2A2DF7AB" w14:textId="52B99D89" w:rsidR="00DA32CE" w:rsidRDefault="00DA32CE" w:rsidP="00874B86">
            <w:pPr>
              <w:numPr>
                <w:ilvl w:val="0"/>
                <w:numId w:val="10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margaryny miękkie</w:t>
            </w:r>
            <w:r w:rsidR="001A7E39">
              <w:rPr>
                <w:rFonts w:ascii="Times New Roman" w:hAnsi="Times New Roman" w:cs="Times New Roman"/>
              </w:rPr>
              <w:t xml:space="preserve"> </w:t>
            </w:r>
            <w:r w:rsidR="001A7E39" w:rsidRPr="001A7E39">
              <w:rPr>
                <w:rFonts w:ascii="Times New Roman" w:hAnsi="Times New Roman" w:cs="Times New Roman"/>
              </w:rPr>
              <w:t>(w ograniczonych ilościach);</w:t>
            </w:r>
          </w:p>
          <w:p w14:paraId="792CE4AF" w14:textId="11E0928E" w:rsidR="004A582C" w:rsidRPr="000A7B59" w:rsidRDefault="004A582C" w:rsidP="00874B86">
            <w:pPr>
              <w:numPr>
                <w:ilvl w:val="0"/>
                <w:numId w:val="104"/>
              </w:numPr>
              <w:spacing w:after="160"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majonez</w:t>
            </w:r>
            <w:r w:rsidR="001A7E39">
              <w:rPr>
                <w:rFonts w:ascii="Times New Roman" w:hAnsi="Times New Roman" w:cs="Times New Roman"/>
              </w:rPr>
              <w:t xml:space="preserve"> </w:t>
            </w:r>
            <w:r w:rsidR="001A7E39" w:rsidRPr="001A7E39">
              <w:rPr>
                <w:rFonts w:ascii="Times New Roman" w:hAnsi="Times New Roman" w:cs="Times New Roman"/>
              </w:rPr>
              <w:t>(w ograniczonych ilościach)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4A4DFB7E" w14:textId="35DD6C42" w:rsidR="00DA32CE" w:rsidRPr="000A7B59" w:rsidRDefault="00DA32CE" w:rsidP="00874B86">
            <w:pPr>
              <w:pStyle w:val="Akapitzlist"/>
              <w:numPr>
                <w:ilvl w:val="0"/>
                <w:numId w:val="105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lastRenderedPageBreak/>
              <w:t>produkty zawierające izomery trans kwasów tłuszczowych: żywność typu fast food, twarde margaryny, chipsy, zupy i sosy instant, ciasta, ciasteczka produkowane przemysłowo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594B5EBD" w14:textId="0A8EF181" w:rsidR="00DA32CE" w:rsidRDefault="00DA32CE" w:rsidP="00874B86">
            <w:pPr>
              <w:numPr>
                <w:ilvl w:val="0"/>
                <w:numId w:val="105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tłuszcze pochodzenia zwierzęcego: smalec, słonina, boczek, oleje tropikalne: kokosowy, palmowy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10F3517D" w14:textId="28D386F4" w:rsidR="004A582C" w:rsidRDefault="004A582C" w:rsidP="00874B86">
            <w:pPr>
              <w:numPr>
                <w:ilvl w:val="0"/>
                <w:numId w:val="105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frytura smażalnicza</w:t>
            </w:r>
            <w:r w:rsidR="00936792">
              <w:rPr>
                <w:rFonts w:ascii="Times New Roman" w:hAnsi="Times New Roman" w:cs="Times New Roman"/>
              </w:rPr>
              <w:t>;</w:t>
            </w:r>
          </w:p>
          <w:p w14:paraId="2CB5FC99" w14:textId="2B32337C" w:rsidR="004A582C" w:rsidRPr="004A582C" w:rsidRDefault="004A582C" w:rsidP="00874B86">
            <w:pPr>
              <w:numPr>
                <w:ilvl w:val="0"/>
                <w:numId w:val="105"/>
              </w:numPr>
              <w:spacing w:line="254" w:lineRule="auto"/>
              <w:ind w:left="431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„masło kokosowe”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3B3BA6A6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3D05F0E7" w14:textId="130D5925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lastRenderedPageBreak/>
              <w:t>Desery</w:t>
            </w:r>
          </w:p>
          <w:p w14:paraId="27F7A955" w14:textId="77777777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(w ograniczonych ilościach)</w:t>
            </w:r>
          </w:p>
        </w:tc>
        <w:tc>
          <w:tcPr>
            <w:tcW w:w="3543" w:type="dxa"/>
          </w:tcPr>
          <w:p w14:paraId="6327EC6E" w14:textId="55ED151B" w:rsidR="00DA32CE" w:rsidRPr="000A7B59" w:rsidRDefault="00352CA9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4" w:type="dxa"/>
          </w:tcPr>
          <w:p w14:paraId="0DA62DE7" w14:textId="034F9E2E" w:rsidR="00DA32CE" w:rsidRPr="000A7B59" w:rsidRDefault="00352CA9" w:rsidP="00874B86">
            <w:p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 w:rsidR="00DA32CE" w:rsidRPr="000A7B5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A32CE" w:rsidRPr="000A7B59" w14:paraId="5A3CB9CE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7A74FCD4" w14:textId="02219E30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Napoje</w:t>
            </w:r>
          </w:p>
        </w:tc>
        <w:tc>
          <w:tcPr>
            <w:tcW w:w="3543" w:type="dxa"/>
          </w:tcPr>
          <w:p w14:paraId="751438A3" w14:textId="05F24D35" w:rsidR="00DA32CE" w:rsidRPr="000A7B59" w:rsidRDefault="00ED5DB9" w:rsidP="00874B86">
            <w:pPr>
              <w:pStyle w:val="Akapitzlist"/>
              <w:numPr>
                <w:ilvl w:val="0"/>
                <w:numId w:val="10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DA32CE" w:rsidRPr="000A7B59">
              <w:rPr>
                <w:rFonts w:ascii="Times New Roman" w:hAnsi="Times New Roman" w:cs="Times New Roman"/>
              </w:rPr>
              <w:t>oda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23CDCD83" w14:textId="2FE8A862" w:rsidR="00DA32CE" w:rsidRPr="000A7B59" w:rsidRDefault="00DA32CE" w:rsidP="00874B86">
            <w:pPr>
              <w:pStyle w:val="Akapitzlist"/>
              <w:numPr>
                <w:ilvl w:val="0"/>
                <w:numId w:val="10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soki 100</w:t>
            </w:r>
            <w:r w:rsidR="00264D31">
              <w:rPr>
                <w:rFonts w:ascii="Times New Roman" w:hAnsi="Times New Roman" w:cs="Times New Roman"/>
              </w:rPr>
              <w:t xml:space="preserve"> %</w:t>
            </w:r>
            <w:r w:rsidRPr="000A7B59">
              <w:rPr>
                <w:rFonts w:ascii="Times New Roman" w:hAnsi="Times New Roman" w:cs="Times New Roman"/>
              </w:rPr>
              <w:t xml:space="preserve"> </w:t>
            </w:r>
            <w:r w:rsidR="00352CA9">
              <w:rPr>
                <w:rFonts w:ascii="Times New Roman" w:hAnsi="Times New Roman" w:cs="Times New Roman"/>
              </w:rPr>
              <w:t>–</w:t>
            </w:r>
            <w:r w:rsidRPr="000A7B59">
              <w:rPr>
                <w:rFonts w:ascii="Times New Roman" w:hAnsi="Times New Roman" w:cs="Times New Roman"/>
              </w:rPr>
              <w:t xml:space="preserve"> z warzyw i warzywno-owocowe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2951DDA7" w14:textId="0B9091BE" w:rsidR="00DA32CE" w:rsidRPr="000A7B59" w:rsidRDefault="00DA32CE" w:rsidP="00874B86">
            <w:pPr>
              <w:pStyle w:val="Akapitzlist"/>
              <w:numPr>
                <w:ilvl w:val="0"/>
                <w:numId w:val="10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mleko i napoje mleczne bez </w:t>
            </w:r>
            <w:r>
              <w:rPr>
                <w:rFonts w:ascii="Times New Roman" w:hAnsi="Times New Roman" w:cs="Times New Roman"/>
              </w:rPr>
              <w:t xml:space="preserve">dodatku </w:t>
            </w:r>
            <w:r w:rsidRPr="000A7B59">
              <w:rPr>
                <w:rFonts w:ascii="Times New Roman" w:hAnsi="Times New Roman" w:cs="Times New Roman"/>
              </w:rPr>
              <w:t>cukru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44B118F3" w14:textId="4433ED35" w:rsidR="00DA32CE" w:rsidRPr="000A7B59" w:rsidRDefault="00DA32CE" w:rsidP="00874B86">
            <w:pPr>
              <w:pStyle w:val="Akapitzlist"/>
              <w:numPr>
                <w:ilvl w:val="0"/>
                <w:numId w:val="10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słaby napar z imbiru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5916EE7A" w14:textId="171FD329" w:rsidR="00DA32CE" w:rsidRPr="000A7B59" w:rsidRDefault="00DA32CE" w:rsidP="00874B86">
            <w:pPr>
              <w:pStyle w:val="Akapitzlist"/>
              <w:numPr>
                <w:ilvl w:val="0"/>
                <w:numId w:val="10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koktajle oraz smoothie (bez </w:t>
            </w:r>
            <w:r>
              <w:rPr>
                <w:rFonts w:ascii="Times New Roman" w:hAnsi="Times New Roman" w:cs="Times New Roman"/>
              </w:rPr>
              <w:t xml:space="preserve">dodatku </w:t>
            </w:r>
            <w:r w:rsidRPr="000A7B59">
              <w:rPr>
                <w:rFonts w:ascii="Times New Roman" w:hAnsi="Times New Roman" w:cs="Times New Roman"/>
              </w:rPr>
              <w:t>cukru)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5FC7B41B" w14:textId="3AF49B9E" w:rsidR="00DA32CE" w:rsidRDefault="00DA32CE" w:rsidP="00874B86">
            <w:pPr>
              <w:pStyle w:val="Akapitzlist"/>
              <w:numPr>
                <w:ilvl w:val="0"/>
                <w:numId w:val="10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 xml:space="preserve">lekkie napary, </w:t>
            </w:r>
            <w:r>
              <w:rPr>
                <w:rFonts w:ascii="Times New Roman" w:hAnsi="Times New Roman" w:cs="Times New Roman"/>
              </w:rPr>
              <w:t xml:space="preserve">np. z owoców suszonych, </w:t>
            </w:r>
            <w:r w:rsidR="001257CA">
              <w:rPr>
                <w:rFonts w:ascii="Times New Roman" w:hAnsi="Times New Roman" w:cs="Times New Roman"/>
              </w:rPr>
              <w:t xml:space="preserve">napary </w:t>
            </w:r>
            <w:r w:rsidRPr="000A7B59">
              <w:rPr>
                <w:rFonts w:ascii="Times New Roman" w:hAnsi="Times New Roman" w:cs="Times New Roman"/>
              </w:rPr>
              <w:t>herbat, herbatki owocowe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4A439C5D" w14:textId="5502E06D" w:rsidR="004A582C" w:rsidRDefault="004A582C" w:rsidP="00874B86">
            <w:pPr>
              <w:pStyle w:val="Akapitzlist"/>
              <w:numPr>
                <w:ilvl w:val="0"/>
                <w:numId w:val="10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kawa zbożowa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3647EADC" w14:textId="4B250CE6" w:rsidR="004A582C" w:rsidRPr="000A7B59" w:rsidRDefault="004A582C" w:rsidP="00874B86">
            <w:pPr>
              <w:pStyle w:val="Akapitzlist"/>
              <w:numPr>
                <w:ilvl w:val="0"/>
                <w:numId w:val="10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65109348" w14:textId="463AF11E" w:rsidR="004A582C" w:rsidRPr="000A7B59" w:rsidRDefault="00DA32CE" w:rsidP="00874B86">
            <w:pPr>
              <w:pStyle w:val="Akapitzlist"/>
              <w:numPr>
                <w:ilvl w:val="0"/>
                <w:numId w:val="106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napary herbaty czarnej</w:t>
            </w:r>
            <w:r w:rsidR="00264D31">
              <w:rPr>
                <w:rFonts w:ascii="Times New Roman" w:hAnsi="Times New Roman" w:cs="Times New Roman"/>
              </w:rPr>
              <w:t xml:space="preserve"> (</w:t>
            </w:r>
            <w:r w:rsidR="00264D31" w:rsidRPr="000A7B59">
              <w:rPr>
                <w:rFonts w:ascii="Times New Roman" w:hAnsi="Times New Roman" w:cs="Times New Roman"/>
              </w:rPr>
              <w:t>w ograniczonych ilościach</w:t>
            </w:r>
            <w:r w:rsidR="00264D31">
              <w:rPr>
                <w:rFonts w:ascii="Times New Roman" w:hAnsi="Times New Roman" w:cs="Times New Roman"/>
              </w:rPr>
              <w:t>)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47EF1808" w14:textId="371AA2C1" w:rsidR="00DA32CE" w:rsidRPr="000A7B59" w:rsidRDefault="00DA32CE" w:rsidP="00874B86">
            <w:pPr>
              <w:pStyle w:val="Akapitzlist"/>
              <w:numPr>
                <w:ilvl w:val="0"/>
                <w:numId w:val="10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mocne napary herbaty czarnej i napary herbaty zielonej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3A79D3CE" w14:textId="13E29936" w:rsidR="00DA32CE" w:rsidRPr="000A7B59" w:rsidRDefault="00DA32CE" w:rsidP="00874B86">
            <w:pPr>
              <w:pStyle w:val="Akapitzlist"/>
              <w:numPr>
                <w:ilvl w:val="0"/>
                <w:numId w:val="10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napary ziołowe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6EBF6B10" w14:textId="771C70F3" w:rsidR="00DA32CE" w:rsidRPr="000A7B59" w:rsidRDefault="00DA32CE" w:rsidP="00874B86">
            <w:pPr>
              <w:pStyle w:val="Akapitzlist"/>
              <w:numPr>
                <w:ilvl w:val="0"/>
                <w:numId w:val="10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mocna kawa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407B2DDD" w14:textId="19260D4C" w:rsidR="00DA32CE" w:rsidRPr="000A7B59" w:rsidRDefault="00DA32CE" w:rsidP="00874B86">
            <w:pPr>
              <w:pStyle w:val="Akapitzlist"/>
              <w:numPr>
                <w:ilvl w:val="0"/>
                <w:numId w:val="10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napoje energetyzujące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509B443C" w14:textId="63D8C931" w:rsidR="00DA32CE" w:rsidRPr="000A7B59" w:rsidRDefault="00DA32CE" w:rsidP="00874B86">
            <w:pPr>
              <w:pStyle w:val="Akapitzlist"/>
              <w:numPr>
                <w:ilvl w:val="0"/>
                <w:numId w:val="10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napoje słodzone i gazowane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699F9666" w14:textId="0EAB3991" w:rsidR="00DA32CE" w:rsidRDefault="00DA32CE" w:rsidP="00874B86">
            <w:pPr>
              <w:pStyle w:val="Akapitzlist"/>
              <w:numPr>
                <w:ilvl w:val="0"/>
                <w:numId w:val="10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syropy wysokosłodzone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10DABD1E" w14:textId="59CC1E34" w:rsidR="004A582C" w:rsidRDefault="004A582C" w:rsidP="00874B86">
            <w:pPr>
              <w:pStyle w:val="Akapitzlist"/>
              <w:numPr>
                <w:ilvl w:val="0"/>
                <w:numId w:val="10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wody smakowe</w:t>
            </w:r>
            <w:r w:rsidR="00C37F65">
              <w:rPr>
                <w:rFonts w:ascii="Times New Roman" w:hAnsi="Times New Roman" w:cs="Times New Roman"/>
              </w:rPr>
              <w:t xml:space="preserve">, w tym </w:t>
            </w:r>
            <w:r>
              <w:rPr>
                <w:rFonts w:ascii="Times New Roman" w:hAnsi="Times New Roman" w:cs="Times New Roman"/>
              </w:rPr>
              <w:t>z dodatkiem cukru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6F95A08A" w14:textId="2C55FC7E" w:rsidR="004A582C" w:rsidRPr="000A7B59" w:rsidRDefault="004A582C" w:rsidP="00874B86">
            <w:pPr>
              <w:pStyle w:val="Akapitzlist"/>
              <w:numPr>
                <w:ilvl w:val="0"/>
                <w:numId w:val="107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 owocowe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</w:tr>
      <w:tr w:rsidR="00DA32CE" w:rsidRPr="000A7B59" w14:paraId="59E8D0D4" w14:textId="77777777" w:rsidTr="00F32CFC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66B0EE6C" w14:textId="5EBE3E53" w:rsidR="00DA32CE" w:rsidRPr="00E35241" w:rsidRDefault="00DA32CE" w:rsidP="00E352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5241">
              <w:rPr>
                <w:rFonts w:ascii="Times New Roman" w:hAnsi="Times New Roman" w:cs="Times New Roman"/>
                <w:b/>
                <w:bCs/>
              </w:rPr>
              <w:t>Przyprawy</w:t>
            </w:r>
          </w:p>
        </w:tc>
        <w:tc>
          <w:tcPr>
            <w:tcW w:w="3543" w:type="dxa"/>
          </w:tcPr>
          <w:p w14:paraId="2CB7963A" w14:textId="1A90746C" w:rsidR="00DA32CE" w:rsidRPr="000A7B59" w:rsidRDefault="00DA32CE" w:rsidP="00ED5DB9">
            <w:pPr>
              <w:pStyle w:val="Akapitzlist"/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naturalne przyprawy, takie jak świeży koperek, zielona pietruszka, szczypiorek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</w:tcPr>
          <w:p w14:paraId="1A0B059D" w14:textId="06AFA961" w:rsidR="00DA32CE" w:rsidRPr="000A7B59" w:rsidRDefault="00DA32CE" w:rsidP="00874B86">
            <w:pPr>
              <w:pStyle w:val="Akapitzlist"/>
              <w:numPr>
                <w:ilvl w:val="0"/>
                <w:numId w:val="10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kostki rosołowe i esencje bulionowe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33E32A02" w14:textId="1C01A4B7" w:rsidR="00DA32CE" w:rsidRPr="000A7B59" w:rsidRDefault="00DA32CE" w:rsidP="00874B86">
            <w:pPr>
              <w:pStyle w:val="Akapitzlist"/>
              <w:numPr>
                <w:ilvl w:val="0"/>
                <w:numId w:val="10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gotowe bazy do zup i sosów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2CCF5DA1" w14:textId="0618B5FC" w:rsidR="00DA32CE" w:rsidRPr="000A7B59" w:rsidRDefault="00DA32CE" w:rsidP="00874B86">
            <w:pPr>
              <w:pStyle w:val="Akapitzlist"/>
              <w:numPr>
                <w:ilvl w:val="0"/>
                <w:numId w:val="10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przyprawy ziołowe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2A47A73B" w14:textId="7D0A2C2E" w:rsidR="00DA32CE" w:rsidRPr="000A7B59" w:rsidRDefault="00DA32CE" w:rsidP="00874B86">
            <w:pPr>
              <w:pStyle w:val="Akapitzlist"/>
              <w:numPr>
                <w:ilvl w:val="0"/>
                <w:numId w:val="10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przyprawy wzmacniające smak w postaci płynnej i stałej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55099E07" w14:textId="0A4DE44A" w:rsidR="00DA32CE" w:rsidRDefault="00DA32CE" w:rsidP="00874B86">
            <w:pPr>
              <w:pStyle w:val="Akapitzlist"/>
              <w:numPr>
                <w:ilvl w:val="0"/>
                <w:numId w:val="10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gotowe sosy sałatkowe i dressingi</w:t>
            </w:r>
            <w:r w:rsidR="002A0BCA">
              <w:rPr>
                <w:rFonts w:ascii="Times New Roman" w:hAnsi="Times New Roman" w:cs="Times New Roman"/>
              </w:rPr>
              <w:t>;</w:t>
            </w:r>
          </w:p>
          <w:p w14:paraId="483F3B1D" w14:textId="1F9FE5F8" w:rsidR="00122BBE" w:rsidRPr="000A7B59" w:rsidRDefault="00122BBE" w:rsidP="00874B86">
            <w:pPr>
              <w:pStyle w:val="Akapitzlist"/>
              <w:numPr>
                <w:ilvl w:val="0"/>
                <w:numId w:val="109"/>
              </w:numPr>
              <w:spacing w:line="254" w:lineRule="auto"/>
              <w:ind w:left="431"/>
              <w:rPr>
                <w:rFonts w:ascii="Times New Roman" w:hAnsi="Times New Roman" w:cs="Times New Roman"/>
              </w:rPr>
            </w:pPr>
            <w:r w:rsidRPr="000A7B59">
              <w:rPr>
                <w:rFonts w:ascii="Times New Roman" w:hAnsi="Times New Roman" w:cs="Times New Roman"/>
              </w:rPr>
              <w:t>koncentraty spożywcze (np. zupy w proszku, sosy, produkty typu fix)</w:t>
            </w:r>
            <w:r w:rsidR="007B76DC">
              <w:rPr>
                <w:rFonts w:ascii="Times New Roman" w:hAnsi="Times New Roman" w:cs="Times New Roman"/>
              </w:rPr>
              <w:t>.</w:t>
            </w:r>
          </w:p>
          <w:p w14:paraId="19E74FB0" w14:textId="5B513275" w:rsidR="00122BBE" w:rsidRPr="000A7B59" w:rsidRDefault="00122BBE" w:rsidP="00874B86">
            <w:pPr>
              <w:pStyle w:val="Akapitzlist"/>
              <w:spacing w:line="254" w:lineRule="auto"/>
              <w:ind w:left="431"/>
              <w:rPr>
                <w:rFonts w:ascii="Times New Roman" w:hAnsi="Times New Roman" w:cs="Times New Roman"/>
              </w:rPr>
            </w:pPr>
          </w:p>
        </w:tc>
      </w:tr>
    </w:tbl>
    <w:p w14:paraId="459C23FD" w14:textId="7D39581C" w:rsidR="00195B23" w:rsidRPr="00DA32CE" w:rsidRDefault="00195B23" w:rsidP="00DA32CE"/>
    <w:sectPr w:rsidR="00195B23" w:rsidRPr="00DA32CE" w:rsidSect="00BF74EE">
      <w:footerReference w:type="default" r:id="rId7"/>
      <w:pgSz w:w="11910" w:h="16840"/>
      <w:pgMar w:top="936" w:right="862" w:bottom="278" w:left="743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32124" w14:textId="77777777" w:rsidR="002A43A4" w:rsidRDefault="002A43A4">
      <w:pPr>
        <w:spacing w:after="0" w:line="240" w:lineRule="auto"/>
      </w:pPr>
      <w:r>
        <w:separator/>
      </w:r>
    </w:p>
  </w:endnote>
  <w:endnote w:type="continuationSeparator" w:id="0">
    <w:p w14:paraId="2219836D" w14:textId="77777777" w:rsidR="002A43A4" w:rsidRDefault="002A4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7457216"/>
      <w:docPartObj>
        <w:docPartGallery w:val="Page Numbers (Bottom of Page)"/>
        <w:docPartUnique/>
      </w:docPartObj>
    </w:sdtPr>
    <w:sdtContent>
      <w:p w14:paraId="7EEB80A8" w14:textId="1961F3C2" w:rsidR="00105EE4" w:rsidRDefault="00105EE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710">
          <w:rPr>
            <w:noProof/>
          </w:rPr>
          <w:t>19</w:t>
        </w:r>
        <w:r>
          <w:fldChar w:fldCharType="end"/>
        </w:r>
      </w:p>
    </w:sdtContent>
  </w:sdt>
  <w:p w14:paraId="2BB39A34" w14:textId="77777777" w:rsidR="00105EE4" w:rsidRDefault="00105E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FA7DA" w14:textId="77777777" w:rsidR="002A43A4" w:rsidRDefault="002A43A4">
      <w:pPr>
        <w:spacing w:after="0" w:line="240" w:lineRule="auto"/>
      </w:pPr>
      <w:r>
        <w:separator/>
      </w:r>
    </w:p>
  </w:footnote>
  <w:footnote w:type="continuationSeparator" w:id="0">
    <w:p w14:paraId="2D853CA0" w14:textId="77777777" w:rsidR="002A43A4" w:rsidRDefault="002A4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458"/>
    <w:multiLevelType w:val="hybridMultilevel"/>
    <w:tmpl w:val="943891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62DAE"/>
    <w:multiLevelType w:val="hybridMultilevel"/>
    <w:tmpl w:val="3BA0C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44859"/>
    <w:multiLevelType w:val="hybridMultilevel"/>
    <w:tmpl w:val="69E853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32EA4"/>
    <w:multiLevelType w:val="hybridMultilevel"/>
    <w:tmpl w:val="BFAA64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B6609"/>
    <w:multiLevelType w:val="hybridMultilevel"/>
    <w:tmpl w:val="8162EE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F3DF6"/>
    <w:multiLevelType w:val="hybridMultilevel"/>
    <w:tmpl w:val="050607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6061C"/>
    <w:multiLevelType w:val="hybridMultilevel"/>
    <w:tmpl w:val="34B8FB6E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 w15:restartNumberingAfterBreak="0">
    <w:nsid w:val="0D4E1D4C"/>
    <w:multiLevelType w:val="hybridMultilevel"/>
    <w:tmpl w:val="7236F7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72D94"/>
    <w:multiLevelType w:val="hybridMultilevel"/>
    <w:tmpl w:val="8AFEA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C2E21"/>
    <w:multiLevelType w:val="hybridMultilevel"/>
    <w:tmpl w:val="D6785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E7E62"/>
    <w:multiLevelType w:val="hybridMultilevel"/>
    <w:tmpl w:val="B566B4AA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 w15:restartNumberingAfterBreak="0">
    <w:nsid w:val="0F515456"/>
    <w:multiLevelType w:val="hybridMultilevel"/>
    <w:tmpl w:val="3A924F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26757"/>
    <w:multiLevelType w:val="hybridMultilevel"/>
    <w:tmpl w:val="683AD7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61100"/>
    <w:multiLevelType w:val="hybridMultilevel"/>
    <w:tmpl w:val="30FEDB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E84B23"/>
    <w:multiLevelType w:val="hybridMultilevel"/>
    <w:tmpl w:val="79A413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9649CD"/>
    <w:multiLevelType w:val="hybridMultilevel"/>
    <w:tmpl w:val="5D806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CB1945"/>
    <w:multiLevelType w:val="hybridMultilevel"/>
    <w:tmpl w:val="6DF48A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CD674E"/>
    <w:multiLevelType w:val="hybridMultilevel"/>
    <w:tmpl w:val="B05A2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030457"/>
    <w:multiLevelType w:val="hybridMultilevel"/>
    <w:tmpl w:val="51D49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1119C7"/>
    <w:multiLevelType w:val="hybridMultilevel"/>
    <w:tmpl w:val="2062A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85D03"/>
    <w:multiLevelType w:val="hybridMultilevel"/>
    <w:tmpl w:val="0A2C8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17645E"/>
    <w:multiLevelType w:val="hybridMultilevel"/>
    <w:tmpl w:val="2294C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CE0186"/>
    <w:multiLevelType w:val="hybridMultilevel"/>
    <w:tmpl w:val="24509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43207"/>
    <w:multiLevelType w:val="hybridMultilevel"/>
    <w:tmpl w:val="18ACD6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CE3555"/>
    <w:multiLevelType w:val="hybridMultilevel"/>
    <w:tmpl w:val="51BC1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1C128F"/>
    <w:multiLevelType w:val="hybridMultilevel"/>
    <w:tmpl w:val="EF869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7D0F71"/>
    <w:multiLevelType w:val="hybridMultilevel"/>
    <w:tmpl w:val="1E2AB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A0616D"/>
    <w:multiLevelType w:val="hybridMultilevel"/>
    <w:tmpl w:val="15E409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104F2"/>
    <w:multiLevelType w:val="hybridMultilevel"/>
    <w:tmpl w:val="DEE45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D3C3F15"/>
    <w:multiLevelType w:val="hybridMultilevel"/>
    <w:tmpl w:val="A7108C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DF3C59"/>
    <w:multiLevelType w:val="hybridMultilevel"/>
    <w:tmpl w:val="E42AC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4724FA"/>
    <w:multiLevelType w:val="hybridMultilevel"/>
    <w:tmpl w:val="7E503292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2" w15:restartNumberingAfterBreak="0">
    <w:nsid w:val="1F80193B"/>
    <w:multiLevelType w:val="hybridMultilevel"/>
    <w:tmpl w:val="632A9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9A07F6"/>
    <w:multiLevelType w:val="hybridMultilevel"/>
    <w:tmpl w:val="323CB36C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4" w15:restartNumberingAfterBreak="0">
    <w:nsid w:val="20BE5D42"/>
    <w:multiLevelType w:val="hybridMultilevel"/>
    <w:tmpl w:val="0DD05372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5" w15:restartNumberingAfterBreak="0">
    <w:nsid w:val="22CB0A97"/>
    <w:multiLevelType w:val="hybridMultilevel"/>
    <w:tmpl w:val="CAE8B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3F05578"/>
    <w:multiLevelType w:val="hybridMultilevel"/>
    <w:tmpl w:val="CD56DC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469081D"/>
    <w:multiLevelType w:val="hybridMultilevel"/>
    <w:tmpl w:val="97E6E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63745DC"/>
    <w:multiLevelType w:val="hybridMultilevel"/>
    <w:tmpl w:val="E1AAB8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325D90"/>
    <w:multiLevelType w:val="hybridMultilevel"/>
    <w:tmpl w:val="3D8C8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4F29FF"/>
    <w:multiLevelType w:val="hybridMultilevel"/>
    <w:tmpl w:val="EECCA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77F7965"/>
    <w:multiLevelType w:val="hybridMultilevel"/>
    <w:tmpl w:val="D458D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7F516F1"/>
    <w:multiLevelType w:val="hybridMultilevel"/>
    <w:tmpl w:val="AD0A0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FF19F6"/>
    <w:multiLevelType w:val="hybridMultilevel"/>
    <w:tmpl w:val="DC0A22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9EA3C7F"/>
    <w:multiLevelType w:val="hybridMultilevel"/>
    <w:tmpl w:val="89B0A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B4522D3"/>
    <w:multiLevelType w:val="hybridMultilevel"/>
    <w:tmpl w:val="76901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F87E50"/>
    <w:multiLevelType w:val="hybridMultilevel"/>
    <w:tmpl w:val="C45A32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D81981"/>
    <w:multiLevelType w:val="hybridMultilevel"/>
    <w:tmpl w:val="F62A53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D363BAB"/>
    <w:multiLevelType w:val="hybridMultilevel"/>
    <w:tmpl w:val="8BC20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E047C2E"/>
    <w:multiLevelType w:val="hybridMultilevel"/>
    <w:tmpl w:val="75CA6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F1E3C2E"/>
    <w:multiLevelType w:val="hybridMultilevel"/>
    <w:tmpl w:val="A336E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D512F9"/>
    <w:multiLevelType w:val="hybridMultilevel"/>
    <w:tmpl w:val="EFD45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9435D3"/>
    <w:multiLevelType w:val="hybridMultilevel"/>
    <w:tmpl w:val="9A4CD5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D76FD3"/>
    <w:multiLevelType w:val="hybridMultilevel"/>
    <w:tmpl w:val="8BEC3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4555008"/>
    <w:multiLevelType w:val="hybridMultilevel"/>
    <w:tmpl w:val="0A2ED9FC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5" w15:restartNumberingAfterBreak="0">
    <w:nsid w:val="35B76EE2"/>
    <w:multiLevelType w:val="hybridMultilevel"/>
    <w:tmpl w:val="26E212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7796EBC"/>
    <w:multiLevelType w:val="hybridMultilevel"/>
    <w:tmpl w:val="7ED674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7EA5705"/>
    <w:multiLevelType w:val="hybridMultilevel"/>
    <w:tmpl w:val="2A0A42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AE3B15"/>
    <w:multiLevelType w:val="hybridMultilevel"/>
    <w:tmpl w:val="65EEEA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6F0A07"/>
    <w:multiLevelType w:val="hybridMultilevel"/>
    <w:tmpl w:val="441AF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8818F7"/>
    <w:multiLevelType w:val="hybridMultilevel"/>
    <w:tmpl w:val="036A70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C1E7B4C"/>
    <w:multiLevelType w:val="hybridMultilevel"/>
    <w:tmpl w:val="34B68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E2721A1"/>
    <w:multiLevelType w:val="hybridMultilevel"/>
    <w:tmpl w:val="060C64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1690C9F"/>
    <w:multiLevelType w:val="hybridMultilevel"/>
    <w:tmpl w:val="9CF62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32100B6"/>
    <w:multiLevelType w:val="hybridMultilevel"/>
    <w:tmpl w:val="45A8CF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6962D8E"/>
    <w:multiLevelType w:val="hybridMultilevel"/>
    <w:tmpl w:val="E7427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8860A65"/>
    <w:multiLevelType w:val="hybridMultilevel"/>
    <w:tmpl w:val="18ACD6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90F1847"/>
    <w:multiLevelType w:val="hybridMultilevel"/>
    <w:tmpl w:val="DC80D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943643E"/>
    <w:multiLevelType w:val="hybridMultilevel"/>
    <w:tmpl w:val="EFA08F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F45141"/>
    <w:multiLevelType w:val="hybridMultilevel"/>
    <w:tmpl w:val="47ACE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C36F55"/>
    <w:multiLevelType w:val="hybridMultilevel"/>
    <w:tmpl w:val="CC7A1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BC34EF9"/>
    <w:multiLevelType w:val="hybridMultilevel"/>
    <w:tmpl w:val="EF288B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EB52ECE"/>
    <w:multiLevelType w:val="hybridMultilevel"/>
    <w:tmpl w:val="A7F62F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1A273A"/>
    <w:multiLevelType w:val="hybridMultilevel"/>
    <w:tmpl w:val="63089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12B1CC9"/>
    <w:multiLevelType w:val="hybridMultilevel"/>
    <w:tmpl w:val="E098AE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1C81B96"/>
    <w:multiLevelType w:val="hybridMultilevel"/>
    <w:tmpl w:val="4FCCCE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254181"/>
    <w:multiLevelType w:val="hybridMultilevel"/>
    <w:tmpl w:val="9DBCB8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8B0AF4"/>
    <w:multiLevelType w:val="hybridMultilevel"/>
    <w:tmpl w:val="CF4C487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8" w15:restartNumberingAfterBreak="0">
    <w:nsid w:val="58F9038B"/>
    <w:multiLevelType w:val="hybridMultilevel"/>
    <w:tmpl w:val="A7108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AAC4128"/>
    <w:multiLevelType w:val="hybridMultilevel"/>
    <w:tmpl w:val="8BF011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B8954B3"/>
    <w:multiLevelType w:val="hybridMultilevel"/>
    <w:tmpl w:val="74DC9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BE65C59"/>
    <w:multiLevelType w:val="hybridMultilevel"/>
    <w:tmpl w:val="812E5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671965"/>
    <w:multiLevelType w:val="hybridMultilevel"/>
    <w:tmpl w:val="F8183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C8C3233"/>
    <w:multiLevelType w:val="hybridMultilevel"/>
    <w:tmpl w:val="C396C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CEA3DF4"/>
    <w:multiLevelType w:val="hybridMultilevel"/>
    <w:tmpl w:val="EE98E0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0317D90"/>
    <w:multiLevelType w:val="hybridMultilevel"/>
    <w:tmpl w:val="235A9C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03B00AB"/>
    <w:multiLevelType w:val="hybridMultilevel"/>
    <w:tmpl w:val="F58C99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03D4573"/>
    <w:multiLevelType w:val="hybridMultilevel"/>
    <w:tmpl w:val="12C0B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1387F3A"/>
    <w:multiLevelType w:val="hybridMultilevel"/>
    <w:tmpl w:val="596CE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2540688"/>
    <w:multiLevelType w:val="hybridMultilevel"/>
    <w:tmpl w:val="4DAC4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29A0ACA"/>
    <w:multiLevelType w:val="hybridMultilevel"/>
    <w:tmpl w:val="0F94E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4764445"/>
    <w:multiLevelType w:val="hybridMultilevel"/>
    <w:tmpl w:val="1C5662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17958"/>
    <w:multiLevelType w:val="hybridMultilevel"/>
    <w:tmpl w:val="D714A3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5F66A2C"/>
    <w:multiLevelType w:val="hybridMultilevel"/>
    <w:tmpl w:val="ACFE0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6965CAF"/>
    <w:multiLevelType w:val="hybridMultilevel"/>
    <w:tmpl w:val="C31A5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6DE2DF1"/>
    <w:multiLevelType w:val="hybridMultilevel"/>
    <w:tmpl w:val="3C54E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7FE39F4"/>
    <w:multiLevelType w:val="hybridMultilevel"/>
    <w:tmpl w:val="FAA2CD46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97" w15:restartNumberingAfterBreak="0">
    <w:nsid w:val="6905256C"/>
    <w:multiLevelType w:val="hybridMultilevel"/>
    <w:tmpl w:val="AA3EB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99C623C"/>
    <w:multiLevelType w:val="hybridMultilevel"/>
    <w:tmpl w:val="0BA05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E127A66"/>
    <w:multiLevelType w:val="hybridMultilevel"/>
    <w:tmpl w:val="CED0A7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2A3266D"/>
    <w:multiLevelType w:val="hybridMultilevel"/>
    <w:tmpl w:val="F3209B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3363274"/>
    <w:multiLevelType w:val="hybridMultilevel"/>
    <w:tmpl w:val="C83AF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3B36DA1"/>
    <w:multiLevelType w:val="hybridMultilevel"/>
    <w:tmpl w:val="0DDAA2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4B10986"/>
    <w:multiLevelType w:val="hybridMultilevel"/>
    <w:tmpl w:val="2522F53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74BB7160"/>
    <w:multiLevelType w:val="hybridMultilevel"/>
    <w:tmpl w:val="799A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622458D"/>
    <w:multiLevelType w:val="hybridMultilevel"/>
    <w:tmpl w:val="76901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7205B87"/>
    <w:multiLevelType w:val="hybridMultilevel"/>
    <w:tmpl w:val="DD1624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79A2DB6"/>
    <w:multiLevelType w:val="hybridMultilevel"/>
    <w:tmpl w:val="4A8646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9381DB4"/>
    <w:multiLevelType w:val="hybridMultilevel"/>
    <w:tmpl w:val="709EC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B245EF3"/>
    <w:multiLevelType w:val="hybridMultilevel"/>
    <w:tmpl w:val="A746AE4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7CA50BF7"/>
    <w:multiLevelType w:val="hybridMultilevel"/>
    <w:tmpl w:val="712406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D697DCF"/>
    <w:multiLevelType w:val="hybridMultilevel"/>
    <w:tmpl w:val="32AA1B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9C69DE"/>
    <w:multiLevelType w:val="hybridMultilevel"/>
    <w:tmpl w:val="64C43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894607">
    <w:abstractNumId w:val="95"/>
  </w:num>
  <w:num w:numId="2" w16cid:durableId="1511214142">
    <w:abstractNumId w:val="112"/>
  </w:num>
  <w:num w:numId="3" w16cid:durableId="2120490581">
    <w:abstractNumId w:val="81"/>
  </w:num>
  <w:num w:numId="4" w16cid:durableId="1500003388">
    <w:abstractNumId w:val="17"/>
  </w:num>
  <w:num w:numId="5" w16cid:durableId="142741562">
    <w:abstractNumId w:val="63"/>
  </w:num>
  <w:num w:numId="6" w16cid:durableId="1700815443">
    <w:abstractNumId w:val="89"/>
  </w:num>
  <w:num w:numId="7" w16cid:durableId="874928140">
    <w:abstractNumId w:val="40"/>
  </w:num>
  <w:num w:numId="8" w16cid:durableId="1203132637">
    <w:abstractNumId w:val="51"/>
  </w:num>
  <w:num w:numId="9" w16cid:durableId="698430410">
    <w:abstractNumId w:val="93"/>
  </w:num>
  <w:num w:numId="10" w16cid:durableId="1826388897">
    <w:abstractNumId w:val="73"/>
  </w:num>
  <w:num w:numId="11" w16cid:durableId="290285509">
    <w:abstractNumId w:val="28"/>
  </w:num>
  <w:num w:numId="12" w16cid:durableId="1071196214">
    <w:abstractNumId w:val="8"/>
  </w:num>
  <w:num w:numId="13" w16cid:durableId="1053387356">
    <w:abstractNumId w:val="94"/>
  </w:num>
  <w:num w:numId="14" w16cid:durableId="2038965704">
    <w:abstractNumId w:val="53"/>
  </w:num>
  <w:num w:numId="15" w16cid:durableId="1567060262">
    <w:abstractNumId w:val="90"/>
  </w:num>
  <w:num w:numId="16" w16cid:durableId="637220971">
    <w:abstractNumId w:val="14"/>
  </w:num>
  <w:num w:numId="17" w16cid:durableId="1225676050">
    <w:abstractNumId w:val="88"/>
  </w:num>
  <w:num w:numId="18" w16cid:durableId="1777551959">
    <w:abstractNumId w:val="107"/>
  </w:num>
  <w:num w:numId="19" w16cid:durableId="760684781">
    <w:abstractNumId w:val="74"/>
  </w:num>
  <w:num w:numId="20" w16cid:durableId="840393509">
    <w:abstractNumId w:val="104"/>
  </w:num>
  <w:num w:numId="21" w16cid:durableId="920607120">
    <w:abstractNumId w:val="24"/>
  </w:num>
  <w:num w:numId="22" w16cid:durableId="2084527316">
    <w:abstractNumId w:val="66"/>
  </w:num>
  <w:num w:numId="23" w16cid:durableId="562060312">
    <w:abstractNumId w:val="52"/>
  </w:num>
  <w:num w:numId="24" w16cid:durableId="2084717352">
    <w:abstractNumId w:val="64"/>
  </w:num>
  <w:num w:numId="25" w16cid:durableId="2144151620">
    <w:abstractNumId w:val="60"/>
  </w:num>
  <w:num w:numId="26" w16cid:durableId="94055875">
    <w:abstractNumId w:val="77"/>
  </w:num>
  <w:num w:numId="27" w16cid:durableId="1670447937">
    <w:abstractNumId w:val="71"/>
  </w:num>
  <w:num w:numId="28" w16cid:durableId="1143153969">
    <w:abstractNumId w:val="38"/>
  </w:num>
  <w:num w:numId="29" w16cid:durableId="481387804">
    <w:abstractNumId w:val="7"/>
  </w:num>
  <w:num w:numId="30" w16cid:durableId="1125006031">
    <w:abstractNumId w:val="87"/>
  </w:num>
  <w:num w:numId="31" w16cid:durableId="199361146">
    <w:abstractNumId w:val="75"/>
  </w:num>
  <w:num w:numId="32" w16cid:durableId="2067021807">
    <w:abstractNumId w:val="35"/>
  </w:num>
  <w:num w:numId="33" w16cid:durableId="1023938233">
    <w:abstractNumId w:val="21"/>
  </w:num>
  <w:num w:numId="34" w16cid:durableId="922689151">
    <w:abstractNumId w:val="39"/>
  </w:num>
  <w:num w:numId="35" w16cid:durableId="392852672">
    <w:abstractNumId w:val="44"/>
  </w:num>
  <w:num w:numId="36" w16cid:durableId="1038974633">
    <w:abstractNumId w:val="86"/>
  </w:num>
  <w:num w:numId="37" w16cid:durableId="1127309832">
    <w:abstractNumId w:val="26"/>
  </w:num>
  <w:num w:numId="38" w16cid:durableId="1549101850">
    <w:abstractNumId w:val="33"/>
  </w:num>
  <w:num w:numId="39" w16cid:durableId="1562642625">
    <w:abstractNumId w:val="27"/>
  </w:num>
  <w:num w:numId="40" w16cid:durableId="738795885">
    <w:abstractNumId w:val="57"/>
  </w:num>
  <w:num w:numId="41" w16cid:durableId="1959877119">
    <w:abstractNumId w:val="72"/>
  </w:num>
  <w:num w:numId="42" w16cid:durableId="598877637">
    <w:abstractNumId w:val="16"/>
  </w:num>
  <w:num w:numId="43" w16cid:durableId="1183396357">
    <w:abstractNumId w:val="42"/>
  </w:num>
  <w:num w:numId="44" w16cid:durableId="1544244091">
    <w:abstractNumId w:val="108"/>
  </w:num>
  <w:num w:numId="45" w16cid:durableId="644509456">
    <w:abstractNumId w:val="20"/>
  </w:num>
  <w:num w:numId="46" w16cid:durableId="507908402">
    <w:abstractNumId w:val="83"/>
  </w:num>
  <w:num w:numId="47" w16cid:durableId="192697676">
    <w:abstractNumId w:val="30"/>
  </w:num>
  <w:num w:numId="48" w16cid:durableId="1450198780">
    <w:abstractNumId w:val="62"/>
  </w:num>
  <w:num w:numId="49" w16cid:durableId="1093937514">
    <w:abstractNumId w:val="5"/>
  </w:num>
  <w:num w:numId="50" w16cid:durableId="1484084736">
    <w:abstractNumId w:val="103"/>
  </w:num>
  <w:num w:numId="51" w16cid:durableId="762800986">
    <w:abstractNumId w:val="11"/>
  </w:num>
  <w:num w:numId="52" w16cid:durableId="2072458929">
    <w:abstractNumId w:val="3"/>
  </w:num>
  <w:num w:numId="53" w16cid:durableId="71977841">
    <w:abstractNumId w:val="2"/>
  </w:num>
  <w:num w:numId="54" w16cid:durableId="760761591">
    <w:abstractNumId w:val="43"/>
  </w:num>
  <w:num w:numId="55" w16cid:durableId="169301640">
    <w:abstractNumId w:val="92"/>
  </w:num>
  <w:num w:numId="56" w16cid:durableId="276567297">
    <w:abstractNumId w:val="106"/>
  </w:num>
  <w:num w:numId="57" w16cid:durableId="1347749775">
    <w:abstractNumId w:val="54"/>
  </w:num>
  <w:num w:numId="58" w16cid:durableId="1589803161">
    <w:abstractNumId w:val="48"/>
  </w:num>
  <w:num w:numId="59" w16cid:durableId="1692606763">
    <w:abstractNumId w:val="13"/>
  </w:num>
  <w:num w:numId="60" w16cid:durableId="1047604366">
    <w:abstractNumId w:val="85"/>
  </w:num>
  <w:num w:numId="61" w16cid:durableId="689113522">
    <w:abstractNumId w:val="32"/>
  </w:num>
  <w:num w:numId="62" w16cid:durableId="1824272841">
    <w:abstractNumId w:val="61"/>
  </w:num>
  <w:num w:numId="63" w16cid:durableId="1503817575">
    <w:abstractNumId w:val="91"/>
  </w:num>
  <w:num w:numId="64" w16cid:durableId="2120685336">
    <w:abstractNumId w:val="15"/>
  </w:num>
  <w:num w:numId="65" w16cid:durableId="809790293">
    <w:abstractNumId w:val="25"/>
  </w:num>
  <w:num w:numId="66" w16cid:durableId="247472476">
    <w:abstractNumId w:val="10"/>
  </w:num>
  <w:num w:numId="67" w16cid:durableId="1611741882">
    <w:abstractNumId w:val="45"/>
  </w:num>
  <w:num w:numId="68" w16cid:durableId="479808873">
    <w:abstractNumId w:val="96"/>
  </w:num>
  <w:num w:numId="69" w16cid:durableId="1785729768">
    <w:abstractNumId w:val="100"/>
  </w:num>
  <w:num w:numId="70" w16cid:durableId="967466961">
    <w:abstractNumId w:val="1"/>
  </w:num>
  <w:num w:numId="71" w16cid:durableId="1004043115">
    <w:abstractNumId w:val="110"/>
  </w:num>
  <w:num w:numId="72" w16cid:durableId="1689409059">
    <w:abstractNumId w:val="56"/>
  </w:num>
  <w:num w:numId="73" w16cid:durableId="897517483">
    <w:abstractNumId w:val="68"/>
  </w:num>
  <w:num w:numId="74" w16cid:durableId="1625309886">
    <w:abstractNumId w:val="49"/>
  </w:num>
  <w:num w:numId="75" w16cid:durableId="1823889776">
    <w:abstractNumId w:val="84"/>
  </w:num>
  <w:num w:numId="76" w16cid:durableId="106122405">
    <w:abstractNumId w:val="19"/>
  </w:num>
  <w:num w:numId="77" w16cid:durableId="619067006">
    <w:abstractNumId w:val="80"/>
  </w:num>
  <w:num w:numId="78" w16cid:durableId="2133163281">
    <w:abstractNumId w:val="37"/>
  </w:num>
  <w:num w:numId="79" w16cid:durableId="1201474034">
    <w:abstractNumId w:val="58"/>
  </w:num>
  <w:num w:numId="80" w16cid:durableId="1254047020">
    <w:abstractNumId w:val="65"/>
  </w:num>
  <w:num w:numId="81" w16cid:durableId="523641077">
    <w:abstractNumId w:val="55"/>
  </w:num>
  <w:num w:numId="82" w16cid:durableId="533546062">
    <w:abstractNumId w:val="18"/>
  </w:num>
  <w:num w:numId="83" w16cid:durableId="1970209250">
    <w:abstractNumId w:val="78"/>
  </w:num>
  <w:num w:numId="84" w16cid:durableId="1484590826">
    <w:abstractNumId w:val="41"/>
  </w:num>
  <w:num w:numId="85" w16cid:durableId="1869874029">
    <w:abstractNumId w:val="69"/>
  </w:num>
  <w:num w:numId="86" w16cid:durableId="377707288">
    <w:abstractNumId w:val="67"/>
  </w:num>
  <w:num w:numId="87" w16cid:durableId="1993752103">
    <w:abstractNumId w:val="34"/>
  </w:num>
  <w:num w:numId="88" w16cid:durableId="1657109790">
    <w:abstractNumId w:val="105"/>
  </w:num>
  <w:num w:numId="89" w16cid:durableId="1232084629">
    <w:abstractNumId w:val="101"/>
  </w:num>
  <w:num w:numId="90" w16cid:durableId="1686588012">
    <w:abstractNumId w:val="50"/>
  </w:num>
  <w:num w:numId="91" w16cid:durableId="1470512073">
    <w:abstractNumId w:val="79"/>
  </w:num>
  <w:num w:numId="92" w16cid:durableId="1492480683">
    <w:abstractNumId w:val="97"/>
  </w:num>
  <w:num w:numId="93" w16cid:durableId="378751947">
    <w:abstractNumId w:val="36"/>
  </w:num>
  <w:num w:numId="94" w16cid:durableId="624192231">
    <w:abstractNumId w:val="102"/>
  </w:num>
  <w:num w:numId="95" w16cid:durableId="651056135">
    <w:abstractNumId w:val="76"/>
  </w:num>
  <w:num w:numId="96" w16cid:durableId="235017810">
    <w:abstractNumId w:val="99"/>
  </w:num>
  <w:num w:numId="97" w16cid:durableId="1207327336">
    <w:abstractNumId w:val="6"/>
  </w:num>
  <w:num w:numId="98" w16cid:durableId="1374386624">
    <w:abstractNumId w:val="22"/>
  </w:num>
  <w:num w:numId="99" w16cid:durableId="624967724">
    <w:abstractNumId w:val="31"/>
  </w:num>
  <w:num w:numId="100" w16cid:durableId="632639197">
    <w:abstractNumId w:val="0"/>
  </w:num>
  <w:num w:numId="101" w16cid:durableId="1018776682">
    <w:abstractNumId w:val="4"/>
  </w:num>
  <w:num w:numId="102" w16cid:durableId="1755591330">
    <w:abstractNumId w:val="59"/>
  </w:num>
  <w:num w:numId="103" w16cid:durableId="1462528637">
    <w:abstractNumId w:val="12"/>
  </w:num>
  <w:num w:numId="104" w16cid:durableId="1493565896">
    <w:abstractNumId w:val="9"/>
  </w:num>
  <w:num w:numId="105" w16cid:durableId="711423943">
    <w:abstractNumId w:val="82"/>
  </w:num>
  <w:num w:numId="106" w16cid:durableId="1511751536">
    <w:abstractNumId w:val="70"/>
  </w:num>
  <w:num w:numId="107" w16cid:durableId="516118980">
    <w:abstractNumId w:val="47"/>
  </w:num>
  <w:num w:numId="108" w16cid:durableId="578901780">
    <w:abstractNumId w:val="46"/>
  </w:num>
  <w:num w:numId="109" w16cid:durableId="1228418818">
    <w:abstractNumId w:val="111"/>
  </w:num>
  <w:num w:numId="110" w16cid:durableId="1967156024">
    <w:abstractNumId w:val="98"/>
  </w:num>
  <w:num w:numId="111" w16cid:durableId="1967348863">
    <w:abstractNumId w:val="23"/>
  </w:num>
  <w:num w:numId="112" w16cid:durableId="774515871">
    <w:abstractNumId w:val="109"/>
  </w:num>
  <w:num w:numId="113" w16cid:durableId="10133363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CE"/>
    <w:rsid w:val="00003DBD"/>
    <w:rsid w:val="00005590"/>
    <w:rsid w:val="0003467D"/>
    <w:rsid w:val="000402A3"/>
    <w:rsid w:val="000468AC"/>
    <w:rsid w:val="00051C45"/>
    <w:rsid w:val="00075B73"/>
    <w:rsid w:val="000A0839"/>
    <w:rsid w:val="000C17E8"/>
    <w:rsid w:val="000E0CA4"/>
    <w:rsid w:val="000E30ED"/>
    <w:rsid w:val="000F2A59"/>
    <w:rsid w:val="000F75FA"/>
    <w:rsid w:val="00101C2C"/>
    <w:rsid w:val="001046E0"/>
    <w:rsid w:val="00105EE4"/>
    <w:rsid w:val="00107AA9"/>
    <w:rsid w:val="00122BBE"/>
    <w:rsid w:val="00124AC4"/>
    <w:rsid w:val="001257CA"/>
    <w:rsid w:val="001262F5"/>
    <w:rsid w:val="00126D10"/>
    <w:rsid w:val="001449FF"/>
    <w:rsid w:val="0016154D"/>
    <w:rsid w:val="00171820"/>
    <w:rsid w:val="00173B17"/>
    <w:rsid w:val="00173DBA"/>
    <w:rsid w:val="00182D0F"/>
    <w:rsid w:val="00182D55"/>
    <w:rsid w:val="00183F13"/>
    <w:rsid w:val="00184D52"/>
    <w:rsid w:val="001859F6"/>
    <w:rsid w:val="00186AB9"/>
    <w:rsid w:val="00191E11"/>
    <w:rsid w:val="001928E8"/>
    <w:rsid w:val="00195B23"/>
    <w:rsid w:val="001A6660"/>
    <w:rsid w:val="001A7E39"/>
    <w:rsid w:val="001C042A"/>
    <w:rsid w:val="001D0A7E"/>
    <w:rsid w:val="001D3DCF"/>
    <w:rsid w:val="001F019D"/>
    <w:rsid w:val="001F228A"/>
    <w:rsid w:val="002060F6"/>
    <w:rsid w:val="002146CD"/>
    <w:rsid w:val="0022174C"/>
    <w:rsid w:val="00246B1A"/>
    <w:rsid w:val="0025286A"/>
    <w:rsid w:val="00253408"/>
    <w:rsid w:val="002642BE"/>
    <w:rsid w:val="00264D31"/>
    <w:rsid w:val="00274010"/>
    <w:rsid w:val="002817AE"/>
    <w:rsid w:val="00284932"/>
    <w:rsid w:val="00297986"/>
    <w:rsid w:val="002A0BCA"/>
    <w:rsid w:val="002A3A17"/>
    <w:rsid w:val="002A43A4"/>
    <w:rsid w:val="002B0A10"/>
    <w:rsid w:val="002B73B5"/>
    <w:rsid w:val="002D2232"/>
    <w:rsid w:val="002D2B8C"/>
    <w:rsid w:val="002E463E"/>
    <w:rsid w:val="002E7394"/>
    <w:rsid w:val="002F063E"/>
    <w:rsid w:val="002F1608"/>
    <w:rsid w:val="002F3661"/>
    <w:rsid w:val="00312DB9"/>
    <w:rsid w:val="003329F5"/>
    <w:rsid w:val="0033360A"/>
    <w:rsid w:val="003349CB"/>
    <w:rsid w:val="0034743A"/>
    <w:rsid w:val="00352CA9"/>
    <w:rsid w:val="0035558D"/>
    <w:rsid w:val="003671EE"/>
    <w:rsid w:val="003C2E62"/>
    <w:rsid w:val="003D1F22"/>
    <w:rsid w:val="003D5759"/>
    <w:rsid w:val="003D7EA4"/>
    <w:rsid w:val="003E1D48"/>
    <w:rsid w:val="003E200A"/>
    <w:rsid w:val="0041399B"/>
    <w:rsid w:val="00415746"/>
    <w:rsid w:val="00417E96"/>
    <w:rsid w:val="00423BD3"/>
    <w:rsid w:val="00435B5C"/>
    <w:rsid w:val="00442055"/>
    <w:rsid w:val="00444394"/>
    <w:rsid w:val="00456180"/>
    <w:rsid w:val="00456B03"/>
    <w:rsid w:val="00461773"/>
    <w:rsid w:val="00462F57"/>
    <w:rsid w:val="004657D5"/>
    <w:rsid w:val="00465A31"/>
    <w:rsid w:val="00470015"/>
    <w:rsid w:val="00472B26"/>
    <w:rsid w:val="004740EE"/>
    <w:rsid w:val="004A25D9"/>
    <w:rsid w:val="004A4257"/>
    <w:rsid w:val="004A582C"/>
    <w:rsid w:val="004B1C58"/>
    <w:rsid w:val="004B748C"/>
    <w:rsid w:val="004C2794"/>
    <w:rsid w:val="004C38FE"/>
    <w:rsid w:val="004E7319"/>
    <w:rsid w:val="004F0BED"/>
    <w:rsid w:val="005027D8"/>
    <w:rsid w:val="00502D4B"/>
    <w:rsid w:val="005147D8"/>
    <w:rsid w:val="00524CB6"/>
    <w:rsid w:val="00527030"/>
    <w:rsid w:val="0053204B"/>
    <w:rsid w:val="00535BE0"/>
    <w:rsid w:val="00544186"/>
    <w:rsid w:val="005642A4"/>
    <w:rsid w:val="00566831"/>
    <w:rsid w:val="0057610B"/>
    <w:rsid w:val="00576274"/>
    <w:rsid w:val="00595FEC"/>
    <w:rsid w:val="005B04E2"/>
    <w:rsid w:val="005F74B8"/>
    <w:rsid w:val="0060616E"/>
    <w:rsid w:val="00627AFD"/>
    <w:rsid w:val="00627C45"/>
    <w:rsid w:val="00666C0B"/>
    <w:rsid w:val="00683491"/>
    <w:rsid w:val="006A0A73"/>
    <w:rsid w:val="006A2F1E"/>
    <w:rsid w:val="006A36D1"/>
    <w:rsid w:val="006A4C0D"/>
    <w:rsid w:val="006A76DC"/>
    <w:rsid w:val="006C34CF"/>
    <w:rsid w:val="006D2977"/>
    <w:rsid w:val="006D33E9"/>
    <w:rsid w:val="006E3308"/>
    <w:rsid w:val="006F2EEE"/>
    <w:rsid w:val="006F3605"/>
    <w:rsid w:val="006F536A"/>
    <w:rsid w:val="006F54D4"/>
    <w:rsid w:val="006F5ADE"/>
    <w:rsid w:val="00700439"/>
    <w:rsid w:val="00715142"/>
    <w:rsid w:val="007278DB"/>
    <w:rsid w:val="007343A1"/>
    <w:rsid w:val="00742C5E"/>
    <w:rsid w:val="00745694"/>
    <w:rsid w:val="00762664"/>
    <w:rsid w:val="00762E29"/>
    <w:rsid w:val="00764DB9"/>
    <w:rsid w:val="00770563"/>
    <w:rsid w:val="00772036"/>
    <w:rsid w:val="00780EF8"/>
    <w:rsid w:val="0078271E"/>
    <w:rsid w:val="00784797"/>
    <w:rsid w:val="00785DA4"/>
    <w:rsid w:val="00793082"/>
    <w:rsid w:val="00796F1F"/>
    <w:rsid w:val="007B06C7"/>
    <w:rsid w:val="007B76DC"/>
    <w:rsid w:val="007D469C"/>
    <w:rsid w:val="007D5A99"/>
    <w:rsid w:val="007D630E"/>
    <w:rsid w:val="007D7359"/>
    <w:rsid w:val="007E4C55"/>
    <w:rsid w:val="007E5E2B"/>
    <w:rsid w:val="007F1641"/>
    <w:rsid w:val="00802311"/>
    <w:rsid w:val="00813002"/>
    <w:rsid w:val="008157DF"/>
    <w:rsid w:val="0081781E"/>
    <w:rsid w:val="00817DCE"/>
    <w:rsid w:val="00825AC1"/>
    <w:rsid w:val="008313EE"/>
    <w:rsid w:val="00847CB6"/>
    <w:rsid w:val="00871B87"/>
    <w:rsid w:val="00871F75"/>
    <w:rsid w:val="00874B86"/>
    <w:rsid w:val="0088318B"/>
    <w:rsid w:val="00891B56"/>
    <w:rsid w:val="008A4823"/>
    <w:rsid w:val="008A492E"/>
    <w:rsid w:val="008B0F17"/>
    <w:rsid w:val="008B194D"/>
    <w:rsid w:val="008B1AB4"/>
    <w:rsid w:val="008B263E"/>
    <w:rsid w:val="008B38AF"/>
    <w:rsid w:val="008C0CF1"/>
    <w:rsid w:val="008C545E"/>
    <w:rsid w:val="008D07D4"/>
    <w:rsid w:val="008D0976"/>
    <w:rsid w:val="008D1A13"/>
    <w:rsid w:val="008D3393"/>
    <w:rsid w:val="008D420A"/>
    <w:rsid w:val="008E5B20"/>
    <w:rsid w:val="008F1592"/>
    <w:rsid w:val="008F5447"/>
    <w:rsid w:val="008F6534"/>
    <w:rsid w:val="00902AC9"/>
    <w:rsid w:val="00903C9C"/>
    <w:rsid w:val="00906182"/>
    <w:rsid w:val="00921E04"/>
    <w:rsid w:val="0093082E"/>
    <w:rsid w:val="00934478"/>
    <w:rsid w:val="009360E7"/>
    <w:rsid w:val="00936792"/>
    <w:rsid w:val="009369FF"/>
    <w:rsid w:val="00952677"/>
    <w:rsid w:val="009538DF"/>
    <w:rsid w:val="009624CA"/>
    <w:rsid w:val="0096472A"/>
    <w:rsid w:val="009770D1"/>
    <w:rsid w:val="00977182"/>
    <w:rsid w:val="00983CE8"/>
    <w:rsid w:val="0099314A"/>
    <w:rsid w:val="009943D5"/>
    <w:rsid w:val="00995204"/>
    <w:rsid w:val="009964F4"/>
    <w:rsid w:val="00996B0F"/>
    <w:rsid w:val="009A14D1"/>
    <w:rsid w:val="009D0E29"/>
    <w:rsid w:val="009E1396"/>
    <w:rsid w:val="009E44AC"/>
    <w:rsid w:val="009F5413"/>
    <w:rsid w:val="00A04C38"/>
    <w:rsid w:val="00A05946"/>
    <w:rsid w:val="00A05DAE"/>
    <w:rsid w:val="00A05E31"/>
    <w:rsid w:val="00A10BAC"/>
    <w:rsid w:val="00A15068"/>
    <w:rsid w:val="00A24E73"/>
    <w:rsid w:val="00A33BDD"/>
    <w:rsid w:val="00A36A73"/>
    <w:rsid w:val="00A433A4"/>
    <w:rsid w:val="00A46D45"/>
    <w:rsid w:val="00A5600D"/>
    <w:rsid w:val="00A57129"/>
    <w:rsid w:val="00A74DCF"/>
    <w:rsid w:val="00A813D6"/>
    <w:rsid w:val="00A87C23"/>
    <w:rsid w:val="00AA08EF"/>
    <w:rsid w:val="00AA27C4"/>
    <w:rsid w:val="00AA49AB"/>
    <w:rsid w:val="00AA5F15"/>
    <w:rsid w:val="00AA5FE9"/>
    <w:rsid w:val="00AB46E6"/>
    <w:rsid w:val="00AC285A"/>
    <w:rsid w:val="00AE20C7"/>
    <w:rsid w:val="00AE25FB"/>
    <w:rsid w:val="00AF40BF"/>
    <w:rsid w:val="00AF6742"/>
    <w:rsid w:val="00B31C55"/>
    <w:rsid w:val="00B42518"/>
    <w:rsid w:val="00B506FB"/>
    <w:rsid w:val="00B536F8"/>
    <w:rsid w:val="00B56554"/>
    <w:rsid w:val="00B86F89"/>
    <w:rsid w:val="00B945EE"/>
    <w:rsid w:val="00BB2690"/>
    <w:rsid w:val="00BB26B6"/>
    <w:rsid w:val="00BB48F8"/>
    <w:rsid w:val="00BB727A"/>
    <w:rsid w:val="00BC69AF"/>
    <w:rsid w:val="00BD6D54"/>
    <w:rsid w:val="00BE5CD7"/>
    <w:rsid w:val="00BF74EE"/>
    <w:rsid w:val="00C0378B"/>
    <w:rsid w:val="00C03F6A"/>
    <w:rsid w:val="00C05C56"/>
    <w:rsid w:val="00C13F13"/>
    <w:rsid w:val="00C235F3"/>
    <w:rsid w:val="00C2440E"/>
    <w:rsid w:val="00C32F64"/>
    <w:rsid w:val="00C35FB4"/>
    <w:rsid w:val="00C37F65"/>
    <w:rsid w:val="00C40CAC"/>
    <w:rsid w:val="00C40F16"/>
    <w:rsid w:val="00C430EF"/>
    <w:rsid w:val="00C54DF8"/>
    <w:rsid w:val="00C66FA0"/>
    <w:rsid w:val="00C71C09"/>
    <w:rsid w:val="00C82E52"/>
    <w:rsid w:val="00C86768"/>
    <w:rsid w:val="00C92D85"/>
    <w:rsid w:val="00C94710"/>
    <w:rsid w:val="00CA1507"/>
    <w:rsid w:val="00CB29AE"/>
    <w:rsid w:val="00CC3EB2"/>
    <w:rsid w:val="00CC50DA"/>
    <w:rsid w:val="00CC62A3"/>
    <w:rsid w:val="00CE2917"/>
    <w:rsid w:val="00CF0734"/>
    <w:rsid w:val="00CF7CCE"/>
    <w:rsid w:val="00D113F1"/>
    <w:rsid w:val="00D20F07"/>
    <w:rsid w:val="00D45698"/>
    <w:rsid w:val="00D464A7"/>
    <w:rsid w:val="00D57FFA"/>
    <w:rsid w:val="00D6391E"/>
    <w:rsid w:val="00D652BA"/>
    <w:rsid w:val="00D7002D"/>
    <w:rsid w:val="00D733EF"/>
    <w:rsid w:val="00D80D46"/>
    <w:rsid w:val="00D81DD4"/>
    <w:rsid w:val="00D8362F"/>
    <w:rsid w:val="00D90787"/>
    <w:rsid w:val="00D90831"/>
    <w:rsid w:val="00D94B8A"/>
    <w:rsid w:val="00D973E1"/>
    <w:rsid w:val="00DA2019"/>
    <w:rsid w:val="00DA32CE"/>
    <w:rsid w:val="00DA3CFC"/>
    <w:rsid w:val="00DA7B40"/>
    <w:rsid w:val="00DB29B2"/>
    <w:rsid w:val="00DE1ECF"/>
    <w:rsid w:val="00DE2676"/>
    <w:rsid w:val="00E02E2A"/>
    <w:rsid w:val="00E10BDA"/>
    <w:rsid w:val="00E129A3"/>
    <w:rsid w:val="00E17842"/>
    <w:rsid w:val="00E31205"/>
    <w:rsid w:val="00E31CB2"/>
    <w:rsid w:val="00E35241"/>
    <w:rsid w:val="00E41E42"/>
    <w:rsid w:val="00E41FF7"/>
    <w:rsid w:val="00E519DA"/>
    <w:rsid w:val="00E51E4E"/>
    <w:rsid w:val="00E532D1"/>
    <w:rsid w:val="00E54D1F"/>
    <w:rsid w:val="00E609BB"/>
    <w:rsid w:val="00E6173C"/>
    <w:rsid w:val="00E8175D"/>
    <w:rsid w:val="00E822CA"/>
    <w:rsid w:val="00E867BF"/>
    <w:rsid w:val="00E9106A"/>
    <w:rsid w:val="00E923D3"/>
    <w:rsid w:val="00E97D38"/>
    <w:rsid w:val="00EA073B"/>
    <w:rsid w:val="00EA3A5D"/>
    <w:rsid w:val="00EA6681"/>
    <w:rsid w:val="00ED11A5"/>
    <w:rsid w:val="00ED5DB9"/>
    <w:rsid w:val="00ED72AA"/>
    <w:rsid w:val="00ED7756"/>
    <w:rsid w:val="00EE6F03"/>
    <w:rsid w:val="00F02790"/>
    <w:rsid w:val="00F07527"/>
    <w:rsid w:val="00F16D3E"/>
    <w:rsid w:val="00F1751B"/>
    <w:rsid w:val="00F32CFC"/>
    <w:rsid w:val="00F330A8"/>
    <w:rsid w:val="00F430A6"/>
    <w:rsid w:val="00F50B13"/>
    <w:rsid w:val="00F5651B"/>
    <w:rsid w:val="00F56610"/>
    <w:rsid w:val="00F61CDD"/>
    <w:rsid w:val="00F8029A"/>
    <w:rsid w:val="00F95C2D"/>
    <w:rsid w:val="00FA2BF0"/>
    <w:rsid w:val="00FA3FD3"/>
    <w:rsid w:val="00FA545A"/>
    <w:rsid w:val="00FB769A"/>
    <w:rsid w:val="00FC5EDF"/>
    <w:rsid w:val="00FE2DA8"/>
    <w:rsid w:val="00FE5B18"/>
    <w:rsid w:val="00FF1C2A"/>
    <w:rsid w:val="00FF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8AB4B"/>
  <w15:docId w15:val="{6DB944CF-17E7-4034-B90C-44DDC68D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2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32CE"/>
    <w:pPr>
      <w:ind w:left="720"/>
      <w:contextualSpacing/>
    </w:pPr>
  </w:style>
  <w:style w:type="table" w:styleId="Tabela-Siatka">
    <w:name w:val="Table Grid"/>
    <w:basedOn w:val="Standardowy"/>
    <w:uiPriority w:val="39"/>
    <w:rsid w:val="00DA3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A3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32CE"/>
  </w:style>
  <w:style w:type="paragraph" w:styleId="Poprawka">
    <w:name w:val="Revision"/>
    <w:hidden/>
    <w:uiPriority w:val="99"/>
    <w:semiHidden/>
    <w:rsid w:val="00051C4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4D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D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D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DF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B26"/>
    <w:rPr>
      <w:rFonts w:ascii="Segoe UI" w:hAnsi="Segoe UI" w:cs="Segoe UI"/>
      <w:sz w:val="18"/>
      <w:szCs w:val="18"/>
    </w:rPr>
  </w:style>
  <w:style w:type="character" w:customStyle="1" w:styleId="rynqvb">
    <w:name w:val="rynqvb"/>
    <w:basedOn w:val="Domylnaczcionkaakapitu"/>
    <w:rsid w:val="00C24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4895</Words>
  <Characters>29375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Pachocka Lucyna</dc:creator>
  <cp:keywords/>
  <dc:description/>
  <cp:lastModifiedBy>Tomczyk Monika</cp:lastModifiedBy>
  <cp:revision>6</cp:revision>
  <cp:lastPrinted>2023-01-17T13:12:00Z</cp:lastPrinted>
  <dcterms:created xsi:type="dcterms:W3CDTF">2025-06-11T12:18:00Z</dcterms:created>
  <dcterms:modified xsi:type="dcterms:W3CDTF">2025-06-16T13:08:00Z</dcterms:modified>
</cp:coreProperties>
</file>